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01" w:rsidRDefault="000F0EED">
      <w:r>
        <w:t>Сведения о пе</w:t>
      </w:r>
      <w:r w:rsidR="00037415">
        <w:t>дагогических работниках на 01.0</w:t>
      </w:r>
      <w:r w:rsidR="00AB35BC">
        <w:t>9</w:t>
      </w:r>
      <w:r>
        <w:t>.201</w:t>
      </w:r>
      <w:r w:rsidR="00037415">
        <w:t>7</w:t>
      </w:r>
      <w:r>
        <w:t xml:space="preserve">г. </w:t>
      </w:r>
    </w:p>
    <w:p w:rsidR="00AB4401" w:rsidRDefault="000F0EED">
      <w:pPr>
        <w:spacing w:after="0"/>
        <w:ind w:left="308"/>
        <w:jc w:val="center"/>
      </w:pPr>
      <w:r>
        <w:t xml:space="preserve"> </w:t>
      </w:r>
    </w:p>
    <w:tbl>
      <w:tblPr>
        <w:tblStyle w:val="TableGrid"/>
        <w:tblW w:w="15616" w:type="dxa"/>
        <w:tblInd w:w="-720" w:type="dxa"/>
        <w:tblCellMar>
          <w:top w:w="7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616"/>
        <w:gridCol w:w="1851"/>
        <w:gridCol w:w="1661"/>
        <w:gridCol w:w="2116"/>
        <w:gridCol w:w="2183"/>
        <w:gridCol w:w="1360"/>
        <w:gridCol w:w="1881"/>
        <w:gridCol w:w="3948"/>
      </w:tblGrid>
      <w:tr w:rsidR="00AB4401" w:rsidTr="00AB35BC">
        <w:trPr>
          <w:trHeight w:val="95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70"/>
              <w:ind w:left="58"/>
              <w:jc w:val="both"/>
            </w:pPr>
            <w:r>
              <w:rPr>
                <w:sz w:val="28"/>
              </w:rPr>
              <w:t xml:space="preserve">№ </w:t>
            </w:r>
          </w:p>
          <w:p w:rsidR="00AB4401" w:rsidRDefault="000F0EED">
            <w:pPr>
              <w:spacing w:after="0"/>
              <w:ind w:left="0"/>
              <w:jc w:val="both"/>
            </w:pPr>
            <w:r>
              <w:rPr>
                <w:sz w:val="28"/>
              </w:rPr>
              <w:t xml:space="preserve">п/п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103"/>
              <w:jc w:val="center"/>
            </w:pPr>
            <w:r>
              <w:rPr>
                <w:sz w:val="28"/>
              </w:rPr>
              <w:t xml:space="preserve">Ф.И.О.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Занимаемая должность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Образование по диплому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Педагогический стаж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Общий стаж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 w:rsidP="00AB35BC">
            <w:pPr>
              <w:spacing w:after="60"/>
              <w:ind w:left="65"/>
            </w:pPr>
            <w:r>
              <w:rPr>
                <w:sz w:val="28"/>
              </w:rPr>
              <w:t xml:space="preserve">категория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Награды звания, благодарности </w:t>
            </w:r>
          </w:p>
        </w:tc>
      </w:tr>
      <w:tr w:rsidR="00AB4401" w:rsidTr="00AB35BC">
        <w:trPr>
          <w:trHeight w:val="19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Артемова Ирина Ивановна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101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40" w:line="275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Среднее профессиональное. </w:t>
            </w:r>
          </w:p>
          <w:p w:rsidR="009B2B38" w:rsidRDefault="000F0EED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Учитель математики основной школы.</w:t>
            </w:r>
          </w:p>
          <w:p w:rsidR="00AB4401" w:rsidRDefault="000F0EED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</w:p>
          <w:p w:rsidR="009B2B38" w:rsidRDefault="009B2B38" w:rsidP="009B2B38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Высшее образование</w:t>
            </w:r>
          </w:p>
          <w:p w:rsidR="009B2B38" w:rsidRPr="009B2B38" w:rsidRDefault="007050D7" w:rsidP="009B2B38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</w:t>
            </w:r>
            <w:r w:rsidR="009B2B38">
              <w:rPr>
                <w:b w:val="0"/>
                <w:sz w:val="22"/>
              </w:rPr>
              <w:t>о направлению психология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331BB4" w:rsidP="00AB35BC">
            <w:pPr>
              <w:spacing w:after="0"/>
              <w:ind w:left="0" w:right="108"/>
              <w:jc w:val="center"/>
            </w:pPr>
            <w:r>
              <w:rPr>
                <w:b w:val="0"/>
                <w:sz w:val="24"/>
              </w:rPr>
              <w:t>1</w:t>
            </w:r>
            <w:r w:rsidR="00AB35BC">
              <w:rPr>
                <w:b w:val="0"/>
                <w:sz w:val="24"/>
              </w:rPr>
              <w:t>4 лет 3 мес.</w:t>
            </w:r>
            <w:r w:rsidR="000F0EED">
              <w:rPr>
                <w:b w:val="0"/>
                <w:sz w:val="22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331BB4" w:rsidP="00AB35BC">
            <w:pPr>
              <w:spacing w:after="0"/>
              <w:ind w:left="0"/>
              <w:jc w:val="center"/>
            </w:pPr>
            <w:r>
              <w:rPr>
                <w:b w:val="0"/>
                <w:sz w:val="24"/>
              </w:rPr>
              <w:t>1</w:t>
            </w:r>
            <w:r w:rsidR="00AB35BC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 xml:space="preserve"> лет </w:t>
            </w:r>
            <w:r w:rsidR="00AB35BC">
              <w:rPr>
                <w:b w:val="0"/>
                <w:sz w:val="24"/>
              </w:rPr>
              <w:t>3 мес.</w:t>
            </w:r>
            <w:r w:rsidR="000F0EED">
              <w:rPr>
                <w:b w:val="0"/>
                <w:sz w:val="22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9B2B38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</w:t>
            </w:r>
            <w:r w:rsidR="000F0EED">
              <w:rPr>
                <w:b w:val="0"/>
                <w:sz w:val="22"/>
              </w:rPr>
              <w:t xml:space="preserve">ервая </w:t>
            </w:r>
          </w:p>
          <w:p w:rsidR="009B2B38" w:rsidRDefault="009B2B38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</w:p>
          <w:p w:rsidR="009B2B38" w:rsidRDefault="009B2B38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</w:p>
          <w:p w:rsidR="009B2B38" w:rsidRDefault="009B2B38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</w:p>
          <w:p w:rsidR="009B2B38" w:rsidRDefault="009B2B38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</w:p>
          <w:p w:rsidR="009B2B38" w:rsidRDefault="009B2B38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</w:p>
          <w:p w:rsidR="009B2B38" w:rsidRDefault="009B2B38">
            <w:pPr>
              <w:spacing w:after="0"/>
              <w:ind w:left="0" w:right="10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соответствие должности</w:t>
            </w:r>
          </w:p>
          <w:p w:rsidR="009B2B38" w:rsidRDefault="009B2B38">
            <w:pPr>
              <w:spacing w:after="0"/>
              <w:ind w:left="0" w:right="103"/>
              <w:jc w:val="center"/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45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Благодарственное письмо за 1 место в конкурсе профессионального </w:t>
            </w:r>
          </w:p>
          <w:p w:rsidR="00AB4401" w:rsidRDefault="000F0EED">
            <w:pPr>
              <w:spacing w:after="57"/>
              <w:ind w:left="0" w:right="105"/>
              <w:jc w:val="center"/>
            </w:pPr>
            <w:r>
              <w:rPr>
                <w:b w:val="0"/>
                <w:sz w:val="22"/>
              </w:rPr>
              <w:t xml:space="preserve">мастерства «Учитель года – 2006» в </w:t>
            </w:r>
          </w:p>
          <w:p w:rsidR="00AB4401" w:rsidRDefault="000F0EED">
            <w:pPr>
              <w:spacing w:after="14"/>
              <w:ind w:left="38"/>
            </w:pPr>
            <w:r>
              <w:rPr>
                <w:b w:val="0"/>
                <w:sz w:val="22"/>
              </w:rPr>
              <w:t xml:space="preserve">номинации «воспитатель года – 2006». </w:t>
            </w:r>
          </w:p>
          <w:p w:rsidR="00AB4401" w:rsidRDefault="000F0EED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Сертификат, лучшему работнику образования 2006 года. </w:t>
            </w:r>
          </w:p>
        </w:tc>
      </w:tr>
      <w:tr w:rsidR="00AB4401" w:rsidTr="00AB35BC">
        <w:trPr>
          <w:trHeight w:val="47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2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15"/>
              <w:ind w:left="0" w:right="106"/>
              <w:jc w:val="center"/>
            </w:pPr>
            <w:r>
              <w:rPr>
                <w:b w:val="0"/>
                <w:sz w:val="22"/>
              </w:rPr>
              <w:t xml:space="preserve">Гарматина </w:t>
            </w:r>
          </w:p>
          <w:p w:rsidR="00AB4401" w:rsidRDefault="000F0EED">
            <w:pPr>
              <w:spacing w:after="56"/>
              <w:ind w:left="0" w:right="104"/>
              <w:jc w:val="center"/>
            </w:pPr>
            <w:r>
              <w:rPr>
                <w:b w:val="0"/>
                <w:sz w:val="22"/>
              </w:rPr>
              <w:t xml:space="preserve">Татьяна </w:t>
            </w:r>
          </w:p>
          <w:p w:rsidR="00AB4401" w:rsidRDefault="000F0EED">
            <w:pPr>
              <w:spacing w:after="0"/>
              <w:ind w:left="0" w:right="104"/>
              <w:jc w:val="center"/>
            </w:pPr>
            <w:r>
              <w:rPr>
                <w:b w:val="0"/>
                <w:sz w:val="22"/>
              </w:rPr>
              <w:t xml:space="preserve">Николаевна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101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 w:line="275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Среднее профессиональное. </w:t>
            </w:r>
          </w:p>
          <w:p w:rsidR="00AB4401" w:rsidRDefault="000F0EED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Воспитатель детского сада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9B2B38" w:rsidP="00331BB4">
            <w:pPr>
              <w:spacing w:after="0"/>
              <w:ind w:left="0" w:right="103"/>
              <w:jc w:val="center"/>
            </w:pPr>
            <w:r>
              <w:rPr>
                <w:b w:val="0"/>
                <w:sz w:val="22"/>
              </w:rPr>
              <w:t>41</w:t>
            </w:r>
            <w:r w:rsidR="00AB35BC">
              <w:rPr>
                <w:b w:val="0"/>
                <w:sz w:val="22"/>
              </w:rPr>
              <w:t xml:space="preserve"> лет </w:t>
            </w:r>
            <w:r>
              <w:rPr>
                <w:b w:val="0"/>
                <w:sz w:val="22"/>
              </w:rPr>
              <w:t>2</w:t>
            </w:r>
            <w:r w:rsidR="00331BB4">
              <w:rPr>
                <w:b w:val="0"/>
                <w:sz w:val="22"/>
              </w:rPr>
              <w:t xml:space="preserve"> мес.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B4" w:rsidRDefault="00331BB4" w:rsidP="00331BB4">
            <w:pPr>
              <w:spacing w:after="0"/>
              <w:ind w:left="0" w:right="1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44</w:t>
            </w:r>
            <w:r w:rsidR="000F0EED">
              <w:rPr>
                <w:b w:val="0"/>
                <w:sz w:val="22"/>
              </w:rPr>
              <w:t xml:space="preserve"> год</w:t>
            </w:r>
            <w:r>
              <w:rPr>
                <w:b w:val="0"/>
                <w:sz w:val="22"/>
              </w:rPr>
              <w:t>а</w:t>
            </w:r>
            <w:r w:rsidR="000F0EED">
              <w:rPr>
                <w:b w:val="0"/>
                <w:sz w:val="22"/>
              </w:rPr>
              <w:t xml:space="preserve"> </w:t>
            </w:r>
          </w:p>
          <w:p w:rsidR="00AB4401" w:rsidRDefault="009B2B38" w:rsidP="00331BB4">
            <w:pPr>
              <w:spacing w:after="0"/>
              <w:ind w:left="0" w:right="11"/>
              <w:jc w:val="center"/>
            </w:pPr>
            <w:r>
              <w:rPr>
                <w:b w:val="0"/>
                <w:sz w:val="22"/>
              </w:rPr>
              <w:t>9</w:t>
            </w:r>
            <w:r w:rsidR="00331BB4">
              <w:rPr>
                <w:b w:val="0"/>
                <w:sz w:val="22"/>
              </w:rPr>
              <w:t xml:space="preserve"> </w:t>
            </w:r>
            <w:r w:rsidR="000F0EED">
              <w:rPr>
                <w:b w:val="0"/>
                <w:sz w:val="22"/>
              </w:rPr>
              <w:t xml:space="preserve">мес.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105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Первая </w:t>
            </w:r>
          </w:p>
          <w:p w:rsidR="009B2B38" w:rsidRDefault="009B2B38" w:rsidP="009B2B38">
            <w:pPr>
              <w:spacing w:after="0"/>
              <w:ind w:left="0" w:right="105"/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Почетная грамота за значительные успехи в воспитании детей для </w:t>
            </w:r>
          </w:p>
          <w:p w:rsidR="00AB4401" w:rsidRDefault="000F0EED">
            <w:pPr>
              <w:spacing w:after="0" w:line="275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дошкольного возраста. Приказ от 11 апреля 2012, грамота за высокий </w:t>
            </w:r>
          </w:p>
          <w:p w:rsidR="00AB4401" w:rsidRDefault="000F0EED">
            <w:pPr>
              <w:spacing w:after="1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профессионализм, дух новаторства, педагогическую смелость, высокую результативность в обучении и </w:t>
            </w:r>
          </w:p>
          <w:p w:rsidR="00AB4401" w:rsidRDefault="000F0EED">
            <w:pPr>
              <w:spacing w:after="17"/>
              <w:ind w:left="5"/>
            </w:pPr>
            <w:r>
              <w:rPr>
                <w:b w:val="0"/>
                <w:sz w:val="22"/>
              </w:rPr>
              <w:t xml:space="preserve">воспитании подрастающего поколения.  </w:t>
            </w:r>
          </w:p>
          <w:p w:rsidR="00AB4401" w:rsidRDefault="000F0EED">
            <w:pPr>
              <w:spacing w:after="0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Благодарственное письмо за многолетний </w:t>
            </w:r>
          </w:p>
          <w:p w:rsidR="00AB4401" w:rsidRDefault="000F0EED">
            <w:pPr>
              <w:spacing w:after="14"/>
              <w:ind w:left="0" w:right="107"/>
              <w:jc w:val="center"/>
            </w:pPr>
            <w:r>
              <w:rPr>
                <w:b w:val="0"/>
                <w:sz w:val="22"/>
              </w:rPr>
              <w:t xml:space="preserve">высокопрофессиональный </w:t>
            </w:r>
          </w:p>
          <w:p w:rsidR="00AB4401" w:rsidRDefault="000F0EED">
            <w:pPr>
              <w:spacing w:after="194" w:line="315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плодотворный труд по обучению и воспитанию молодежи и в связи с  </w:t>
            </w:r>
          </w:p>
          <w:p w:rsidR="00AB4401" w:rsidRDefault="000F0EED">
            <w:pPr>
              <w:spacing w:after="0"/>
              <w:ind w:left="19" w:right="70"/>
              <w:jc w:val="center"/>
            </w:pPr>
            <w:r>
              <w:rPr>
                <w:b w:val="0"/>
                <w:sz w:val="22"/>
              </w:rPr>
              <w:t xml:space="preserve">55-летием. Приказ от 01 ноября 2011 № 65-н </w:t>
            </w:r>
          </w:p>
        </w:tc>
      </w:tr>
    </w:tbl>
    <w:p w:rsidR="00AB4401" w:rsidRDefault="00AB4401">
      <w:pPr>
        <w:spacing w:after="0"/>
        <w:ind w:left="-1440" w:right="15398"/>
      </w:pPr>
    </w:p>
    <w:tbl>
      <w:tblPr>
        <w:tblStyle w:val="TableGrid"/>
        <w:tblW w:w="15616" w:type="dxa"/>
        <w:tblInd w:w="-72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17"/>
        <w:gridCol w:w="1851"/>
        <w:gridCol w:w="1649"/>
        <w:gridCol w:w="2533"/>
        <w:gridCol w:w="2287"/>
        <w:gridCol w:w="1417"/>
        <w:gridCol w:w="1314"/>
        <w:gridCol w:w="3948"/>
      </w:tblGrid>
      <w:tr w:rsidR="000A3924" w:rsidTr="007050D7">
        <w:trPr>
          <w:trHeight w:val="18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</w:pPr>
            <w:r>
              <w:rPr>
                <w:b w:val="0"/>
                <w:sz w:val="22"/>
              </w:rPr>
              <w:lastRenderedPageBreak/>
              <w:t xml:space="preserve">3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Pr="000A3924" w:rsidRDefault="00F2325D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 w:rsidRPr="000A3924">
              <w:rPr>
                <w:b w:val="0"/>
                <w:sz w:val="22"/>
              </w:rPr>
              <w:t>Маслова Марина А</w:t>
            </w:r>
            <w:r w:rsidR="000A3924">
              <w:rPr>
                <w:b w:val="0"/>
                <w:sz w:val="22"/>
              </w:rPr>
              <w:t>лексеевна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Pr="000A3924" w:rsidRDefault="000A3924">
            <w:pPr>
              <w:spacing w:after="0"/>
              <w:ind w:left="2" w:hanging="2"/>
              <w:jc w:val="center"/>
              <w:rPr>
                <w:b w:val="0"/>
                <w:sz w:val="22"/>
              </w:rPr>
            </w:pPr>
            <w:r w:rsidRPr="000A3924">
              <w:rPr>
                <w:b w:val="0"/>
                <w:sz w:val="22"/>
              </w:rPr>
              <w:t>Инструктор по физкультуре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A3924">
            <w:pPr>
              <w:spacing w:after="0"/>
              <w:ind w:left="33" w:hanging="33"/>
              <w:jc w:val="center"/>
            </w:pPr>
            <w:r w:rsidRPr="000A3924">
              <w:rPr>
                <w:b w:val="0"/>
                <w:sz w:val="22"/>
              </w:rPr>
              <w:t>Среднее профессиональн</w:t>
            </w:r>
            <w:r w:rsidRPr="000A3924">
              <w:rPr>
                <w:sz w:val="22"/>
              </w:rPr>
              <w:t>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Pr="000A3924" w:rsidRDefault="008A46AD" w:rsidP="00331BB4">
            <w:pPr>
              <w:spacing w:after="0"/>
              <w:ind w:left="2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</w:t>
            </w:r>
            <w:bookmarkStart w:id="0" w:name="_GoBack"/>
            <w:bookmarkEnd w:id="0"/>
            <w:r>
              <w:rPr>
                <w:b w:val="0"/>
                <w:sz w:val="22"/>
              </w:rPr>
              <w:t>1</w:t>
            </w:r>
            <w:r w:rsidR="000A3924" w:rsidRPr="000A3924">
              <w:rPr>
                <w:b w:val="0"/>
                <w:sz w:val="22"/>
              </w:rPr>
              <w:t xml:space="preserve"> мес</w:t>
            </w:r>
            <w:r w:rsidR="000A3924">
              <w:rPr>
                <w:b w:val="0"/>
                <w:sz w:val="22"/>
              </w:rPr>
              <w:t>яца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Pr="00AB35BC" w:rsidRDefault="00AB35BC" w:rsidP="00331BB4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 w:rsidRPr="00AB35BC">
              <w:rPr>
                <w:b w:val="0"/>
                <w:sz w:val="22"/>
              </w:rPr>
              <w:t xml:space="preserve">6лет 2 мес.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AB4401">
            <w:pPr>
              <w:spacing w:after="0"/>
              <w:ind w:left="0"/>
              <w:jc w:val="center"/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AB4401">
            <w:pPr>
              <w:spacing w:after="0"/>
              <w:ind w:left="0"/>
              <w:jc w:val="center"/>
            </w:pPr>
          </w:p>
        </w:tc>
      </w:tr>
      <w:tr w:rsidR="000A3924" w:rsidTr="007050D7">
        <w:trPr>
          <w:trHeight w:val="32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4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42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Маркина Екатерина </w:t>
            </w:r>
          </w:p>
          <w:p w:rsidR="00AB4401" w:rsidRDefault="000F0EED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Дмитриевна (декрет)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52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 w:rsidP="00DF42AC">
            <w:pPr>
              <w:spacing w:after="216"/>
              <w:ind w:left="0"/>
            </w:pPr>
            <w:r>
              <w:rPr>
                <w:b w:val="0"/>
                <w:sz w:val="22"/>
              </w:rPr>
              <w:t xml:space="preserve"> Высшее образование. </w:t>
            </w:r>
          </w:p>
          <w:p w:rsidR="00AB4401" w:rsidRDefault="000F0EED">
            <w:pPr>
              <w:spacing w:after="2" w:line="272" w:lineRule="auto"/>
              <w:ind w:left="0" w:firstLine="12"/>
              <w:jc w:val="center"/>
            </w:pPr>
            <w:r>
              <w:rPr>
                <w:b w:val="0"/>
                <w:sz w:val="22"/>
              </w:rPr>
              <w:t xml:space="preserve">Учитель избирательного искусства по </w:t>
            </w:r>
          </w:p>
          <w:p w:rsidR="00AB4401" w:rsidRDefault="000F0EED">
            <w:pPr>
              <w:spacing w:after="14"/>
              <w:ind w:left="0" w:right="57"/>
              <w:jc w:val="center"/>
            </w:pPr>
            <w:r>
              <w:rPr>
                <w:b w:val="0"/>
                <w:sz w:val="22"/>
              </w:rPr>
              <w:t xml:space="preserve">специальности </w:t>
            </w:r>
          </w:p>
          <w:p w:rsidR="00AB4401" w:rsidRDefault="000F0EED" w:rsidP="009B2B38">
            <w:pPr>
              <w:spacing w:after="160" w:line="311" w:lineRule="auto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«Изобразительное искусство» </w:t>
            </w:r>
          </w:p>
          <w:p w:rsidR="009B2B38" w:rsidRDefault="00DF42AC" w:rsidP="00DF42AC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Профессиональная переподготовка</w:t>
            </w:r>
          </w:p>
          <w:p w:rsidR="00DF42AC" w:rsidRPr="009B2B38" w:rsidRDefault="00DF42AC" w:rsidP="00DF42AC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«Дошкольное образование»</w:t>
            </w:r>
          </w:p>
          <w:p w:rsidR="00AB4401" w:rsidRDefault="000F0EED" w:rsidP="00DF42AC">
            <w:pPr>
              <w:spacing w:after="0"/>
              <w:ind w:left="0" w:right="1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9B2B38">
            <w:pPr>
              <w:spacing w:after="0"/>
              <w:ind w:left="24" w:right="26"/>
              <w:jc w:val="center"/>
            </w:pPr>
            <w:r>
              <w:rPr>
                <w:b w:val="0"/>
                <w:sz w:val="22"/>
              </w:rPr>
              <w:t>11 лет 9 мес.</w:t>
            </w:r>
            <w:r w:rsidR="000F0EED">
              <w:rPr>
                <w:b w:val="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9B2B38" w:rsidP="00331BB4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8 лет 5</w:t>
            </w:r>
            <w:r w:rsidR="00331BB4">
              <w:rPr>
                <w:b w:val="0"/>
                <w:sz w:val="22"/>
              </w:rPr>
              <w:t xml:space="preserve"> мес.</w:t>
            </w:r>
            <w:r w:rsidR="000F0EED">
              <w:rPr>
                <w:b w:val="0"/>
                <w:sz w:val="22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54"/>
              <w:jc w:val="center"/>
            </w:pPr>
            <w:r>
              <w:rPr>
                <w:b w:val="0"/>
                <w:sz w:val="22"/>
              </w:rPr>
              <w:t xml:space="preserve">первая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45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Благодарность за первое место в конкурсе профессионального </w:t>
            </w:r>
          </w:p>
          <w:p w:rsidR="00AB4401" w:rsidRDefault="000F0EED">
            <w:pPr>
              <w:spacing w:after="0"/>
              <w:ind w:left="55"/>
            </w:pPr>
            <w:r>
              <w:rPr>
                <w:b w:val="0"/>
                <w:sz w:val="22"/>
              </w:rPr>
              <w:t xml:space="preserve">мастерства «Воспитатель года – 2012» </w:t>
            </w:r>
          </w:p>
        </w:tc>
      </w:tr>
      <w:tr w:rsidR="000A3924" w:rsidTr="007050D7">
        <w:trPr>
          <w:trHeight w:val="19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9B2B38">
            <w:pPr>
              <w:spacing w:after="0"/>
              <w:ind w:left="0"/>
            </w:pPr>
            <w:r>
              <w:rPr>
                <w:b w:val="0"/>
                <w:sz w:val="22"/>
              </w:rPr>
              <w:t>5</w:t>
            </w:r>
            <w:r w:rsidR="000F0EED">
              <w:rPr>
                <w:b w:val="0"/>
                <w:sz w:val="22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45" w:line="272" w:lineRule="auto"/>
              <w:ind w:left="10" w:right="10"/>
              <w:jc w:val="center"/>
            </w:pPr>
            <w:r>
              <w:rPr>
                <w:b w:val="0"/>
                <w:sz w:val="22"/>
              </w:rPr>
              <w:t xml:space="preserve">Кутенко Надежда </w:t>
            </w:r>
          </w:p>
          <w:p w:rsidR="00AB4401" w:rsidRDefault="000F0EED">
            <w:pPr>
              <w:spacing w:after="0"/>
              <w:ind w:left="0" w:right="52"/>
              <w:jc w:val="center"/>
            </w:pPr>
            <w:r>
              <w:rPr>
                <w:b w:val="0"/>
                <w:sz w:val="22"/>
              </w:rPr>
              <w:t xml:space="preserve">Владимировна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52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14"/>
              <w:ind w:left="0"/>
            </w:pPr>
            <w:r>
              <w:rPr>
                <w:b w:val="0"/>
                <w:sz w:val="22"/>
              </w:rPr>
              <w:t xml:space="preserve">Среднее специальное. </w:t>
            </w:r>
          </w:p>
          <w:p w:rsidR="00AB4401" w:rsidRDefault="000F0EED">
            <w:pPr>
              <w:spacing w:after="3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Преподаватель в начальных классах </w:t>
            </w:r>
          </w:p>
          <w:p w:rsidR="00AB4401" w:rsidRDefault="000F0EED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общеобразовательной школы. </w:t>
            </w:r>
          </w:p>
          <w:p w:rsidR="00DF42AC" w:rsidRDefault="00DF42AC">
            <w:pPr>
              <w:spacing w:after="0"/>
              <w:ind w:left="0"/>
              <w:jc w:val="center"/>
              <w:rPr>
                <w:b w:val="0"/>
                <w:sz w:val="22"/>
              </w:rPr>
            </w:pPr>
          </w:p>
          <w:p w:rsidR="00DF42AC" w:rsidRDefault="00DF42AC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Профессиональная переподготовка</w:t>
            </w:r>
          </w:p>
          <w:p w:rsidR="00DF42AC" w:rsidRDefault="00DF42AC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«Дошкольное образовательное»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331BB4" w:rsidP="00302246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34</w:t>
            </w:r>
            <w:r w:rsidR="00302246">
              <w:rPr>
                <w:b w:val="0"/>
                <w:sz w:val="22"/>
              </w:rPr>
              <w:t xml:space="preserve"> года </w:t>
            </w:r>
            <w:r w:rsidR="009B2B38">
              <w:rPr>
                <w:b w:val="0"/>
                <w:sz w:val="22"/>
              </w:rPr>
              <w:t>9</w:t>
            </w:r>
            <w:r w:rsidR="000F0EED">
              <w:rPr>
                <w:b w:val="0"/>
                <w:sz w:val="22"/>
              </w:rPr>
              <w:t xml:space="preserve"> мес</w:t>
            </w:r>
            <w:r w:rsidR="00302246">
              <w:rPr>
                <w:b w:val="0"/>
                <w:sz w:val="22"/>
              </w:rPr>
              <w:t>.</w:t>
            </w:r>
            <w:r w:rsidR="000F0EED">
              <w:rPr>
                <w:b w:val="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 w:rsidP="00331BB4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3</w:t>
            </w:r>
            <w:r w:rsidR="00331BB4">
              <w:rPr>
                <w:b w:val="0"/>
                <w:sz w:val="22"/>
              </w:rPr>
              <w:t>4 года</w:t>
            </w:r>
            <w:r>
              <w:rPr>
                <w:b w:val="0"/>
                <w:sz w:val="22"/>
              </w:rPr>
              <w:t xml:space="preserve"> </w:t>
            </w:r>
            <w:r w:rsidR="009B2B38">
              <w:rPr>
                <w:b w:val="0"/>
                <w:sz w:val="22"/>
              </w:rPr>
              <w:t xml:space="preserve">11 </w:t>
            </w:r>
            <w:r>
              <w:rPr>
                <w:b w:val="0"/>
                <w:sz w:val="22"/>
              </w:rPr>
              <w:t xml:space="preserve">мес.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54"/>
              <w:jc w:val="center"/>
            </w:pPr>
            <w:r>
              <w:rPr>
                <w:b w:val="0"/>
                <w:sz w:val="22"/>
              </w:rPr>
              <w:t xml:space="preserve">первая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 w:line="275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Благодарность за многолетний плодотворный труд, большой вклад в </w:t>
            </w:r>
          </w:p>
          <w:p w:rsidR="00AB4401" w:rsidRDefault="000F0EED">
            <w:pPr>
              <w:spacing w:after="1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обучение подрастающего поколения, создание развивающей среды и </w:t>
            </w:r>
          </w:p>
          <w:p w:rsidR="00AB4401" w:rsidRDefault="000F0EED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активное участие в общественной жизни детского сада </w:t>
            </w:r>
          </w:p>
        </w:tc>
      </w:tr>
      <w:tr w:rsidR="000A3924" w:rsidTr="007050D7">
        <w:trPr>
          <w:trHeight w:val="16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7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17"/>
              <w:ind w:left="0" w:right="58"/>
              <w:jc w:val="center"/>
            </w:pPr>
            <w:r>
              <w:rPr>
                <w:b w:val="0"/>
                <w:sz w:val="22"/>
              </w:rPr>
              <w:t xml:space="preserve">Кулешова </w:t>
            </w:r>
          </w:p>
          <w:p w:rsidR="00AB4401" w:rsidRDefault="000F0EED">
            <w:pPr>
              <w:spacing w:after="56"/>
              <w:ind w:left="0" w:right="55"/>
              <w:jc w:val="center"/>
            </w:pPr>
            <w:r>
              <w:rPr>
                <w:b w:val="0"/>
                <w:sz w:val="22"/>
              </w:rPr>
              <w:t xml:space="preserve">Татьяна </w:t>
            </w:r>
          </w:p>
          <w:p w:rsidR="00AB4401" w:rsidRDefault="000F0EED">
            <w:pPr>
              <w:spacing w:after="0"/>
              <w:ind w:left="0" w:right="55"/>
              <w:jc w:val="center"/>
            </w:pPr>
            <w:r>
              <w:rPr>
                <w:b w:val="0"/>
                <w:sz w:val="22"/>
              </w:rPr>
              <w:t xml:space="preserve">Геннадиевна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52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D7" w:rsidRDefault="000F0EED" w:rsidP="007050D7">
            <w:pPr>
              <w:spacing w:after="17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Среднее </w:t>
            </w:r>
            <w:r w:rsidR="007050D7">
              <w:rPr>
                <w:b w:val="0"/>
                <w:sz w:val="22"/>
              </w:rPr>
              <w:t>профессиональное</w:t>
            </w:r>
          </w:p>
          <w:p w:rsidR="00AB4401" w:rsidRDefault="007050D7" w:rsidP="007050D7">
            <w:pPr>
              <w:spacing w:after="17"/>
              <w:ind w:left="0"/>
              <w:jc w:val="center"/>
            </w:pPr>
            <w:r>
              <w:rPr>
                <w:b w:val="0"/>
                <w:sz w:val="22"/>
              </w:rPr>
              <w:t>по специальности «Дошкольное образовательное»</w:t>
            </w:r>
          </w:p>
          <w:p w:rsidR="00AB4401" w:rsidRDefault="00AB4401">
            <w:pPr>
              <w:spacing w:after="0"/>
              <w:ind w:left="0"/>
              <w:jc w:val="center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302246" w:rsidP="007050D7">
            <w:pPr>
              <w:spacing w:after="0"/>
              <w:ind w:left="24" w:right="26"/>
              <w:jc w:val="center"/>
            </w:pPr>
            <w:r>
              <w:rPr>
                <w:b w:val="0"/>
                <w:sz w:val="22"/>
              </w:rPr>
              <w:t>1</w:t>
            </w:r>
            <w:r w:rsidR="007050D7">
              <w:rPr>
                <w:b w:val="0"/>
                <w:sz w:val="22"/>
              </w:rPr>
              <w:t>9</w:t>
            </w:r>
            <w:r>
              <w:rPr>
                <w:b w:val="0"/>
                <w:sz w:val="22"/>
              </w:rPr>
              <w:t xml:space="preserve"> лет </w:t>
            </w:r>
            <w:r w:rsidR="007050D7">
              <w:rPr>
                <w:b w:val="0"/>
                <w:sz w:val="22"/>
              </w:rPr>
              <w:t>4</w:t>
            </w:r>
            <w:r w:rsidR="000F0EED">
              <w:rPr>
                <w:b w:val="0"/>
                <w:sz w:val="22"/>
              </w:rPr>
              <w:t xml:space="preserve"> мес.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Pr="007050D7" w:rsidRDefault="00302246" w:rsidP="007050D7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  <w:r w:rsidR="007050D7">
              <w:rPr>
                <w:b w:val="0"/>
                <w:sz w:val="22"/>
              </w:rPr>
              <w:t>0 лет 8</w:t>
            </w:r>
            <w:r>
              <w:rPr>
                <w:b w:val="0"/>
                <w:sz w:val="22"/>
              </w:rPr>
              <w:t xml:space="preserve"> мес.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56"/>
              <w:jc w:val="center"/>
            </w:pPr>
            <w:r>
              <w:rPr>
                <w:b w:val="0"/>
                <w:sz w:val="22"/>
              </w:rPr>
              <w:t xml:space="preserve">Первая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2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Грамота за профессиональное мастерство, творческую активность. </w:t>
            </w:r>
          </w:p>
          <w:p w:rsidR="00AB4401" w:rsidRDefault="000F0EED">
            <w:pPr>
              <w:spacing w:after="0"/>
              <w:ind w:left="0" w:firstLine="6"/>
              <w:jc w:val="center"/>
            </w:pPr>
            <w:r>
              <w:rPr>
                <w:b w:val="0"/>
                <w:sz w:val="22"/>
              </w:rPr>
              <w:t xml:space="preserve">Успехи в организации, совершенствовании учебного и воспитательного процессов </w:t>
            </w:r>
          </w:p>
        </w:tc>
      </w:tr>
    </w:tbl>
    <w:p w:rsidR="00AB4401" w:rsidRDefault="00AB4401">
      <w:pPr>
        <w:spacing w:after="0"/>
        <w:ind w:left="-1440" w:right="15398"/>
      </w:pPr>
    </w:p>
    <w:tbl>
      <w:tblPr>
        <w:tblStyle w:val="TableGrid"/>
        <w:tblW w:w="15616" w:type="dxa"/>
        <w:tblInd w:w="-720" w:type="dxa"/>
        <w:tblCellMar>
          <w:top w:w="7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617"/>
        <w:gridCol w:w="1851"/>
        <w:gridCol w:w="1894"/>
        <w:gridCol w:w="2288"/>
        <w:gridCol w:w="2287"/>
        <w:gridCol w:w="1238"/>
        <w:gridCol w:w="1493"/>
        <w:gridCol w:w="3948"/>
      </w:tblGrid>
      <w:tr w:rsidR="00AB4401">
        <w:trPr>
          <w:trHeight w:val="108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AB4401">
            <w:pPr>
              <w:spacing w:after="160"/>
              <w:ind w:left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AB4401">
            <w:pPr>
              <w:spacing w:after="160"/>
              <w:ind w:left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AB4401">
            <w:pPr>
              <w:spacing w:after="160"/>
              <w:ind w:left="0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AB4401">
            <w:pPr>
              <w:spacing w:after="160"/>
              <w:ind w:left="0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AB4401">
            <w:pPr>
              <w:spacing w:after="160"/>
              <w:ind w:left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AB4401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AB4401">
            <w:pPr>
              <w:spacing w:after="160"/>
              <w:ind w:left="0"/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Благодарность за участие в конкурсе профессионального мастерства «учитель года 2009г.» </w:t>
            </w:r>
          </w:p>
          <w:p w:rsidR="00741C5F" w:rsidRDefault="00741C5F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Грамота  за профессиональное мастерство, творческую активность, успехи в организации, совершенствовании учебного и воспитательного процесса.</w:t>
            </w:r>
          </w:p>
        </w:tc>
      </w:tr>
      <w:tr w:rsidR="00AB4401">
        <w:trPr>
          <w:trHeight w:val="33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8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Лысенко Галина Александровна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47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Среднее профессиональное . Учитель начальных классов.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7050D7" w:rsidP="000C32C2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28 лет 10</w:t>
            </w:r>
            <w:r w:rsidR="000C32C2">
              <w:rPr>
                <w:b w:val="0"/>
                <w:sz w:val="22"/>
              </w:rPr>
              <w:t xml:space="preserve"> мес.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C32C2" w:rsidP="000C32C2">
            <w:pPr>
              <w:spacing w:after="0"/>
              <w:ind w:left="2" w:hanging="2"/>
              <w:jc w:val="center"/>
            </w:pPr>
            <w:r>
              <w:rPr>
                <w:b w:val="0"/>
                <w:sz w:val="22"/>
              </w:rPr>
              <w:t>24 года</w:t>
            </w:r>
            <w:r w:rsidR="007050D7">
              <w:rPr>
                <w:b w:val="0"/>
                <w:sz w:val="22"/>
              </w:rPr>
              <w:t xml:space="preserve"> 7 мес.</w:t>
            </w:r>
            <w:r w:rsidR="000F0EED">
              <w:rPr>
                <w:b w:val="0"/>
                <w:sz w:val="22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50"/>
              <w:jc w:val="center"/>
            </w:pPr>
            <w:r>
              <w:rPr>
                <w:b w:val="0"/>
                <w:sz w:val="22"/>
              </w:rPr>
              <w:t xml:space="preserve">Первая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39" w:line="275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Благодарность за плодотворный труд и высокие достижения приказ №35 от </w:t>
            </w:r>
          </w:p>
          <w:p w:rsidR="00AB4401" w:rsidRDefault="000F0EED">
            <w:pPr>
              <w:spacing w:after="213"/>
              <w:ind w:left="0" w:right="46"/>
              <w:jc w:val="center"/>
            </w:pPr>
            <w:r>
              <w:rPr>
                <w:b w:val="0"/>
                <w:sz w:val="22"/>
              </w:rPr>
              <w:t xml:space="preserve">25.09.2012г. </w:t>
            </w:r>
          </w:p>
          <w:p w:rsidR="00AB4401" w:rsidRDefault="000F0EED">
            <w:pPr>
              <w:spacing w:after="0" w:line="275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Награждена благодарственным письмом за многолетний и </w:t>
            </w:r>
          </w:p>
          <w:p w:rsidR="00AB4401" w:rsidRDefault="000F0EED">
            <w:pPr>
              <w:spacing w:after="14"/>
              <w:ind w:left="0" w:right="51"/>
              <w:jc w:val="center"/>
            </w:pPr>
            <w:r>
              <w:rPr>
                <w:b w:val="0"/>
                <w:sz w:val="22"/>
              </w:rPr>
              <w:t xml:space="preserve">добросовестный труд, успехи в </w:t>
            </w:r>
          </w:p>
          <w:p w:rsidR="00AB4401" w:rsidRDefault="000F0EED">
            <w:pPr>
              <w:spacing w:after="43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воспитании юных граждан, творчество, инициативность и внимание к внутреннему миру каждого ребенка. </w:t>
            </w:r>
          </w:p>
          <w:p w:rsidR="00AB4401" w:rsidRDefault="000F0EED">
            <w:pPr>
              <w:spacing w:after="0"/>
              <w:ind w:left="0" w:right="46"/>
              <w:jc w:val="center"/>
            </w:pPr>
            <w:r>
              <w:rPr>
                <w:b w:val="0"/>
                <w:sz w:val="22"/>
              </w:rPr>
              <w:t xml:space="preserve">2007 г. </w:t>
            </w:r>
          </w:p>
        </w:tc>
      </w:tr>
      <w:tr w:rsidR="00AB4401">
        <w:trPr>
          <w:trHeight w:val="18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9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C2" w:rsidRDefault="000F0EED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Леонова Ирина Сергеевна</w:t>
            </w:r>
          </w:p>
          <w:p w:rsidR="00AB4401" w:rsidRDefault="000C32C2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(декрет)</w:t>
            </w:r>
            <w:r w:rsidR="000F0EED">
              <w:rPr>
                <w:b w:val="0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34"/>
            </w:pPr>
            <w:r>
              <w:rPr>
                <w:b w:val="0"/>
                <w:sz w:val="22"/>
              </w:rPr>
              <w:t xml:space="preserve">Учитель-логопед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7050D7">
            <w:pPr>
              <w:spacing w:after="0" w:line="272" w:lineRule="auto"/>
              <w:ind w:left="0"/>
              <w:jc w:val="center"/>
            </w:pPr>
            <w:r>
              <w:rPr>
                <w:b w:val="0"/>
                <w:sz w:val="22"/>
              </w:rPr>
              <w:t>Высшее профессиональное</w:t>
            </w:r>
            <w:r w:rsidR="000F0EED">
              <w:rPr>
                <w:b w:val="0"/>
                <w:sz w:val="22"/>
              </w:rPr>
              <w:t xml:space="preserve"> </w:t>
            </w:r>
          </w:p>
          <w:p w:rsidR="00AB4401" w:rsidRDefault="000F0EED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Специальное дефектологическое образование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C32C2" w:rsidP="007050D7">
            <w:pPr>
              <w:spacing w:after="0"/>
              <w:ind w:left="0" w:right="47"/>
              <w:jc w:val="center"/>
            </w:pPr>
            <w:r>
              <w:rPr>
                <w:b w:val="0"/>
                <w:sz w:val="22"/>
              </w:rPr>
              <w:t xml:space="preserve">12 лет </w:t>
            </w:r>
            <w:r w:rsidR="007050D7">
              <w:rPr>
                <w:b w:val="0"/>
                <w:sz w:val="22"/>
              </w:rPr>
              <w:t>8</w:t>
            </w:r>
            <w:r>
              <w:rPr>
                <w:b w:val="0"/>
                <w:sz w:val="22"/>
              </w:rPr>
              <w:t xml:space="preserve"> мес.</w:t>
            </w:r>
            <w:r w:rsidR="000F0EED">
              <w:rPr>
                <w:b w:val="0"/>
                <w:sz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C32C2" w:rsidP="000C32C2">
            <w:pPr>
              <w:spacing w:after="0"/>
              <w:ind w:left="2" w:hanging="2"/>
              <w:jc w:val="center"/>
            </w:pPr>
            <w:r>
              <w:rPr>
                <w:b w:val="0"/>
                <w:sz w:val="22"/>
              </w:rPr>
              <w:t>1</w:t>
            </w:r>
            <w:r w:rsidR="007050D7">
              <w:rPr>
                <w:b w:val="0"/>
                <w:sz w:val="22"/>
              </w:rPr>
              <w:t>3</w:t>
            </w:r>
            <w:r>
              <w:rPr>
                <w:b w:val="0"/>
                <w:sz w:val="22"/>
              </w:rPr>
              <w:t xml:space="preserve"> лет  </w:t>
            </w:r>
            <w:r w:rsidR="007050D7"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>6 мес.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7050D7">
            <w:pPr>
              <w:spacing w:after="0"/>
              <w:ind w:left="0" w:right="50"/>
              <w:jc w:val="center"/>
            </w:pPr>
            <w:r>
              <w:rPr>
                <w:b w:val="0"/>
                <w:sz w:val="22"/>
              </w:rPr>
              <w:t>Соответствие должности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39" w:line="275" w:lineRule="auto"/>
              <w:ind w:left="365" w:hanging="235"/>
              <w:jc w:val="both"/>
            </w:pPr>
            <w:r>
              <w:rPr>
                <w:b w:val="0"/>
                <w:sz w:val="22"/>
              </w:rPr>
              <w:t xml:space="preserve">Благодарность за участие в конкурсе профессионального  мастерства </w:t>
            </w:r>
          </w:p>
          <w:p w:rsidR="00AB4401" w:rsidRDefault="000F0EED">
            <w:pPr>
              <w:spacing w:after="213"/>
              <w:ind w:left="0" w:right="49"/>
              <w:jc w:val="center"/>
            </w:pPr>
            <w:r>
              <w:rPr>
                <w:b w:val="0"/>
                <w:sz w:val="22"/>
              </w:rPr>
              <w:t xml:space="preserve">«Воспитатель года-2010» </w:t>
            </w:r>
          </w:p>
          <w:p w:rsidR="00AB4401" w:rsidRDefault="000F0EED">
            <w:pPr>
              <w:spacing w:after="0"/>
              <w:ind w:left="944" w:hanging="553"/>
              <w:jc w:val="both"/>
            </w:pPr>
            <w:r>
              <w:rPr>
                <w:b w:val="0"/>
                <w:sz w:val="22"/>
              </w:rPr>
              <w:t xml:space="preserve">Благодарность за  многолетний плодотворный труд </w:t>
            </w:r>
          </w:p>
        </w:tc>
      </w:tr>
      <w:tr w:rsidR="00AB4401">
        <w:trPr>
          <w:trHeight w:val="399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</w:pPr>
            <w:r>
              <w:rPr>
                <w:b w:val="0"/>
                <w:sz w:val="22"/>
              </w:rPr>
              <w:lastRenderedPageBreak/>
              <w:t xml:space="preserve">10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Нарматова Алла Юрьевна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Музыкальный руководитель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Высшее. Культурно просветительная </w:t>
            </w:r>
          </w:p>
          <w:p w:rsidR="00AB4401" w:rsidRDefault="000F0EED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работа, руководитель хорового коллектива.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7050D7" w:rsidP="00880FB3">
            <w:pPr>
              <w:spacing w:after="0"/>
              <w:ind w:left="55"/>
            </w:pPr>
            <w:r>
              <w:rPr>
                <w:b w:val="0"/>
                <w:sz w:val="22"/>
              </w:rPr>
              <w:t>26 лет 11</w:t>
            </w:r>
            <w:r w:rsidR="000F0EED">
              <w:rPr>
                <w:b w:val="0"/>
                <w:sz w:val="22"/>
              </w:rPr>
              <w:t xml:space="preserve"> мес.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7050D7" w:rsidP="00880FB3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26 лет 11</w:t>
            </w:r>
            <w:r w:rsidR="000F0EED">
              <w:rPr>
                <w:b w:val="0"/>
                <w:sz w:val="22"/>
              </w:rPr>
              <w:t xml:space="preserve"> мес</w:t>
            </w:r>
            <w:r w:rsidR="00880FB3">
              <w:rPr>
                <w:b w:val="0"/>
                <w:sz w:val="22"/>
              </w:rPr>
              <w:t>.</w:t>
            </w:r>
            <w:r w:rsidR="000F0EED">
              <w:rPr>
                <w:b w:val="0"/>
                <w:sz w:val="22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49"/>
              <w:jc w:val="center"/>
            </w:pPr>
            <w:r>
              <w:rPr>
                <w:b w:val="0"/>
                <w:sz w:val="22"/>
              </w:rPr>
              <w:t xml:space="preserve">Высшая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154" w:line="315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Сертификат лучшему работнику дошкольного образования 2008г. </w:t>
            </w:r>
          </w:p>
          <w:p w:rsidR="00AB4401" w:rsidRDefault="000F0EED">
            <w:pPr>
              <w:spacing w:after="0" w:line="274" w:lineRule="auto"/>
              <w:ind w:left="47" w:hanging="47"/>
              <w:jc w:val="center"/>
            </w:pPr>
            <w:r>
              <w:rPr>
                <w:b w:val="0"/>
                <w:sz w:val="22"/>
              </w:rPr>
              <w:t xml:space="preserve">Постановление № 1384 от 23.12. 2008г. Благодарственное письмо за многолетний труд, успехи в </w:t>
            </w:r>
          </w:p>
          <w:p w:rsidR="00AB4401" w:rsidRDefault="000F0EED">
            <w:pPr>
              <w:spacing w:after="0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воспитании юных граждан, творчество инициативность  и внимание к </w:t>
            </w:r>
          </w:p>
          <w:p w:rsidR="00AB4401" w:rsidRDefault="000F0EED">
            <w:pPr>
              <w:spacing w:after="0" w:line="274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внутреннему миру каждого ребенка, создание развивающей среды для дошкольников. 2007г. </w:t>
            </w:r>
          </w:p>
          <w:p w:rsidR="00AB4401" w:rsidRDefault="000F0EED">
            <w:pPr>
              <w:spacing w:after="15"/>
              <w:ind w:left="0" w:right="50"/>
              <w:jc w:val="center"/>
            </w:pPr>
            <w:r>
              <w:rPr>
                <w:b w:val="0"/>
                <w:sz w:val="22"/>
              </w:rPr>
              <w:t xml:space="preserve">благодарственное письмо </w:t>
            </w:r>
          </w:p>
          <w:p w:rsidR="00AB4401" w:rsidRDefault="000F0EED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министерства культуры Ростовской области, за многолетнюю </w:t>
            </w:r>
          </w:p>
        </w:tc>
      </w:tr>
    </w:tbl>
    <w:p w:rsidR="00AB4401" w:rsidRDefault="00AB4401">
      <w:pPr>
        <w:spacing w:after="0"/>
        <w:ind w:left="-1440" w:right="15398"/>
      </w:pPr>
    </w:p>
    <w:tbl>
      <w:tblPr>
        <w:tblStyle w:val="TableGrid"/>
        <w:tblW w:w="15616" w:type="dxa"/>
        <w:tblInd w:w="-720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617"/>
        <w:gridCol w:w="1851"/>
        <w:gridCol w:w="1894"/>
        <w:gridCol w:w="2288"/>
        <w:gridCol w:w="2287"/>
        <w:gridCol w:w="1238"/>
        <w:gridCol w:w="1493"/>
        <w:gridCol w:w="3948"/>
      </w:tblGrid>
      <w:tr w:rsidR="00AB4401" w:rsidTr="007A2419">
        <w:trPr>
          <w:trHeight w:val="32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AB4401">
            <w:pPr>
              <w:spacing w:after="160"/>
              <w:ind w:left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AB4401">
            <w:pPr>
              <w:spacing w:after="160"/>
              <w:ind w:left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AB4401">
            <w:pPr>
              <w:spacing w:after="160"/>
              <w:ind w:left="0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AB4401">
            <w:pPr>
              <w:spacing w:after="160"/>
              <w:ind w:left="0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AB4401">
            <w:pPr>
              <w:spacing w:after="160"/>
              <w:ind w:left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AB4401">
            <w:pPr>
              <w:spacing w:after="160"/>
              <w:ind w:left="0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AB4401">
            <w:pPr>
              <w:spacing w:after="160"/>
              <w:ind w:left="0"/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15"/>
              <w:ind w:left="70"/>
            </w:pPr>
            <w:r>
              <w:rPr>
                <w:b w:val="0"/>
                <w:sz w:val="22"/>
              </w:rPr>
              <w:t xml:space="preserve">плодотворную работу, большой вклад </w:t>
            </w:r>
          </w:p>
          <w:p w:rsidR="00AB4401" w:rsidRDefault="000F0EED">
            <w:pPr>
              <w:spacing w:after="187" w:line="286" w:lineRule="auto"/>
              <w:ind w:left="77" w:right="131" w:firstLine="144"/>
              <w:jc w:val="both"/>
            </w:pPr>
            <w:r>
              <w:rPr>
                <w:b w:val="0"/>
                <w:sz w:val="22"/>
              </w:rPr>
              <w:t xml:space="preserve">в организацию культурного досуга населения и в связи с профессиональным праздником  День работника культуры. </w:t>
            </w:r>
          </w:p>
          <w:p w:rsidR="00AB4401" w:rsidRDefault="000F0EED">
            <w:pPr>
              <w:spacing w:after="56"/>
              <w:ind w:left="0" w:right="56"/>
              <w:jc w:val="center"/>
            </w:pPr>
            <w:r>
              <w:rPr>
                <w:b w:val="0"/>
                <w:sz w:val="22"/>
              </w:rPr>
              <w:t xml:space="preserve">Приказ министерства культуры от </w:t>
            </w:r>
          </w:p>
          <w:p w:rsidR="00AB4401" w:rsidRDefault="000F0EED">
            <w:pPr>
              <w:spacing w:after="213"/>
              <w:ind w:left="0" w:right="53"/>
              <w:jc w:val="center"/>
            </w:pPr>
            <w:r>
              <w:rPr>
                <w:b w:val="0"/>
                <w:sz w:val="22"/>
              </w:rPr>
              <w:t xml:space="preserve">19.03.2010 г. № 80. </w:t>
            </w:r>
          </w:p>
          <w:p w:rsidR="00AB4401" w:rsidRDefault="000F0EED">
            <w:pPr>
              <w:spacing w:after="60"/>
              <w:ind w:left="0" w:right="55"/>
              <w:jc w:val="center"/>
            </w:pPr>
            <w:r>
              <w:rPr>
                <w:b w:val="0"/>
                <w:sz w:val="22"/>
              </w:rPr>
              <w:t xml:space="preserve">Диплом  III степени, номинация </w:t>
            </w:r>
          </w:p>
          <w:p w:rsidR="00AB4401" w:rsidRDefault="000F0EED">
            <w:pPr>
              <w:spacing w:after="0"/>
              <w:ind w:left="0" w:right="55"/>
              <w:jc w:val="center"/>
            </w:pPr>
            <w:r>
              <w:rPr>
                <w:b w:val="0"/>
                <w:sz w:val="22"/>
              </w:rPr>
              <w:t xml:space="preserve">«Эстрадный вокал» март 2009 года </w:t>
            </w:r>
          </w:p>
        </w:tc>
      </w:tr>
      <w:tr w:rsidR="00AB4401" w:rsidTr="007A2419">
        <w:trPr>
          <w:trHeight w:val="16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11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14"/>
              <w:ind w:left="0" w:right="53"/>
              <w:jc w:val="center"/>
            </w:pPr>
            <w:r>
              <w:rPr>
                <w:b w:val="0"/>
                <w:sz w:val="22"/>
              </w:rPr>
              <w:t xml:space="preserve">Стародубова </w:t>
            </w:r>
          </w:p>
          <w:p w:rsidR="00AB4401" w:rsidRDefault="000F0EED">
            <w:pPr>
              <w:spacing w:after="58"/>
              <w:ind w:left="0" w:right="57"/>
              <w:jc w:val="center"/>
            </w:pPr>
            <w:r>
              <w:rPr>
                <w:b w:val="0"/>
                <w:sz w:val="22"/>
              </w:rPr>
              <w:t xml:space="preserve">Надежда </w:t>
            </w:r>
          </w:p>
          <w:p w:rsidR="00AB4401" w:rsidRDefault="000F0EED" w:rsidP="006752C0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Владимировна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51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 w:line="274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Среднее профессиональное образование </w:t>
            </w:r>
          </w:p>
          <w:p w:rsidR="00AB4401" w:rsidRDefault="000F0EED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Преподавание в начальных классах </w:t>
            </w:r>
          </w:p>
          <w:p w:rsidR="007050D7" w:rsidRDefault="007050D7">
            <w:pPr>
              <w:spacing w:after="0"/>
              <w:ind w:left="0"/>
              <w:jc w:val="center"/>
              <w:rPr>
                <w:b w:val="0"/>
                <w:sz w:val="22"/>
              </w:rPr>
            </w:pPr>
          </w:p>
          <w:p w:rsidR="007050D7" w:rsidRDefault="007050D7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Профессиональная переподготовка</w:t>
            </w:r>
          </w:p>
          <w:p w:rsidR="007050D7" w:rsidRDefault="007050D7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«Дошкольное образование»</w:t>
            </w:r>
          </w:p>
          <w:p w:rsidR="007050D7" w:rsidRDefault="007050D7">
            <w:pPr>
              <w:spacing w:after="0"/>
              <w:ind w:left="0"/>
              <w:jc w:val="center"/>
              <w:rPr>
                <w:b w:val="0"/>
                <w:sz w:val="22"/>
              </w:rPr>
            </w:pPr>
          </w:p>
          <w:p w:rsidR="007050D7" w:rsidRDefault="007050D7" w:rsidP="007050D7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Высшее образование</w:t>
            </w:r>
          </w:p>
          <w:p w:rsidR="007050D7" w:rsidRDefault="007050D7" w:rsidP="007050D7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по направлению психология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7050D7" w:rsidP="007050D7">
            <w:pPr>
              <w:spacing w:after="0"/>
              <w:ind w:left="0" w:right="53"/>
              <w:jc w:val="center"/>
            </w:pPr>
            <w:r>
              <w:rPr>
                <w:b w:val="0"/>
                <w:sz w:val="22"/>
              </w:rPr>
              <w:lastRenderedPageBreak/>
              <w:t>4</w:t>
            </w:r>
            <w:r w:rsidR="007A2419">
              <w:rPr>
                <w:b w:val="0"/>
                <w:sz w:val="22"/>
              </w:rPr>
              <w:t xml:space="preserve"> года </w:t>
            </w:r>
            <w:r>
              <w:rPr>
                <w:b w:val="0"/>
                <w:sz w:val="22"/>
              </w:rPr>
              <w:t>4</w:t>
            </w:r>
            <w:r w:rsidR="000F0EED">
              <w:rPr>
                <w:b w:val="0"/>
                <w:sz w:val="22"/>
              </w:rPr>
              <w:t xml:space="preserve"> мес.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7050D7" w:rsidP="007A2419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4 года 4</w:t>
            </w:r>
            <w:r w:rsidR="000F0EED">
              <w:rPr>
                <w:b w:val="0"/>
                <w:sz w:val="22"/>
              </w:rPr>
              <w:t xml:space="preserve"> мес.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644677">
            <w:pPr>
              <w:spacing w:after="0"/>
              <w:ind w:left="0" w:right="54"/>
              <w:jc w:val="center"/>
            </w:pPr>
            <w:r>
              <w:rPr>
                <w:b w:val="0"/>
                <w:sz w:val="22"/>
              </w:rPr>
              <w:t>Соответствие должности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53"/>
              <w:jc w:val="center"/>
            </w:pPr>
            <w:r>
              <w:rPr>
                <w:b w:val="0"/>
                <w:sz w:val="22"/>
              </w:rPr>
              <w:t xml:space="preserve">- </w:t>
            </w:r>
          </w:p>
        </w:tc>
      </w:tr>
      <w:tr w:rsidR="00AB4401" w:rsidTr="007A2419">
        <w:trPr>
          <w:trHeight w:val="282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12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14"/>
              <w:ind w:left="0" w:right="53"/>
              <w:jc w:val="center"/>
            </w:pPr>
            <w:r>
              <w:rPr>
                <w:b w:val="0"/>
                <w:sz w:val="22"/>
              </w:rPr>
              <w:t xml:space="preserve">Хоперская </w:t>
            </w:r>
          </w:p>
          <w:p w:rsidR="00AB4401" w:rsidRDefault="000F0EED">
            <w:pPr>
              <w:spacing w:after="55"/>
              <w:ind w:left="0" w:right="53"/>
              <w:jc w:val="center"/>
            </w:pPr>
            <w:r>
              <w:rPr>
                <w:b w:val="0"/>
                <w:sz w:val="22"/>
              </w:rPr>
              <w:t xml:space="preserve">Любовь </w:t>
            </w:r>
          </w:p>
          <w:p w:rsidR="00AB4401" w:rsidRDefault="000F0EED">
            <w:pPr>
              <w:spacing w:after="0"/>
              <w:ind w:left="0" w:right="56"/>
              <w:jc w:val="center"/>
            </w:pPr>
            <w:r>
              <w:rPr>
                <w:b w:val="0"/>
                <w:sz w:val="22"/>
              </w:rPr>
              <w:t xml:space="preserve">Петровна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51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850A46">
            <w:pPr>
              <w:spacing w:after="14"/>
              <w:ind w:left="0" w:right="53"/>
              <w:jc w:val="center"/>
            </w:pPr>
            <w:r>
              <w:rPr>
                <w:b w:val="0"/>
                <w:sz w:val="22"/>
              </w:rPr>
              <w:t>Высшее</w:t>
            </w:r>
            <w:r w:rsidR="000F0EED">
              <w:rPr>
                <w:b w:val="0"/>
                <w:sz w:val="22"/>
              </w:rPr>
              <w:t xml:space="preserve"> </w:t>
            </w:r>
          </w:p>
          <w:p w:rsidR="00AB4401" w:rsidRDefault="000F0EED">
            <w:pPr>
              <w:spacing w:after="2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Преподаватель дошкольной </w:t>
            </w:r>
          </w:p>
          <w:p w:rsidR="00AB4401" w:rsidRDefault="000F0EED">
            <w:pPr>
              <w:spacing w:after="14"/>
              <w:ind w:left="0" w:right="55"/>
              <w:jc w:val="center"/>
            </w:pPr>
            <w:r>
              <w:rPr>
                <w:b w:val="0"/>
                <w:sz w:val="22"/>
              </w:rPr>
              <w:t xml:space="preserve">педагогики и </w:t>
            </w:r>
          </w:p>
          <w:p w:rsidR="00AB4401" w:rsidRDefault="000F0EED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психологии в педучилище. Методист по дошкольному воспитанию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945612" w:rsidP="007A2419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35лет 9</w:t>
            </w:r>
            <w:r w:rsidR="007A2419">
              <w:rPr>
                <w:b w:val="0"/>
                <w:sz w:val="22"/>
              </w:rPr>
              <w:t xml:space="preserve"> мес.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945612" w:rsidP="007A2419">
            <w:pPr>
              <w:spacing w:after="0"/>
              <w:ind w:left="122" w:right="163" w:hanging="12"/>
              <w:jc w:val="both"/>
            </w:pPr>
            <w:r>
              <w:rPr>
                <w:b w:val="0"/>
                <w:sz w:val="22"/>
              </w:rPr>
              <w:t>38 лет 10</w:t>
            </w:r>
            <w:r w:rsidR="000F0EED">
              <w:rPr>
                <w:b w:val="0"/>
                <w:sz w:val="22"/>
              </w:rPr>
              <w:t xml:space="preserve"> мес</w:t>
            </w:r>
            <w:r w:rsidR="007A2419">
              <w:rPr>
                <w:b w:val="0"/>
                <w:sz w:val="22"/>
              </w:rPr>
              <w:t>.</w:t>
            </w:r>
            <w:r w:rsidR="000F0EED">
              <w:rPr>
                <w:b w:val="0"/>
                <w:sz w:val="22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Соответствие должности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 w:line="274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Грамота за профессиональное мастерство, творческую активность, успехи в организации, </w:t>
            </w:r>
          </w:p>
          <w:p w:rsidR="00AB4401" w:rsidRDefault="000F0EED">
            <w:pPr>
              <w:spacing w:after="14"/>
              <w:ind w:left="0" w:right="53"/>
              <w:jc w:val="center"/>
            </w:pPr>
            <w:r>
              <w:rPr>
                <w:b w:val="0"/>
                <w:sz w:val="22"/>
              </w:rPr>
              <w:t xml:space="preserve">совершенствовании учебного и </w:t>
            </w:r>
          </w:p>
          <w:p w:rsidR="00AB4401" w:rsidRDefault="000F0EED">
            <w:pPr>
              <w:spacing w:after="14"/>
              <w:ind w:left="0" w:right="54"/>
              <w:jc w:val="center"/>
            </w:pPr>
            <w:r>
              <w:rPr>
                <w:b w:val="0"/>
                <w:sz w:val="22"/>
              </w:rPr>
              <w:t xml:space="preserve">воспитательного процессов 2012г. </w:t>
            </w:r>
          </w:p>
          <w:p w:rsidR="00AB4401" w:rsidRDefault="000F0EED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Благодарность за 2 место в конкурсе профессионального мастерства 2011г. </w:t>
            </w:r>
          </w:p>
        </w:tc>
      </w:tr>
      <w:tr w:rsidR="00AB4401" w:rsidTr="007A2419">
        <w:trPr>
          <w:trHeight w:val="18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13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44" w:line="272" w:lineRule="auto"/>
              <w:ind w:left="0"/>
              <w:jc w:val="center"/>
            </w:pPr>
            <w:r>
              <w:rPr>
                <w:b w:val="0"/>
                <w:sz w:val="22"/>
              </w:rPr>
              <w:t xml:space="preserve">Усачева Екатерина </w:t>
            </w:r>
          </w:p>
          <w:p w:rsidR="00AB4401" w:rsidRDefault="000F0EED">
            <w:pPr>
              <w:spacing w:after="0"/>
              <w:ind w:left="0" w:right="5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Викторовна </w:t>
            </w:r>
          </w:p>
          <w:p w:rsidR="007A2419" w:rsidRDefault="007A2419">
            <w:pPr>
              <w:spacing w:after="0"/>
              <w:ind w:left="0" w:right="51"/>
              <w:jc w:val="center"/>
            </w:pPr>
            <w:r>
              <w:rPr>
                <w:b w:val="0"/>
                <w:sz w:val="22"/>
              </w:rPr>
              <w:t>(декрет)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51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945612">
            <w:pPr>
              <w:spacing w:after="40" w:line="275" w:lineRule="auto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Среднее профессиональное</w:t>
            </w:r>
          </w:p>
          <w:p w:rsidR="00945612" w:rsidRDefault="00945612">
            <w:pPr>
              <w:spacing w:after="40" w:line="275" w:lineRule="auto"/>
              <w:ind w:left="0"/>
              <w:jc w:val="center"/>
            </w:pPr>
          </w:p>
          <w:p w:rsidR="00AB4401" w:rsidRPr="00945612" w:rsidRDefault="00945612" w:rsidP="00945612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Профессиональная переподготовка</w:t>
            </w:r>
            <w:r w:rsidR="000F0EED">
              <w:rPr>
                <w:b w:val="0"/>
                <w:sz w:val="22"/>
              </w:rPr>
              <w:t xml:space="preserve">  </w:t>
            </w:r>
          </w:p>
          <w:p w:rsidR="00AB4401" w:rsidRDefault="00945612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>«</w:t>
            </w:r>
            <w:r w:rsidR="000F0EED">
              <w:rPr>
                <w:b w:val="0"/>
                <w:sz w:val="22"/>
              </w:rPr>
              <w:t>Дошкольное образование</w:t>
            </w:r>
            <w:r>
              <w:rPr>
                <w:b w:val="0"/>
                <w:sz w:val="22"/>
              </w:rPr>
              <w:t>»</w:t>
            </w:r>
            <w:r w:rsidR="000F0EED">
              <w:rPr>
                <w:b w:val="0"/>
                <w:sz w:val="22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945612" w:rsidP="007A2419">
            <w:pPr>
              <w:spacing w:after="0"/>
              <w:ind w:left="0" w:right="51"/>
              <w:jc w:val="center"/>
            </w:pPr>
            <w:r>
              <w:rPr>
                <w:b w:val="0"/>
                <w:sz w:val="22"/>
              </w:rPr>
              <w:t>3</w:t>
            </w:r>
            <w:r w:rsidR="007A2419">
              <w:rPr>
                <w:b w:val="0"/>
                <w:sz w:val="22"/>
              </w:rPr>
              <w:t xml:space="preserve"> </w:t>
            </w:r>
            <w:r w:rsidR="000F0EED">
              <w:rPr>
                <w:b w:val="0"/>
                <w:sz w:val="22"/>
              </w:rPr>
              <w:t>год</w:t>
            </w:r>
            <w:r>
              <w:rPr>
                <w:b w:val="0"/>
                <w:sz w:val="22"/>
              </w:rPr>
              <w:t>а 1</w:t>
            </w:r>
            <w:r w:rsidR="000F0EED">
              <w:rPr>
                <w:b w:val="0"/>
                <w:sz w:val="22"/>
              </w:rPr>
              <w:t xml:space="preserve"> мес.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945612" w:rsidP="007A2419">
            <w:pPr>
              <w:spacing w:after="0"/>
              <w:ind w:left="19" w:right="20"/>
              <w:jc w:val="center"/>
            </w:pPr>
            <w:r>
              <w:rPr>
                <w:b w:val="0"/>
                <w:sz w:val="22"/>
              </w:rPr>
              <w:t>3 года 1</w:t>
            </w:r>
            <w:r w:rsidR="000F0EED">
              <w:rPr>
                <w:b w:val="0"/>
                <w:sz w:val="22"/>
              </w:rPr>
              <w:t xml:space="preserve"> мес</w:t>
            </w:r>
            <w:r w:rsidR="007A2419">
              <w:rPr>
                <w:b w:val="0"/>
                <w:sz w:val="22"/>
              </w:rPr>
              <w:t>.</w:t>
            </w:r>
            <w:r w:rsidR="000F0EED">
              <w:rPr>
                <w:b w:val="0"/>
                <w:sz w:val="22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Соответствие должности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53"/>
              <w:jc w:val="center"/>
            </w:pPr>
            <w:r>
              <w:rPr>
                <w:b w:val="0"/>
                <w:sz w:val="22"/>
              </w:rPr>
              <w:t xml:space="preserve">- </w:t>
            </w:r>
          </w:p>
        </w:tc>
      </w:tr>
      <w:tr w:rsidR="00AB4401" w:rsidTr="007A2419">
        <w:trPr>
          <w:trHeight w:val="69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14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Иванкова Алина Васильевна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 w:right="51"/>
              <w:jc w:val="center"/>
            </w:pPr>
            <w:r>
              <w:rPr>
                <w:b w:val="0"/>
                <w:sz w:val="22"/>
              </w:rPr>
              <w:t xml:space="preserve">Воспитатель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612" w:rsidRDefault="00945612" w:rsidP="007A2419">
            <w:pPr>
              <w:spacing w:after="2" w:line="273" w:lineRule="auto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Среднее профессиональное </w:t>
            </w:r>
          </w:p>
          <w:p w:rsidR="00AB4401" w:rsidRDefault="00945612" w:rsidP="00945612">
            <w:pPr>
              <w:spacing w:after="2" w:line="273" w:lineRule="auto"/>
              <w:ind w:left="0"/>
              <w:jc w:val="both"/>
            </w:pPr>
            <w:r>
              <w:rPr>
                <w:b w:val="0"/>
                <w:sz w:val="22"/>
              </w:rPr>
              <w:t xml:space="preserve">по </w:t>
            </w:r>
            <w:r w:rsidR="007A2419">
              <w:rPr>
                <w:b w:val="0"/>
                <w:sz w:val="22"/>
              </w:rPr>
              <w:t xml:space="preserve">специальности </w:t>
            </w:r>
            <w:r>
              <w:rPr>
                <w:b w:val="0"/>
                <w:sz w:val="22"/>
              </w:rPr>
              <w:t>«</w:t>
            </w:r>
            <w:r w:rsidR="007A2419">
              <w:rPr>
                <w:b w:val="0"/>
                <w:sz w:val="22"/>
              </w:rPr>
              <w:t>Дошкольное образование</w:t>
            </w:r>
            <w:r>
              <w:rPr>
                <w:b w:val="0"/>
                <w:sz w:val="22"/>
              </w:rPr>
              <w:t>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945612" w:rsidP="007A2419">
            <w:pPr>
              <w:spacing w:after="0"/>
              <w:ind w:left="0" w:right="53"/>
              <w:jc w:val="center"/>
            </w:pPr>
            <w:r>
              <w:rPr>
                <w:b w:val="0"/>
                <w:sz w:val="22"/>
              </w:rPr>
              <w:t>2 год 3</w:t>
            </w:r>
            <w:r w:rsidR="007A2419">
              <w:rPr>
                <w:b w:val="0"/>
                <w:sz w:val="22"/>
              </w:rPr>
              <w:t xml:space="preserve"> </w:t>
            </w:r>
            <w:r w:rsidR="000F0EED">
              <w:rPr>
                <w:b w:val="0"/>
                <w:sz w:val="22"/>
              </w:rPr>
              <w:t xml:space="preserve">мес.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945612" w:rsidP="007A2419">
            <w:pPr>
              <w:spacing w:after="0"/>
              <w:ind w:left="0" w:right="51"/>
              <w:jc w:val="center"/>
            </w:pPr>
            <w:r>
              <w:rPr>
                <w:b w:val="0"/>
                <w:sz w:val="22"/>
              </w:rPr>
              <w:t xml:space="preserve">3 года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0"/>
              <w:jc w:val="center"/>
            </w:pPr>
            <w:r>
              <w:rPr>
                <w:b w:val="0"/>
                <w:sz w:val="22"/>
              </w:rPr>
              <w:t xml:space="preserve">Соответствие должности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01" w:rsidRDefault="000F0EED">
            <w:pPr>
              <w:spacing w:after="0"/>
              <w:ind w:left="1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A2419" w:rsidTr="007A2419">
        <w:trPr>
          <w:trHeight w:val="16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19" w:rsidRPr="007A2419" w:rsidRDefault="007A2419" w:rsidP="007A2419">
            <w:pPr>
              <w:spacing w:after="160"/>
              <w:ind w:left="0"/>
              <w:rPr>
                <w:sz w:val="22"/>
              </w:rPr>
            </w:pPr>
            <w:r w:rsidRPr="007A2419">
              <w:rPr>
                <w:sz w:val="22"/>
              </w:rPr>
              <w:t>15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19" w:rsidRPr="007A2419" w:rsidRDefault="007A2419" w:rsidP="007A2419">
            <w:pPr>
              <w:spacing w:after="160"/>
              <w:ind w:left="0"/>
              <w:rPr>
                <w:b w:val="0"/>
                <w:sz w:val="22"/>
              </w:rPr>
            </w:pPr>
            <w:r w:rsidRPr="007A2419">
              <w:rPr>
                <w:b w:val="0"/>
                <w:sz w:val="22"/>
              </w:rPr>
              <w:t>Курган Елена Ивановна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19" w:rsidRDefault="007A2419" w:rsidP="007A2419">
            <w:pPr>
              <w:spacing w:after="0"/>
              <w:ind w:left="34"/>
            </w:pPr>
            <w:r>
              <w:rPr>
                <w:b w:val="0"/>
                <w:sz w:val="22"/>
              </w:rPr>
              <w:t xml:space="preserve">Учитель-логопед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8" w:rsidRDefault="00DE7158" w:rsidP="007A2419">
            <w:pPr>
              <w:spacing w:after="0"/>
              <w:ind w:left="10" w:hanging="1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Высшее </w:t>
            </w:r>
          </w:p>
          <w:p w:rsidR="007A2419" w:rsidRDefault="00DE7158" w:rsidP="007A2419">
            <w:pPr>
              <w:spacing w:after="0"/>
              <w:ind w:left="10" w:hanging="10"/>
              <w:jc w:val="center"/>
            </w:pPr>
            <w:r>
              <w:rPr>
                <w:b w:val="0"/>
                <w:sz w:val="22"/>
              </w:rPr>
              <w:t>Присуждена квалификация Учитель-логопед по специальности «Логопедия»</w:t>
            </w:r>
            <w:r w:rsidR="007A2419">
              <w:rPr>
                <w:b w:val="0"/>
                <w:sz w:val="22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19" w:rsidRPr="00A45FA5" w:rsidRDefault="00A978FF" w:rsidP="007A2419">
            <w:pPr>
              <w:spacing w:after="16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19лет 11</w:t>
            </w:r>
            <w:r w:rsidR="00A45FA5" w:rsidRPr="00A45FA5">
              <w:rPr>
                <w:b w:val="0"/>
                <w:sz w:val="22"/>
              </w:rPr>
              <w:t xml:space="preserve"> мес.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19" w:rsidRPr="00A45FA5" w:rsidRDefault="00A978FF" w:rsidP="007A2419">
            <w:pPr>
              <w:spacing w:after="16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10 лет 6 </w:t>
            </w:r>
            <w:r w:rsidR="00A45FA5" w:rsidRPr="00A45FA5">
              <w:rPr>
                <w:b w:val="0"/>
                <w:sz w:val="22"/>
              </w:rPr>
              <w:t>мес.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19" w:rsidRDefault="00DE7158" w:rsidP="007A2419">
            <w:pPr>
              <w:spacing w:after="160"/>
              <w:ind w:left="0"/>
            </w:pPr>
            <w:r>
              <w:rPr>
                <w:b w:val="0"/>
                <w:sz w:val="22"/>
              </w:rPr>
              <w:t>Соответствие должности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19" w:rsidRDefault="007A2419" w:rsidP="007A2419">
            <w:pPr>
              <w:spacing w:after="160"/>
              <w:ind w:left="0"/>
            </w:pPr>
          </w:p>
        </w:tc>
      </w:tr>
      <w:tr w:rsidR="007A2419" w:rsidTr="007A2419">
        <w:trPr>
          <w:trHeight w:val="16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19" w:rsidRPr="007A2419" w:rsidRDefault="007A2419" w:rsidP="007A2419">
            <w:pPr>
              <w:spacing w:after="160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16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19" w:rsidRPr="007A2419" w:rsidRDefault="007A2419" w:rsidP="007A2419">
            <w:pPr>
              <w:spacing w:after="160"/>
              <w:ind w:left="0"/>
              <w:rPr>
                <w:b w:val="0"/>
                <w:sz w:val="22"/>
              </w:rPr>
            </w:pPr>
            <w:r w:rsidRPr="007A2419">
              <w:rPr>
                <w:b w:val="0"/>
                <w:sz w:val="22"/>
              </w:rPr>
              <w:t>Кустова Ольга Михайловна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19" w:rsidRDefault="007A2419" w:rsidP="007A2419">
            <w:pPr>
              <w:spacing w:after="0"/>
              <w:ind w:left="34"/>
            </w:pPr>
            <w:r>
              <w:rPr>
                <w:b w:val="0"/>
                <w:sz w:val="22"/>
              </w:rPr>
              <w:t xml:space="preserve">Учитель-логопед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58" w:rsidRDefault="00DE7158" w:rsidP="00DE7158">
            <w:pPr>
              <w:spacing w:after="0"/>
              <w:ind w:left="10" w:hanging="1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Высшее </w:t>
            </w:r>
          </w:p>
          <w:p w:rsidR="00DE7158" w:rsidRDefault="00DE7158" w:rsidP="00DE7158">
            <w:pPr>
              <w:spacing w:after="0"/>
              <w:ind w:left="10" w:hanging="1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Присуждена квалификация</w:t>
            </w:r>
          </w:p>
          <w:p w:rsidR="007A2419" w:rsidRDefault="00DE7158" w:rsidP="00DE7158">
            <w:pPr>
              <w:spacing w:after="0"/>
              <w:ind w:left="10" w:hanging="1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Учитель-логопед по специальности «Логопедия»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19" w:rsidRPr="00961D24" w:rsidRDefault="00A978FF" w:rsidP="007A2419">
            <w:pPr>
              <w:spacing w:after="16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 лет 5</w:t>
            </w:r>
            <w:r w:rsidR="00961D24" w:rsidRPr="00961D24">
              <w:rPr>
                <w:b w:val="0"/>
                <w:sz w:val="22"/>
              </w:rPr>
              <w:t xml:space="preserve"> мес.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19" w:rsidRPr="00961D24" w:rsidRDefault="00A978FF" w:rsidP="00A978FF">
            <w:pPr>
              <w:spacing w:after="16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6лет 3</w:t>
            </w:r>
            <w:r w:rsidR="00961D24" w:rsidRPr="00961D24">
              <w:rPr>
                <w:b w:val="0"/>
                <w:sz w:val="22"/>
              </w:rPr>
              <w:t>мес.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19" w:rsidRDefault="00DE7158" w:rsidP="007A2419">
            <w:pPr>
              <w:spacing w:after="160"/>
              <w:ind w:left="0"/>
            </w:pPr>
            <w:r>
              <w:rPr>
                <w:b w:val="0"/>
                <w:sz w:val="22"/>
              </w:rPr>
              <w:t>Соответствие должности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19" w:rsidRDefault="007A2419" w:rsidP="007A2419">
            <w:pPr>
              <w:spacing w:after="160"/>
              <w:ind w:left="0"/>
            </w:pPr>
          </w:p>
        </w:tc>
      </w:tr>
      <w:tr w:rsidR="00A978FF" w:rsidTr="007A2419">
        <w:trPr>
          <w:trHeight w:val="16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FF" w:rsidRDefault="00A978FF" w:rsidP="00A978FF">
            <w:pPr>
              <w:spacing w:after="160"/>
              <w:ind w:left="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FF" w:rsidRPr="007A2419" w:rsidRDefault="00A978FF" w:rsidP="00A978FF">
            <w:pPr>
              <w:spacing w:after="16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Хоперскова Дарья Александровна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FF" w:rsidRDefault="00A978FF" w:rsidP="00A978FF">
            <w:pPr>
              <w:spacing w:after="0"/>
              <w:ind w:left="3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Воспитатель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FF" w:rsidRDefault="00A978FF" w:rsidP="00A978FF">
            <w:pPr>
              <w:spacing w:after="0"/>
              <w:ind w:left="10" w:hanging="1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Студентка 2В курса      </w:t>
            </w:r>
          </w:p>
          <w:p w:rsidR="00A978FF" w:rsidRDefault="00A978FF" w:rsidP="00A978FF">
            <w:pPr>
              <w:spacing w:after="0"/>
              <w:ind w:left="10" w:hanging="1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Каменского педагогического    </w:t>
            </w:r>
          </w:p>
          <w:p w:rsidR="00A978FF" w:rsidRDefault="00A978FF" w:rsidP="00A978FF">
            <w:pPr>
              <w:spacing w:after="0"/>
              <w:ind w:left="10" w:hanging="1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колледжа по  </w:t>
            </w:r>
          </w:p>
          <w:p w:rsidR="00A978FF" w:rsidRDefault="00A978FF" w:rsidP="00A978FF">
            <w:pPr>
              <w:spacing w:after="0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специальности «Дошкольное образование»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FF" w:rsidRDefault="00A978FF" w:rsidP="00A978FF">
            <w:pPr>
              <w:spacing w:after="16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11 мес.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FF" w:rsidRDefault="00A978FF" w:rsidP="00A978FF">
            <w:pPr>
              <w:spacing w:after="16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11 мес.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FF" w:rsidRDefault="00A978FF" w:rsidP="00A978FF">
            <w:pPr>
              <w:spacing w:after="160"/>
              <w:ind w:left="0"/>
            </w:pPr>
            <w:r>
              <w:rPr>
                <w:b w:val="0"/>
                <w:sz w:val="22"/>
              </w:rPr>
              <w:t>Соответствие должности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FF" w:rsidRDefault="00A978FF" w:rsidP="00A978FF">
            <w:pPr>
              <w:spacing w:after="160"/>
              <w:ind w:left="0"/>
            </w:pPr>
          </w:p>
        </w:tc>
      </w:tr>
    </w:tbl>
    <w:p w:rsidR="00AB4401" w:rsidRDefault="000F0EED">
      <w:pPr>
        <w:spacing w:after="223"/>
        <w:ind w:left="-720"/>
        <w:jc w:val="both"/>
      </w:pPr>
      <w:r>
        <w:rPr>
          <w:b w:val="0"/>
          <w:sz w:val="22"/>
        </w:rPr>
        <w:t xml:space="preserve"> </w:t>
      </w:r>
    </w:p>
    <w:p w:rsidR="00AB4401" w:rsidRDefault="000F0EED">
      <w:pPr>
        <w:spacing w:after="0"/>
        <w:ind w:left="-72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AB4401">
      <w:pgSz w:w="16838" w:h="11906" w:orient="landscape"/>
      <w:pgMar w:top="725" w:right="1440" w:bottom="8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01"/>
    <w:rsid w:val="00037415"/>
    <w:rsid w:val="000A3924"/>
    <w:rsid w:val="000C32C2"/>
    <w:rsid w:val="000F0EED"/>
    <w:rsid w:val="00302246"/>
    <w:rsid w:val="00331BB4"/>
    <w:rsid w:val="005E5B3E"/>
    <w:rsid w:val="00644677"/>
    <w:rsid w:val="006752C0"/>
    <w:rsid w:val="007050D7"/>
    <w:rsid w:val="00741C5F"/>
    <w:rsid w:val="007A2419"/>
    <w:rsid w:val="00850A46"/>
    <w:rsid w:val="00880FB3"/>
    <w:rsid w:val="008A46AD"/>
    <w:rsid w:val="00945612"/>
    <w:rsid w:val="00961D24"/>
    <w:rsid w:val="009B2B38"/>
    <w:rsid w:val="00A45FA5"/>
    <w:rsid w:val="00A978FF"/>
    <w:rsid w:val="00AB35BC"/>
    <w:rsid w:val="00AB4401"/>
    <w:rsid w:val="00DE7158"/>
    <w:rsid w:val="00DF42AC"/>
    <w:rsid w:val="00F2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AE035-8192-4016-BE5F-BB3D98B8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6"/>
      <w:ind w:left="2628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6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8</cp:revision>
  <dcterms:created xsi:type="dcterms:W3CDTF">2017-01-23T13:59:00Z</dcterms:created>
  <dcterms:modified xsi:type="dcterms:W3CDTF">2017-09-28T12:43:00Z</dcterms:modified>
</cp:coreProperties>
</file>