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21" w:rsidRPr="00B63226" w:rsidRDefault="001B0F21" w:rsidP="001B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Распорядительные акты ДОУ о приеме детей</w:t>
      </w:r>
    </w:p>
    <w:p w:rsidR="001B0F21" w:rsidRDefault="001B0F21" w:rsidP="001B0F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964950">
        <w:rPr>
          <w:rFonts w:ascii="Times New Roman" w:hAnsi="Times New Roman" w:cs="Times New Roman"/>
          <w:b/>
          <w:sz w:val="28"/>
        </w:rPr>
        <w:t>ачисление воспитанников в 20</w:t>
      </w:r>
      <w:r>
        <w:rPr>
          <w:rFonts w:ascii="Times New Roman" w:hAnsi="Times New Roman" w:cs="Times New Roman"/>
          <w:b/>
          <w:sz w:val="28"/>
        </w:rPr>
        <w:t>21</w:t>
      </w:r>
      <w:r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p w:rsidR="001B0F21" w:rsidRPr="00964950" w:rsidRDefault="001B0F21" w:rsidP="001B0F21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096"/>
        <w:gridCol w:w="4819"/>
        <w:gridCol w:w="3119"/>
      </w:tblGrid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№</w:t>
            </w:r>
          </w:p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п/п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Реквизиты распорядительного акта</w:t>
            </w:r>
          </w:p>
        </w:tc>
        <w:tc>
          <w:tcPr>
            <w:tcW w:w="48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</w:pPr>
            <w:r w:rsidRPr="001B0F21">
              <w:t xml:space="preserve">Приказ от 02.03.2021 № 4 «О зачислении </w:t>
            </w:r>
            <w:r w:rsidR="00213DF8">
              <w:t>воспитанника</w:t>
            </w:r>
            <w:bookmarkStart w:id="0" w:name="_GoBack"/>
            <w:bookmarkEnd w:id="0"/>
            <w:r w:rsidRPr="001B0F21">
              <w:t>»</w:t>
            </w:r>
          </w:p>
        </w:tc>
        <w:tc>
          <w:tcPr>
            <w:tcW w:w="4819" w:type="dxa"/>
          </w:tcPr>
          <w:p w:rsidR="001B0F21" w:rsidRPr="001B0F21" w:rsidRDefault="001B0F21" w:rsidP="001B0F21">
            <w:pPr>
              <w:jc w:val="center"/>
            </w:pPr>
            <w:r w:rsidRPr="001B0F21">
              <w:t>Средняя группа «Пчелки»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</w:tr>
    </w:tbl>
    <w:p w:rsidR="00854504" w:rsidRDefault="00213DF8" w:rsidP="001B0F21"/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0"/>
    <w:rsid w:val="001B0F21"/>
    <w:rsid w:val="00213DF8"/>
    <w:rsid w:val="00A87C68"/>
    <w:rsid w:val="00C00F4B"/>
    <w:rsid w:val="00C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8F50-91DC-4D6D-8032-00D3C0C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2021-03-02T13:48:00Z</dcterms:created>
  <dcterms:modified xsi:type="dcterms:W3CDTF">2021-03-02T13:54:00Z</dcterms:modified>
</cp:coreProperties>
</file>