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ECA" w:rsidRDefault="001A2E1B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2EC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1174295</wp:posOffset>
            </wp:positionH>
            <wp:positionV relativeFrom="paragraph">
              <wp:posOffset>-1662610</wp:posOffset>
            </wp:positionV>
            <wp:extent cx="7133550" cy="10082215"/>
            <wp:effectExtent l="0" t="7620" r="317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264" cy="100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CA" w:rsidRDefault="00312ECA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85E" w:rsidRDefault="005B685E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Муниципальное</w:t>
      </w:r>
      <w:r w:rsidR="009044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бюджетное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дошкольн</w:t>
      </w:r>
      <w:r w:rsidR="009044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 образовательное учреждение д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етский сад №</w:t>
      </w:r>
      <w:r w:rsidR="009044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9044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Тополек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904424" w:rsidRDefault="00904424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Каменского района Ростовской области</w:t>
      </w:r>
    </w:p>
    <w:p w:rsidR="00904424" w:rsidRPr="005B685E" w:rsidRDefault="00904424" w:rsidP="00904424">
      <w:pPr>
        <w:tabs>
          <w:tab w:val="left" w:pos="120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(МБДОУ детский сад № 1 «Тополек»)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742" w:type="dxa"/>
        <w:tblInd w:w="392" w:type="dxa"/>
        <w:tblLook w:val="01E0" w:firstRow="1" w:lastRow="1" w:firstColumn="1" w:lastColumn="1" w:noHBand="0" w:noVBand="0"/>
      </w:tblPr>
      <w:tblGrid>
        <w:gridCol w:w="5220"/>
        <w:gridCol w:w="9522"/>
      </w:tblGrid>
      <w:tr w:rsidR="005B685E" w:rsidRPr="005B685E" w:rsidTr="007A16A7">
        <w:tc>
          <w:tcPr>
            <w:tcW w:w="5220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B685E" w:rsidRPr="005B685E" w:rsidRDefault="005B685E" w:rsidP="00904424">
            <w:pPr>
              <w:autoSpaceDE w:val="0"/>
              <w:autoSpaceDN w:val="0"/>
              <w:adjustRightInd w:val="0"/>
              <w:spacing w:after="0" w:line="240" w:lineRule="auto"/>
              <w:ind w:left="432" w:right="6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ind w:right="2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УТВЕРЖДЕНО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ind w:left="432" w:right="25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Заведующий М</w:t>
            </w:r>
            <w:r w:rsidR="0090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БДОУ де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тский сад №</w:t>
            </w:r>
            <w:r w:rsidR="0090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90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Тополек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5B685E" w:rsidRPr="005B685E" w:rsidRDefault="00904424" w:rsidP="005B685E">
            <w:pPr>
              <w:autoSpaceDE w:val="0"/>
              <w:autoSpaceDN w:val="0"/>
              <w:adjustRightInd w:val="0"/>
              <w:spacing w:after="0" w:line="240" w:lineRule="auto"/>
              <w:ind w:left="432" w:right="25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Каменского района Ростовской области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ind w:left="432" w:right="25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______________ </w:t>
            </w:r>
            <w:r w:rsidR="0090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Н.Н. Карьгина</w:t>
            </w:r>
          </w:p>
          <w:p w:rsidR="005B685E" w:rsidRPr="005B685E" w:rsidRDefault="00904424" w:rsidP="00904424">
            <w:pPr>
              <w:autoSpaceDE w:val="0"/>
              <w:autoSpaceDN w:val="0"/>
              <w:adjustRightInd w:val="0"/>
              <w:spacing w:after="0" w:line="240" w:lineRule="auto"/>
              <w:ind w:left="432" w:right="2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«   »____________________</w:t>
            </w:r>
            <w:r w:rsid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CD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5B685E"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B685E" w:rsidRPr="005B685E" w:rsidRDefault="005B685E" w:rsidP="005B685E">
      <w:pPr>
        <w:tabs>
          <w:tab w:val="left" w:pos="6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инструктора по физической культуре 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</w:t>
      </w:r>
      <w:r w:rsidR="00CD7F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A31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CD7F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год</w:t>
      </w:r>
    </w:p>
    <w:p w:rsid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4424" w:rsidRPr="005B685E" w:rsidRDefault="00904424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="007A1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Разработчик программы:</w:t>
      </w:r>
    </w:p>
    <w:p w:rsidR="005B685E" w:rsidRPr="00904424" w:rsidRDefault="005B685E" w:rsidP="005B68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42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044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инструктор по физической культуре                                                        </w:t>
      </w:r>
    </w:p>
    <w:p w:rsidR="005B685E" w:rsidRPr="00904424" w:rsidRDefault="005B685E" w:rsidP="005B68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4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A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904424" w:rsidRPr="009044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Маслова М.А.</w:t>
      </w:r>
    </w:p>
    <w:p w:rsidR="005B685E" w:rsidRPr="00904424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5B685E" w:rsidRDefault="005B685E" w:rsidP="005B68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904424" w:rsidRPr="005B685E" w:rsidRDefault="00904424" w:rsidP="005B68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904424" w:rsidRPr="005B685E" w:rsidRDefault="00904424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5B685E" w:rsidRDefault="00904424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CD7F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p w:rsidR="00C10641" w:rsidRPr="005B685E" w:rsidRDefault="00C10641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Содержание</w:t>
      </w:r>
    </w:p>
    <w:p w:rsidR="003E0F40" w:rsidRPr="005B685E" w:rsidRDefault="003E0F40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tbl>
      <w:tblPr>
        <w:tblW w:w="0" w:type="auto"/>
        <w:tblInd w:w="2093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Look w:val="00A0" w:firstRow="1" w:lastRow="0" w:firstColumn="1" w:lastColumn="0" w:noHBand="0" w:noVBand="0"/>
      </w:tblPr>
      <w:tblGrid>
        <w:gridCol w:w="9639"/>
        <w:gridCol w:w="1701"/>
      </w:tblGrid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разделов программы</w:t>
            </w:r>
          </w:p>
        </w:tc>
        <w:tc>
          <w:tcPr>
            <w:tcW w:w="1701" w:type="dxa"/>
          </w:tcPr>
          <w:p w:rsidR="005B685E" w:rsidRPr="005B685E" w:rsidRDefault="00904424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="005B685E"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Целевой раздел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 Пояснительная записка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 Цели и задачи реализации программы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 Принципы и подходы к реализации программы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1.4 Значимые характеристики и особенностей развития детей 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1.5 </w:t>
            </w:r>
            <w:r w:rsidR="0049395D" w:rsidRPr="0049395D">
              <w:rPr>
                <w:rStyle w:val="af3"/>
                <w:rFonts w:ascii="Times New Roman" w:hAnsi="Times New Roman"/>
                <w:b w:val="0"/>
                <w:sz w:val="28"/>
                <w:szCs w:val="28"/>
              </w:rPr>
              <w:t>Целевые ориентиры освоения детьми ОП учреждения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9395D" w:rsidRPr="005B685E" w:rsidTr="00B92A31">
        <w:trPr>
          <w:trHeight w:val="406"/>
        </w:trPr>
        <w:tc>
          <w:tcPr>
            <w:tcW w:w="9639" w:type="dxa"/>
          </w:tcPr>
          <w:p w:rsidR="0049395D" w:rsidRPr="00B92A31" w:rsidRDefault="0049395D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B92A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.6</w:t>
            </w:r>
            <w:r w:rsidR="00B92A31" w:rsidRPr="00B92A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Итоговые результаты освоения ОП учреждения.</w:t>
            </w:r>
          </w:p>
        </w:tc>
        <w:tc>
          <w:tcPr>
            <w:tcW w:w="1701" w:type="dxa"/>
          </w:tcPr>
          <w:p w:rsidR="0049395D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Содержательный раздел</w:t>
            </w:r>
          </w:p>
        </w:tc>
        <w:tc>
          <w:tcPr>
            <w:tcW w:w="1701" w:type="dxa"/>
          </w:tcPr>
          <w:p w:rsidR="005B685E" w:rsidRPr="005B685E" w:rsidRDefault="003E0F40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3E0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3E0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Взаимодействие педагогов группы с семьями воспитанников</w:t>
            </w:r>
          </w:p>
        </w:tc>
        <w:tc>
          <w:tcPr>
            <w:tcW w:w="1701" w:type="dxa"/>
          </w:tcPr>
          <w:p w:rsidR="005B685E" w:rsidRPr="005B685E" w:rsidRDefault="007A16A7" w:rsidP="007A1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 Организационный раздел</w:t>
            </w:r>
          </w:p>
        </w:tc>
        <w:tc>
          <w:tcPr>
            <w:tcW w:w="1701" w:type="dxa"/>
          </w:tcPr>
          <w:p w:rsidR="005B685E" w:rsidRPr="005B685E" w:rsidRDefault="007A16A7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5B685E" w:rsidP="003E0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3E0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работы учреждения и режим дня</w:t>
            </w:r>
          </w:p>
        </w:tc>
        <w:tc>
          <w:tcPr>
            <w:tcW w:w="1701" w:type="dxa"/>
          </w:tcPr>
          <w:p w:rsidR="005B685E" w:rsidRPr="005B685E" w:rsidRDefault="007A16A7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5B685E" w:rsidRPr="005B685E" w:rsidTr="008556E5">
        <w:tc>
          <w:tcPr>
            <w:tcW w:w="9639" w:type="dxa"/>
          </w:tcPr>
          <w:p w:rsidR="005B685E" w:rsidRPr="005B685E" w:rsidRDefault="00B92A31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3E0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Особенности</w:t>
            </w:r>
            <w:r w:rsidR="005B685E"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трад</w:t>
            </w:r>
            <w:r w:rsidR="003E0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иционных  событий,  праздников, </w:t>
            </w:r>
            <w:r w:rsidR="005B685E"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1701" w:type="dxa"/>
          </w:tcPr>
          <w:p w:rsidR="005B685E" w:rsidRPr="005B685E" w:rsidRDefault="007A16A7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</w:tbl>
    <w:p w:rsidR="005B685E" w:rsidRDefault="005B685E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B92A31" w:rsidRDefault="00B92A31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3E0F40" w:rsidRDefault="003E0F40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5B685E" w:rsidRPr="005B685E" w:rsidRDefault="005B685E" w:rsidP="005B685E">
      <w:pPr>
        <w:spacing w:after="0" w:line="240" w:lineRule="auto"/>
        <w:rPr>
          <w:rFonts w:ascii="Calibri" w:eastAsia="Calibri" w:hAnsi="Calibri" w:cs="Times New Roman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Целевой раздел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Пояснительная записка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Рабочая программа, по развитию детей </w:t>
      </w:r>
      <w:r w:rsidRPr="005B68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 до 7 лет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в соответствии с основной общеобразовательной программой дошкольного образования М</w:t>
      </w:r>
      <w:r w:rsidR="0090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д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 №</w:t>
      </w:r>
      <w:r w:rsidR="0090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90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Тополек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90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Каменского района Ростовской области 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примерной общеобразовательной программой дошкольного образования «От рождения до школы» под редакцией Н. Е. Вераксы, Т. С. Комаровой, М. А. Васильевой. - 3-е изд., испр. и доп.- М: МОЗАЙКА – СИНТЕЗ, 2014.- 368 с.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разработана в соответствии со следующими нормативными документами: Федеральным Законом РФ от 29.12.2012г. №273-ФЗ «Об образовании в Российской Федерации»; Приказом Министерства образования и науки Российской Федерации от 17.10.2013 года №1155 «Об утверждении федерального государственного образовательного стандарта дошкольного образования»; Постановлением Главного государственного санитарного врача РФ от 15.05.2013 №26 «Об утверждении СанПиН 2.4.1.3049-13. «Санитарно-эпидемиологические требования к устройству, содержанию и организации режима работы в дошкольных образовательных организациях»; Приказом Министерства образования и науки Российской Федерации от 30.08.2013 года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      Программа  состоит  из  обязательной  части  и  части,  формируемой  участниками  образовательных  отношений. </w:t>
      </w:r>
    </w:p>
    <w:p w:rsidR="005B685E" w:rsidRPr="005B685E" w:rsidRDefault="005B685E" w:rsidP="005B68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Обязательная часть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 Программы предполагает комплексность подхода, обеспечивая развитие детей во всех взаимодополняющих образовательных областях (социально-коммуникативное развитие, познавательное развитие, речевое развитие, художественно-эстетическое развитие, физическое развитие). </w:t>
      </w:r>
    </w:p>
    <w:p w:rsidR="005B685E" w:rsidRPr="005B685E" w:rsidRDefault="005B685E" w:rsidP="005B68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85E">
        <w:rPr>
          <w:rFonts w:ascii="Times New Roman" w:eastAsia="Calibri" w:hAnsi="Times New Roman" w:cs="Times New Roman"/>
          <w:b/>
          <w:sz w:val="28"/>
          <w:szCs w:val="28"/>
        </w:rPr>
        <w:t>В  части,  формируемой участниками  образовательных отношений</w:t>
      </w:r>
      <w:r w:rsidRPr="005B685E">
        <w:rPr>
          <w:rFonts w:ascii="Times New Roman" w:eastAsia="Calibri" w:hAnsi="Times New Roman" w:cs="Times New Roman"/>
          <w:sz w:val="28"/>
          <w:szCs w:val="28"/>
        </w:rPr>
        <w:t>,  представлена</w:t>
      </w:r>
      <w:r w:rsidRPr="005B685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B685E">
        <w:rPr>
          <w:rFonts w:ascii="Times New Roman" w:eastAsia="Calibri" w:hAnsi="Times New Roman" w:cs="Times New Roman"/>
          <w:sz w:val="28"/>
          <w:szCs w:val="28"/>
        </w:rPr>
        <w:t>выбранная участниками образовательных отношений программа, направленная на приобретение опыта в следующих видах деятельности детей: двигательной, в то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 – 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768AB" w:rsidRDefault="001768AB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 Цели и задачи реализации программы</w:t>
      </w:r>
    </w:p>
    <w:p w:rsidR="005B685E" w:rsidRPr="005B685E" w:rsidRDefault="005B685E" w:rsidP="005B685E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           Рабочая программа имеет цели: </w:t>
      </w:r>
      <w:r w:rsidRPr="005B685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формирование начальных представлений о здоровом образе жизни.</w:t>
      </w:r>
    </w:p>
    <w:p w:rsidR="005B685E" w:rsidRPr="005B685E" w:rsidRDefault="005B685E" w:rsidP="005B685E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5B685E" w:rsidRPr="005B685E" w:rsidRDefault="005B685E" w:rsidP="005B685E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Сохранение, укрепление и охрана здоровья детей; повышение умственной и физической работоспособности; предупреждение утомления.</w:t>
      </w:r>
    </w:p>
    <w:p w:rsidR="005B685E" w:rsidRPr="005B685E" w:rsidRDefault="005B685E" w:rsidP="005B685E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Обеспечение гармоничного физического развития, 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5B685E" w:rsidRPr="005B685E" w:rsidRDefault="005B685E" w:rsidP="005B685E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5B685E" w:rsidRPr="005B685E" w:rsidRDefault="005B685E" w:rsidP="005B685E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5B685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</w:t>
      </w:r>
      <w:r w:rsidR="0063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88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8-2019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5B685E" w:rsidRPr="005B685E" w:rsidRDefault="005B685E" w:rsidP="005B685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1.3 Принципы и подходы к формированию Программы</w:t>
      </w:r>
    </w:p>
    <w:p w:rsidR="005B685E" w:rsidRPr="005B685E" w:rsidRDefault="005B685E" w:rsidP="005B68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685E">
        <w:rPr>
          <w:rFonts w:ascii="Times New Roman" w:eastAsia="Calibri" w:hAnsi="Times New Roman" w:cs="Times New Roman"/>
          <w:sz w:val="28"/>
          <w:szCs w:val="28"/>
        </w:rPr>
        <w:t xml:space="preserve">               В основе Программы заложены следующие основные принципы: 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сочетает принципы научной обоснованности и практической применимости;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>строится с учетом региональных особенностей организации образовательного процесса;</w:t>
      </w:r>
    </w:p>
    <w:p w:rsidR="005B685E" w:rsidRPr="005B685E" w:rsidRDefault="005B685E" w:rsidP="005B685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B68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строится с учетом соблюдения преемственности между всеми возрастными дошкольными группами и между детским садом и начальной </w:t>
      </w:r>
      <w:r w:rsidRPr="005B68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школой.</w:t>
      </w:r>
    </w:p>
    <w:p w:rsidR="005B685E" w:rsidRPr="005B685E" w:rsidRDefault="005B685E" w:rsidP="005B68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 xml:space="preserve">     В Программе учитываются следующие подходы: </w:t>
      </w:r>
    </w:p>
    <w:p w:rsidR="005B685E" w:rsidRPr="005B685E" w:rsidRDefault="005B685E" w:rsidP="005B685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Деятельностный подход: 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образовательного процесса строится на основе ведущих видов детской деятельности: общении, игре, познавательно-исследовательской деятельности - как сквозных механизмах развития ребенка. Деятельность развивается от возраста к возрасту, меняются ее содержание и форма. </w:t>
      </w:r>
    </w:p>
    <w:p w:rsidR="005B685E" w:rsidRPr="005B685E" w:rsidRDefault="005B685E" w:rsidP="005B685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Индивидуально-дифференцированный подход: 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воспитательные мероприятия, приемы обучения дошкольников направлены на утверждение самоценности личности ребенка, на создание условий для включения в успешную деятельность каждого ребенка. Обучение и воспитание соматически ослабленных детей в образовательно-воспитательном процессе ДОУ имеют реабилитационную направленность. </w:t>
      </w:r>
      <w:r w:rsidRPr="005B6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владеет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информацией о состоянии</w:t>
      </w:r>
      <w:r w:rsidRPr="005B685E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здоровья, знанием возрастных и индивидуальных особенностей, специфических возможностей развития каждого ребенка. </w:t>
      </w:r>
    </w:p>
    <w:p w:rsidR="005B685E" w:rsidRPr="005B685E" w:rsidRDefault="005B685E" w:rsidP="005B685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Компетентностный подход 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5B685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структурировать содержание и организацию образовательного процесса в соответствии с потребностями, интересами воспитанников. </w:t>
      </w:r>
    </w:p>
    <w:p w:rsidR="005B685E" w:rsidRPr="005B685E" w:rsidRDefault="005B685E" w:rsidP="005B685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Интегративный подход 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>дает возможность развивать в единстве познавательную, эмоциональную и практическую сферы личности ребенка.</w:t>
      </w:r>
    </w:p>
    <w:p w:rsidR="005B685E" w:rsidRPr="005B685E" w:rsidRDefault="005B685E" w:rsidP="005B685E">
      <w:pPr>
        <w:autoSpaceDE w:val="0"/>
        <w:autoSpaceDN w:val="0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sz w:val="28"/>
          <w:szCs w:val="28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</w:p>
    <w:p w:rsidR="005B685E" w:rsidRPr="005B685E" w:rsidRDefault="005B685E" w:rsidP="005B685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 Значимые характеристики особенностей развития детей.</w:t>
      </w:r>
    </w:p>
    <w:p w:rsidR="005B685E" w:rsidRPr="005B685E" w:rsidRDefault="005B685E" w:rsidP="005B685E">
      <w:pPr>
        <w:tabs>
          <w:tab w:val="left" w:pos="3720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Соответствуют программе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«От рождения до школы» под редакцией Н. Е. Вераксы, Т. С. Комаровой, М. А. Васильевой.- 3-е изд., испр. И доп.- М: МОЗАЙКА – СИНТЕЗ, 2014.- 368 с.</w:t>
      </w:r>
    </w:p>
    <w:p w:rsidR="005B685E" w:rsidRPr="005B685E" w:rsidRDefault="005B685E" w:rsidP="005B685E">
      <w:pPr>
        <w:tabs>
          <w:tab w:val="left" w:pos="372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3 до 4 лет </w:t>
      </w:r>
      <w:r w:rsidRPr="005B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242-244</w:t>
      </w:r>
    </w:p>
    <w:p w:rsidR="008556E5" w:rsidRDefault="005B685E" w:rsidP="008556E5">
      <w:pPr>
        <w:tabs>
          <w:tab w:val="left" w:pos="372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4 до 5 лет  </w:t>
      </w:r>
      <w:r w:rsidRPr="005B68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244-246</w:t>
      </w:r>
    </w:p>
    <w:p w:rsidR="005B685E" w:rsidRPr="008556E5" w:rsidRDefault="005B685E" w:rsidP="008556E5">
      <w:pPr>
        <w:tabs>
          <w:tab w:val="left" w:pos="372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5 до 6 лет </w:t>
      </w:r>
      <w:r w:rsidRPr="005B6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246-248.</w:t>
      </w:r>
    </w:p>
    <w:p w:rsidR="00AE1C99" w:rsidRPr="0049395D" w:rsidRDefault="005B685E" w:rsidP="0049395D">
      <w:pPr>
        <w:spacing w:after="0" w:line="240" w:lineRule="auto"/>
        <w:ind w:firstLine="708"/>
        <w:rPr>
          <w:rStyle w:val="af3"/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6 до 7 лет </w:t>
      </w:r>
      <w:r w:rsidRPr="005B6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248-250.</w:t>
      </w:r>
    </w:p>
    <w:p w:rsidR="00AE1C99" w:rsidRPr="00AE1C99" w:rsidRDefault="00AE1C99" w:rsidP="00AE1C99">
      <w:pPr>
        <w:pStyle w:val="western"/>
        <w:spacing w:before="0" w:beforeAutospacing="0" w:after="0" w:afterAutospacing="0"/>
        <w:jc w:val="center"/>
        <w:rPr>
          <w:bCs/>
          <w:sz w:val="28"/>
          <w:szCs w:val="28"/>
        </w:rPr>
      </w:pPr>
      <w:r w:rsidRPr="00AE1C99">
        <w:rPr>
          <w:rStyle w:val="af3"/>
          <w:sz w:val="28"/>
          <w:szCs w:val="28"/>
        </w:rPr>
        <w:t>1.5  Целевые ориентиры освоения детьми ОП учреждения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 w:rsidRPr="005534A1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физически развитый: 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овладевший основными культурно-гигиеническими навыками; 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</w:t>
      </w:r>
      <w:r w:rsidRPr="006269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сформирован</w:t>
      </w:r>
      <w:r w:rsidRPr="006269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основные физические качества и потребность в двигательной активности;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самостоятельно выполняет доступные возрасту гигиенические процедуры;</w:t>
      </w:r>
    </w:p>
    <w:p w:rsidR="00AE1C99" w:rsidRPr="005534A1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соблюдает элементарные правила здорового образа жизни; </w:t>
      </w:r>
      <w:r>
        <w:rPr>
          <w:bCs/>
          <w:sz w:val="28"/>
          <w:szCs w:val="28"/>
        </w:rPr>
        <w:tab/>
        <w:t>любознательный, активный:</w:t>
      </w:r>
    </w:p>
    <w:p w:rsidR="00AE1C99" w:rsidRPr="00626972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интересуется новым, неизвестным в окружающем мире (мире предметов и вещей, мире отношений и своем внутреннем мире);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задает вопросы взрослому, любит экспериментировать;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способен самостоятельно действовать (в повседневной жизни, в различных видах детской деятельности);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случаях затруднений обращается за помощью к взрослому;</w:t>
      </w:r>
    </w:p>
    <w:p w:rsidR="00AE1C99" w:rsidRDefault="00AE1C99" w:rsidP="00AE1C99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принимает живое, заинтересованное учас</w:t>
      </w:r>
      <w:r w:rsidR="008556E5">
        <w:rPr>
          <w:bCs/>
          <w:sz w:val="28"/>
          <w:szCs w:val="28"/>
        </w:rPr>
        <w:t>тие в образовательном процессе;</w:t>
      </w:r>
    </w:p>
    <w:p w:rsidR="00AE1C99" w:rsidRPr="00AE1C99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e-IL"/>
        </w:rPr>
      </w:pPr>
      <w:r w:rsidRPr="00AE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e-IL"/>
        </w:rPr>
        <w:t>Вторая младшая группа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четырёхлетнему возрасту при успешном освоении Программы</w:t>
      </w:r>
      <w:r w:rsidRPr="00ED214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достигается следующий уровень развития интегративных качеств ребёнка.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Интегративное качество «Физически развитый, овладевший основными культурно-гигиеническими навыками»: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антропометрические показатели (рост, вес) в норме;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владеет соответствующими возрасту основными движениями;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сформирована  потребность в  двигательной  активности: проявляет положительные эмоции  при физической активности, в самостоятельной двигательной деятельности;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проявляет интерес  к участию в  совместных играх и физических упражнениях;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пользуется физкультурным  оборудованием вне занятий (в свободное время); 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самостоятельно выполняет доступные возрасту гигиенические процедуры;</w:t>
      </w:r>
    </w:p>
    <w:p w:rsidR="00AE1C99" w:rsidRPr="00ED214B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самостоятельно или после напоминания взрослого соблюдает элементарные правила поведения во время еды, умывания;</w:t>
      </w:r>
    </w:p>
    <w:p w:rsidR="00AE1C99" w:rsidRPr="008556E5" w:rsidRDefault="00AE1C99" w:rsidP="008556E5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21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элементарные представления о ценности здоровья, пользе закаливания, необходимости соблюдения правил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гигиены в повседневной жизни. 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</w:t>
      </w:r>
      <w:r w:rsidRPr="007A665F">
        <w:rPr>
          <w:rFonts w:ascii="Arial" w:eastAsia="Times New Roman" w:hAnsi="Arial" w:cs="Arial"/>
          <w:bCs/>
          <w:color w:val="373737"/>
          <w:sz w:val="14"/>
          <w:szCs w:val="14"/>
          <w:lang w:eastAsia="ru-RU"/>
        </w:rPr>
        <w:t xml:space="preserve"> </w:t>
      </w:r>
      <w:r w:rsidRPr="007A665F">
        <w:rPr>
          <w:rFonts w:ascii="Arial" w:eastAsia="Times New Roman" w:hAnsi="Arial" w:cs="Arial"/>
          <w:bCs/>
          <w:color w:val="373737"/>
          <w:sz w:val="28"/>
          <w:szCs w:val="28"/>
          <w:lang w:eastAsia="ru-RU"/>
        </w:rPr>
        <w:t>«</w:t>
      </w:r>
      <w:r w:rsidRPr="007A665F">
        <w:rPr>
          <w:rFonts w:ascii="Times New Roman" w:eastAsia="Times New Roman" w:hAnsi="Times New Roman" w:cs="Times New Roman"/>
          <w:bCs/>
          <w:sz w:val="28"/>
          <w:szCs w:val="14"/>
          <w:lang w:eastAsia="ru-RU"/>
        </w:rPr>
        <w:t>физическое развитие»: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ходить прямо, не шаркая ногами, сохраняя заданное воспитателем направление;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бегать, сохраняя равновесие, изменяя направление, темп бега в соответствии с указанием воспитателя;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сохраняет равновесие при ходьбе и беге по ограниченной плоскости, при перешагивании через предметы;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может ползать на четвереньках, лазать по лесенке стремянке, гимнастической стенке произвольным способом;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энергично отталкивается в прыжках на двух ногах, прыгает в длину с места не менее чем на 40 см;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может катать мяч в заданном направлении с расстояния 1,5 м, бросать мяч двумя руками от груди, из-за головы; ударять мячом об пол, бросать его вверх 2 – 3 раза подряд и ловить; метать предметы правой и левой рукой на расстоянии не менее 5 м;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приучен к опрятности (замечает непорядок в одежде, устраняет его при небольшой помощи взрослого);</w:t>
      </w:r>
    </w:p>
    <w:p w:rsidR="00AE1C99" w:rsidRPr="008556E5" w:rsidRDefault="00AE1C99" w:rsidP="008556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владеет простейшими навыками по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ведения во время еды, умывания.</w:t>
      </w:r>
    </w:p>
    <w:p w:rsidR="00AE1C99" w:rsidRPr="00AE1C99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E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пятилетнему возрасту при успешном освоении Программы достигается следующий уровень развития интегративных качеств ребёнка.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Интегративное качество «Физически развитый, овладевший основными культурно-гигиеническими навыками»: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антропометрические показатели (рост, вес) в норме;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владеет соответствующими возрасту основными движениями; 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проявляет  интерес  к  участию  в  подвижных  играх  и    физических упражнениях;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пользуется физкультурным  оборудованием вне занятий (в свободное время);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самостоятельно выполняет доступные возрасту гигиенические процедуры;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соблюдает элементарные правила поведения во время еды, умывания;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знаком с понятиями «здоровье», «болезнь»;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гигиены;</w:t>
      </w:r>
    </w:p>
    <w:p w:rsidR="00AE1C99" w:rsidRPr="008556E5" w:rsidRDefault="00AE1C99" w:rsidP="008556E5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знает о пользе утренней 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зарядки, физических упражнений.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 «</w:t>
      </w:r>
      <w:r w:rsidRPr="007A665F">
        <w:rPr>
          <w:rFonts w:ascii="Times New Roman" w:eastAsia="Times New Roman" w:hAnsi="Times New Roman" w:cs="Times New Roman"/>
          <w:bCs/>
          <w:sz w:val="28"/>
          <w:szCs w:val="14"/>
          <w:lang w:eastAsia="ru-RU"/>
        </w:rPr>
        <w:t>физическое развитие»: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принимает правильное исходное положение  при метании; может метать предметы разными способами правой и левой рукой; отбивает мяч о землю (пол) не менее 5 раз подряд;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может ловить мяч кистями рук с расстояния до 1,5 м;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строиться в колонну по одному, парами, в круг, шеренгу;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может скользить самостоятельно по ледяным дорожкам (длина 5 м);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ходит на лыжах скользящим шагом на расстояние до 500 м, выполняет поворот переступанием, поднимается на горку;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ориентируется в пространстве, находит левую и правую стороны;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выполняет упражнения, демонстрируя выразительность, грациозность, пластичность движений;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соблюдает элементарные правила гигиены (по мере необходимости моет руки с мылом, пользуется расчёской, носовым платком, прикрывает рот при кашле);</w:t>
      </w:r>
    </w:p>
    <w:p w:rsidR="00AE1C99" w:rsidRPr="007A665F" w:rsidRDefault="00AE1C99" w:rsidP="00AE1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обращается за помощью к взрослым при заболевании и травме.</w:t>
      </w:r>
    </w:p>
    <w:p w:rsidR="00AE1C99" w:rsidRPr="008556E5" w:rsidRDefault="00AE1C99" w:rsidP="008556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соблюдает элементарные правила приёма пищи (правильно пользуется столовыми приборами, салфе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ткой, поласкает рот после еды);</w:t>
      </w:r>
    </w:p>
    <w:p w:rsidR="00AE1C99" w:rsidRPr="00AE1C99" w:rsidRDefault="00AE1C99" w:rsidP="00AE1C99">
      <w:pPr>
        <w:spacing w:after="0" w:line="240" w:lineRule="auto"/>
        <w:ind w:left="709" w:right="-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группа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шести годам при успешном освоении Программы достигается следующий уровень развития интегративных качеств ребёнка.</w:t>
      </w:r>
    </w:p>
    <w:p w:rsidR="00AE1C99" w:rsidRPr="007A665F" w:rsidRDefault="00AE1C99" w:rsidP="00AE1C99">
      <w:pPr>
        <w:spacing w:after="0" w:line="240" w:lineRule="auto"/>
        <w:ind w:right="-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Интегративное качество «Физически развитый, овладевший основными культурно-гигиеническими навыками»: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антропометрические показатели (рост, вес) в норме. Владеет в соответствии с возрастом основными движениями. Проявляет интерес к участию в подвижных играх и физических упраж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нениях;</w:t>
      </w:r>
    </w:p>
    <w:p w:rsidR="00AE1C99" w:rsidRPr="007A665F" w:rsidRDefault="00AE1C99" w:rsidP="00AE1C9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проявляет желание участвовать в играх с элементами соревнования, в играх-эстафетах;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пользуется физкультурным оборудованием вне занятий (в свободное время);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самостоятельно выполнять доступные возрасту гигиенические процедуры;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соблюдает элементарные правила поведения во время еды, умывания;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элементарные представления о ценности здоровья, пользе зака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ливания, необходимости соблюдения правил гигиены </w:t>
      </w:r>
      <w:r w:rsidRPr="007A66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повседневной жиз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ни. Знает о пользе утренней зарядки, физических упражнений;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элементарные представления о здоровом образе жизни, о зависимости здоровья от правильного питания;</w:t>
      </w:r>
    </w:p>
    <w:p w:rsidR="00AE1C99" w:rsidRPr="008556E5" w:rsidRDefault="00AE1C99" w:rsidP="008556E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начинает проявлять умен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заботиться о своем здоровье.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 «</w:t>
      </w:r>
      <w:r w:rsidRPr="007A665F">
        <w:rPr>
          <w:rFonts w:ascii="Times New Roman" w:eastAsia="Times New Roman" w:hAnsi="Times New Roman" w:cs="Times New Roman"/>
          <w:bCs/>
          <w:sz w:val="28"/>
          <w:szCs w:val="14"/>
          <w:lang w:eastAsia="ru-RU"/>
        </w:rPr>
        <w:t>физическое развитие»: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ходить и бегать легко, ритмично, сохраняя правильную осанку, направление и темп;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лазать по гимнастической стенке (высота 2,5 м) с изменением темпа;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может прыгать на мягкое покрытие (высота 20 см), прыгать в обозна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метать предметы правой и левой рукой на расстояние 5-9 м, в вертикальную и горизонтальную цель с расстояния 3-4 м, сочетать замах с брос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ком, бросать мяч вверх, о землю и ловить его одной рукой, отбивать мяч на месте не менее 10 раз, в ходьбе (расстояние 6 м). Владеет школой мяча;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выполняет упражнения на статическое и динамическое равновесие;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Ходит на лыжах скользящим шагом на расстояние около 2 км; ухаживает за лыжами.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Умеет кататься на самокате.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Участвует в упражнениях с элементами спортивных игр: городки, бадминтон, футбол, хоккей.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плавать (произвольно).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быстро, аккуратно одеваться и раздеваться, соблюдать порядок в своем шкафу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навыки опрятности (замечает непорядок в одежде, устраняет его при небольшой помощи взрослых).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Сформированы элементарные навыки личной гигиены (самостоятель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 чистит зубы, моет руки перед едой; при кашле и чихании закрывает рот и нос платком).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Владеет простейшими навыками поведения во время еды, пользуется вилкой, ножом.</w:t>
      </w:r>
    </w:p>
    <w:p w:rsidR="00AE1C99" w:rsidRPr="007A665F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начальные представления о составляющих (важных компонен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тах) здорового образа жизни (правильное питание, движение, сон) и фак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торах, разрушающих здоровье.</w:t>
      </w:r>
    </w:p>
    <w:p w:rsidR="00AE1C99" w:rsidRPr="008556E5" w:rsidRDefault="00AE1C99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Знает о значении для здоровья человека ежедневной утренней гимнас</w:t>
      </w:r>
      <w:r w:rsidRPr="007A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тики, закаливания ор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ганизма, соблюдения режима дня.</w:t>
      </w:r>
    </w:p>
    <w:p w:rsidR="00AE1C99" w:rsidRPr="00AE1C99" w:rsidRDefault="00AE1C99" w:rsidP="00AE1C9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группа</w:t>
      </w:r>
    </w:p>
    <w:p w:rsidR="00AE1C99" w:rsidRPr="00450B5E" w:rsidRDefault="00AE1C99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под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готовительной группе планируемые промежуточные результаты освоения Программы совп</w:t>
      </w:r>
      <w:r w:rsid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адают с итоговыми результатами.</w:t>
      </w:r>
    </w:p>
    <w:p w:rsidR="00AE1C99" w:rsidRPr="00AE1C99" w:rsidRDefault="00AE1C99" w:rsidP="00AE1C9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Итоговые результаты освоения ОП учреждения.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 семи годам при успешном освоении Программы достигается следую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щий уровень развития интегративных качеств ребенка.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Интегративное качество «Физически развитый,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овладевший основными культурно-гигиеническими навыками»: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сформированы основные физические качества и потребность в двига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тельной активности;</w:t>
      </w:r>
    </w:p>
    <w:p w:rsidR="00AE1C99" w:rsidRPr="00AE1C99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pacing w:val="-20"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самостоятельно выполняет доступные возрасту гигиенические процедуры, соблюдает элементарные правила здорового образа жизни.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 «</w:t>
      </w:r>
      <w:r w:rsidRPr="00450B5E">
        <w:rPr>
          <w:rFonts w:ascii="Times New Roman" w:eastAsia="Times New Roman" w:hAnsi="Times New Roman" w:cs="Times New Roman"/>
          <w:bCs/>
          <w:sz w:val="28"/>
          <w:szCs w:val="14"/>
          <w:lang w:eastAsia="ru-RU"/>
        </w:rPr>
        <w:t>физическое развитие»: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выполняет правильно все виды основных движений (ходьба, бег, прыж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ки, метание, лазанье);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может прыгать на мягкое покрытие с высоты до 40 см; мягко призем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ляться, прыгать в длину с места на расстояние не менее 100 см, с разбе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га — 180 см; в высоту с разбега—не менее 50 см; прыгать через короткую и длинную скакалку разными способами;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может перебрасывать набивные мячи (вес 1 кг), бросать предметы в цель из разных исходных положений, попадать в вертикальную и гори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зонтальную цель с расстояния </w:t>
      </w:r>
      <w:r w:rsidRPr="00450B5E"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eastAsia="ru-RU"/>
        </w:rPr>
        <w:t>А</w:t>
      </w:r>
      <w:r w:rsidRPr="00450B5E">
        <w:rPr>
          <w:rFonts w:ascii="Times New Roman" w:eastAsia="Times New Roman" w:hAnsi="Times New Roman" w:cs="Times New Roman"/>
          <w:bCs/>
          <w:i/>
          <w:iCs/>
          <w:spacing w:val="20"/>
          <w:sz w:val="28"/>
          <w:szCs w:val="28"/>
          <w:lang w:eastAsia="ru-RU"/>
        </w:rPr>
        <w:t xml:space="preserve">-5 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м, метать предметы правой и левой ру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кой на расстояние 5-12 м, метать предметы в движущуюся цель;</w:t>
      </w:r>
    </w:p>
    <w:p w:rsidR="00AE1C99" w:rsidRPr="00450B5E" w:rsidRDefault="00AE1C99" w:rsidP="00AE1C99">
      <w:pPr>
        <w:tabs>
          <w:tab w:val="left" w:pos="70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умеет перестраиваться в 3-4 колонны, в 2-3 круга на ходу, в две шеренги после расчета на «первый-второй», соблюдать интервалы во время передвижения;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выполняет физические упражнения из разных исходных положений четко и ритмично, в заданном темпе, под музыку, по словесной инструкции;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следит за правильной осанкой;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ходит на лыжах переменным скользящим шагом на расстояние 3 км, поднимается на горку и спускается с нее, тормозит при спуске;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участвует в играх с элементами спорта (городки, бадминтон, баскетбол, футбол, хоккей, настольный теннис);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плавает произвольно на расстояние 15 м;</w:t>
      </w:r>
    </w:p>
    <w:p w:rsidR="00AE1C99" w:rsidRPr="00450B5E" w:rsidRDefault="00AE1C99" w:rsidP="00AE1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усвоил основные культурно-гигиенические навыки (быстро и правиль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 умывается, насухо вытирается, пользуясь только индивидуальным по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лотенцем, чистит зубы, поласкает рот после еды, моет ноги перед сном, правильно пользуется носовым платком и расческой, следит за своим внешним видом, быстро раздевается и одевается, вешает одежду в опреде</w:t>
      </w: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ленном порядке, следит за чистотой одежды и обуви);</w:t>
      </w:r>
    </w:p>
    <w:p w:rsidR="00AE1C99" w:rsidRPr="001768AB" w:rsidRDefault="00AE1C99" w:rsidP="001768AB">
      <w:pPr>
        <w:tabs>
          <w:tab w:val="left" w:pos="6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имеет сформированные представления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</w:t>
      </w:r>
      <w:r w:rsidR="001768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века и их влиянии на здоровье).</w:t>
      </w:r>
    </w:p>
    <w:p w:rsidR="008556E5" w:rsidRPr="008556E5" w:rsidRDefault="005B685E" w:rsidP="008556E5">
      <w:pPr>
        <w:tabs>
          <w:tab w:val="left" w:pos="16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Содержательный раздел</w:t>
      </w:r>
    </w:p>
    <w:p w:rsidR="008556E5" w:rsidRPr="008556E5" w:rsidRDefault="008556E5" w:rsidP="008556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Образовательная деятельность при проведении режимных моментов: </w:t>
      </w:r>
    </w:p>
    <w:p w:rsidR="008556E5" w:rsidRPr="008556E5" w:rsidRDefault="008556E5" w:rsidP="004939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физическое  развитие:  комплексы  закаливающих  процедур  (оздоровительные прогулки, мытье рук прохладной водой перед каждым приемом пищи, полоскание рта и горла после  еды  воздушные  ванны,  ходьба  босиком  по  ребристым  дорожкам  до  и  после  сна, контрастные ножные ванны), утренняя гимнастика, упражнения и подвижные игры во второй половине дня; </w:t>
      </w:r>
    </w:p>
    <w:p w:rsidR="008556E5" w:rsidRPr="008556E5" w:rsidRDefault="008556E5" w:rsidP="008556E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855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Взаимодействие педагогов группы с семьями воспитанников</w:t>
      </w:r>
    </w:p>
    <w:p w:rsidR="008556E5" w:rsidRPr="008556E5" w:rsidRDefault="008556E5" w:rsidP="008556E5">
      <w:pPr>
        <w:tabs>
          <w:tab w:val="left" w:pos="16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родителями.</w:t>
      </w:r>
    </w:p>
    <w:p w:rsidR="008556E5" w:rsidRPr="008556E5" w:rsidRDefault="008556E5" w:rsidP="008556E5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8556E5" w:rsidRPr="008556E5" w:rsidRDefault="008556E5" w:rsidP="008556E5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556E5" w:rsidRPr="008556E5" w:rsidRDefault="008556E5" w:rsidP="00855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формы взаимодействия с семьей</w:t>
      </w:r>
    </w:p>
    <w:p w:rsidR="008556E5" w:rsidRPr="008556E5" w:rsidRDefault="008556E5" w:rsidP="008556E5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Знакомство с семьей: встречи-знакомства, анкетирование семей.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приглашение родителей на спортивные праздники, создание памяток, интернет-журналов, переписка по электронной почте.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Образование родителей: 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 (медиатеки).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Default="008556E5" w:rsidP="0006451D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деятельность: привлечение родителей к организации семейных объединений (клуб, студия, секция), семейных праздников, прогулок, экскурсий, к участию в детской исследовательской и проектной деятельности.</w:t>
      </w:r>
    </w:p>
    <w:p w:rsidR="0006451D" w:rsidRPr="00CD7FEB" w:rsidRDefault="0006451D" w:rsidP="0006451D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06451D" w:rsidRPr="008556E5" w:rsidRDefault="0006451D" w:rsidP="0006451D">
      <w:pPr>
        <w:widowControl w:val="0"/>
        <w:overflowPunct w:val="0"/>
        <w:autoSpaceDE w:val="0"/>
        <w:autoSpaceDN w:val="0"/>
        <w:adjustRightInd w:val="0"/>
        <w:spacing w:after="0"/>
        <w:ind w:left="12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8556E5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8556E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«Физическая культура»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</w:t>
      </w:r>
      <w:r w:rsidRPr="008556E5">
        <w:rPr>
          <w:rFonts w:ascii="Times New Roman" w:eastAsia="Times New Roman" w:hAnsi="Times New Roman" w:cs="Times New Roman"/>
          <w:sz w:val="28"/>
          <w:szCs w:val="28"/>
          <w:lang w:val="en-US"/>
        </w:rPr>
        <w:t>зарядку);</w:t>
      </w:r>
    </w:p>
    <w:p w:rsidR="008556E5" w:rsidRPr="008556E5" w:rsidRDefault="008556E5" w:rsidP="0006451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ind w:left="1418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</w:t>
      </w:r>
      <w:r w:rsidRPr="008556E5">
        <w:rPr>
          <w:rFonts w:ascii="Times New Roman" w:eastAsia="Times New Roman" w:hAnsi="Times New Roman" w:cs="Times New Roman"/>
          <w:sz w:val="28"/>
          <w:szCs w:val="28"/>
        </w:rPr>
        <w:lastRenderedPageBreak/>
        <w:t>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</w:t>
      </w:r>
    </w:p>
    <w:p w:rsidR="008556E5" w:rsidRPr="008556E5" w:rsidRDefault="008556E5" w:rsidP="0006451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556E5" w:rsidRPr="008556E5" w:rsidRDefault="008556E5" w:rsidP="0006451D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B92A31" w:rsidRDefault="00B92A31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51D" w:rsidRDefault="0006451D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51D" w:rsidRDefault="0006451D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51D" w:rsidRDefault="0006451D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51D" w:rsidRDefault="0006451D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16A7" w:rsidRDefault="007A16A7" w:rsidP="008556E5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6E5" w:rsidRDefault="008556E5" w:rsidP="00493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педагогической работы:</w:t>
      </w:r>
    </w:p>
    <w:p w:rsidR="0006451D" w:rsidRPr="008556E5" w:rsidRDefault="0006451D" w:rsidP="00493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младшая группа</w:t>
      </w:r>
      <w:r w:rsidR="00116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(от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3</w:t>
      </w:r>
      <w:r w:rsidRPr="008556E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4</w:t>
      </w:r>
      <w:r w:rsidRPr="008556E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лет)</w:t>
      </w:r>
    </w:p>
    <w:p w:rsidR="0006451D" w:rsidRDefault="0006451D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Направление «Физическое развитие»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ab/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обр</w:t>
      </w:r>
      <w:r w:rsidR="00810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азовательной области «Здоровье»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сохранение и укрепление физического и психического здоровья детей;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воспитание культурно гигиенических навыков;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начальных представлений о здоровом образе жизни»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1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Сохранение и укрепление физического и психического здоровья детей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Продолжать укреплять и охранять здоровье детей, создавать условия для</w:t>
      </w:r>
      <w:r w:rsidRPr="008556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систематического закаливания организма, формирования и совершенствования основных видов движений.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Осуществлять постоянный контроль за выработкой правильной осанки.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Осуществлять под руководством медицинского персонала комплекс закаливающих процедур с использованием различных природных факто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ров (воздух, солнце, вода).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Обеспечивать в помещении оптимальный температурный режим, регу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лярное проветривание.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 проводить утреннюю гимнастику продолжительностью 5-6 минут.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образовательной </w:t>
      </w:r>
      <w:r w:rsidRPr="008556E5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области</w:t>
      </w:r>
      <w:r w:rsidRPr="008556E5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«Физическая культура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физических качеств {скоростных, силовых, гибкости, выносливости и координации);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накопление и обогащение двигательного опыта детей (овладение основными движениями);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  формирование у воспитанников потребности в двигательной активности и физическом совершенствовании».</w:t>
      </w:r>
    </w:p>
    <w:p w:rsidR="008556E5" w:rsidRPr="008556E5" w:rsidRDefault="001167C0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физических качеств, </w:t>
      </w:r>
      <w:r w:rsidR="008556E5"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накопление и обогащение двигательного опыта.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ходить и бегать свободно, не шаркая ногами, не опус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кая голову, сохраняя перекрестную координацию движений рук и ног. Приучать действовать совместно. Формировать умение строиться в колон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ну по одному, шеренгу, круг, находить свое место при построениях.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сохранять правильную осанку в положениях си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дя, стоя, в движении, при выполнении упражнений в равновесии.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развивать разнообразные виды движений, совершенство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вать основные движения. Развивать навыки лазанья, ползания; ловкость, выразительность и красоту движений.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Вводить в игры более сложные правила со сменой видов движений.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нимать правильное исходное положение в прыжках в длину и высоту с мес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та; в метании мешочков с песком, мячей диаметром 15-20 см.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Обучать хвату за перекладину во время лазанья.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ползать.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потребности в двигательной активности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физическом совершенствовании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Поощрять участие детей в совместных играх и физических упражнениях.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интерес к физическим упражнениям, учить пользоваться физкультурным оборудованием в свободное время.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формированию у детей положительных эмоций, актив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ности в самостоятельной двигательной деятельности.</w:t>
      </w:r>
    </w:p>
    <w:p w:rsidR="008556E5" w:rsidRPr="008556E5" w:rsidRDefault="008556E5" w:rsidP="008556E5">
      <w:pPr>
        <w:tabs>
          <w:tab w:val="left" w:pos="7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желание и умение кататься на санках, трехколесном велосипеде, лыжах;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умение самостоятельно садиться на трехколесный велосипед, кататься на нем </w:t>
      </w:r>
      <w:r w:rsidRPr="008556E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и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слезать с него.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надевать и снимать лыжи, ходить на них, ставить лы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жи на место.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умение реагировать на сигналы «беги», «лови», «стой» и др.; выполнять правила в подвижных играх.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самостоятельность </w:t>
      </w:r>
      <w:r w:rsidRPr="008556E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и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творчество при выполнении физичес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ких упражнений, в подвижных играх. Организовывать подвижные игры с правилами.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Поощрять самостоятельные игры детей с каталками, автомобилями, тележками, велосипедами, мячами, шарами.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pacing w:val="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iCs/>
          <w:spacing w:val="10"/>
          <w:sz w:val="28"/>
          <w:szCs w:val="28"/>
          <w:lang w:eastAsia="ru-RU"/>
        </w:rPr>
        <w:t>Примерный перечень основных движений, спортивных игр и упражнений</w:t>
      </w:r>
      <w:r w:rsidR="001167C0">
        <w:rPr>
          <w:rFonts w:ascii="Times New Roman" w:eastAsia="Times New Roman" w:hAnsi="Times New Roman" w:cs="Times New Roman"/>
          <w:bCs/>
          <w:iCs/>
          <w:spacing w:val="10"/>
          <w:sz w:val="28"/>
          <w:szCs w:val="28"/>
          <w:lang w:eastAsia="ru-RU"/>
        </w:rPr>
        <w:t>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pacing w:val="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iCs/>
          <w:spacing w:val="10"/>
          <w:sz w:val="28"/>
          <w:szCs w:val="28"/>
          <w:lang w:eastAsia="ru-RU"/>
        </w:rPr>
        <w:t>Основные движения.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Ходьба. 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ем заданий (с остановкой, приседанием, поворотом). Ходьба по прямой дорожке (ширина 15-20 см, длина 2-2,5 м), по доске, гимнастической ска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мейке, бревну, приставляя пятку одной ноги к носку другой; ходьба по реб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ристой доске, с перешагиванием через предметы, рейки, по лестнице, поло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женной на пол. Ходьба по наклонной доске (высота 30-35 см). Медленное кружение в обе стороны.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Бег. 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 бег с выполнением заданий (останавливаться, убе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Катание, бросание, ловля, метание.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ную цель двумя руками снизу, от груди, правой и левой рукой (расстояние 1,5-2 м), в вертикальную цель (высота центра мишени 1,2 м) правой и ле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</w:rPr>
        <w:softHyphen/>
        <w:t>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Ползание, лазанье. Ползание на четвереньках по прямой (расстояние 6 м), между предметами, вокруг них; подлезание под препятствие (высота 50 см), не касаясь руками пола; пролезание в обруч; перелезание через брев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но. Лазанье по лесенке-стремянке, гимнастической стенке (высота 1,5 м).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Прыжки. Прыжки на двух ногах на месте, с продвижением вперед (рас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стояние 2-3 м), из кружка в кружок, вокруг предметов, между ними, прыж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Групповые упражнения с переходами. Построение в колонну по одному, шеренгу, круг; перестроение в колонну по два, врассыпную; размыкание и смы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кание обычным шагом; повороты на месте направо, налево переступанием,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гимнастика. Выполнение разученных ранее общеразвивающих упражнений и циклических движений под музыку.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Общеразвивающие 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кистей рук, развития и укрепления мышц плечевого пояса. Поднимать и опускать прямые руки вперед, вверх, в стороны (одно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временно, поочередно). Перекладывать предметы из одной руки в другую перед собой, за спиной, над головой. Хлопать в ладоши перед собой и отво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 положения лежа на животе: сгибать и раз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гибать ноги (поочередно и вместе), поворачиваться со спины на живот и об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ратно; прогибаться, приподнимая плечи, разводя руки в стороны.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Упражнения для развития и укрепления мышц брюшного пресса и ног. 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захваты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вать пальцами ног мешочки с песком. Ходить по палке, валику (диаметр 6-8 см) приставным шагом, опираясь на них серединой ступни.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Спортивные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санках. Катать на санках друг друга; кататься с невысокой горки.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Скольжение. Скользить по ледяным дорожкам с поддержкой взрослых.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велосипеде. Кататься на трехколесном велосипеде по прямой, по кругу, с поворотами направо, налево.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Подвижные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бегом. 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прыжками. «По ровненькой дорожке», «Поймай комара», «Воро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бышки и кот», «С кочки на кочку».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подлезанием и лазаньем. «Наседка и цыплята», «Мыши в кладовой», «Кролики».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бросанием и ловлей. «Кто бросит дальше мешочек», «Попади в круг», «Сбей кеглю», «Береги предмет».</w:t>
      </w:r>
    </w:p>
    <w:p w:rsidR="008556E5" w:rsidRPr="008556E5" w:rsidRDefault="008556E5" w:rsidP="004939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ориентировку в пространстве. «Найди свое место», «Угадай, кто и где кричит», «Найди, что спрятано».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/>
          <w:bCs/>
          <w:color w:val="0D0D0D"/>
          <w:spacing w:val="-10"/>
          <w:sz w:val="28"/>
          <w:szCs w:val="28"/>
          <w:lang w:eastAsia="ru-RU"/>
        </w:rPr>
        <w:t xml:space="preserve">Средняя группа </w:t>
      </w:r>
      <w:r w:rsidRPr="008556E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(от 4 до 5 лет)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психолого-педагогической работы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Образовательная область </w:t>
      </w:r>
      <w:r w:rsidRPr="008556E5">
        <w:rPr>
          <w:rFonts w:ascii="Times New Roman" w:eastAsia="Times New Roman" w:hAnsi="Times New Roman" w:cs="Times New Roman"/>
          <w:bCs/>
          <w:sz w:val="28"/>
          <w:szCs w:val="14"/>
          <w:lang w:eastAsia="ru-RU"/>
        </w:rPr>
        <w:t>физическое развитие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"Соде</w:t>
      </w:r>
      <w:r w:rsidR="00116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ржание образовательной области «Здоровье»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сохранение и укрепление физического и психического здоровья детей;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воспитание культурно гигиенических навыков;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начальных представлений о здоровом образе жизни»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1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физического и психического здоровья детей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работу по укреплению здоровья детей, закаливанию орга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низма и совершенствованию его функций.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Осуществлять под руководством медицинских работников комплекс закаливающих процедур с использованием природных факторов (воздух, солнце, вода). Обеспечивать пребывание детей на воздухе в соответствии с режимом дня.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Организовывать и проводить различные подвижные игры (зимой — катание на санках, скольжение по ледяным дорожкам, ходьба на лыжах; в теплый период года — катание на велосипеде).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наличии условий обучать детей плаванию.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 проводить утреннюю гимнастику продолжительностью 6-8 минут.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физических качеств,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накопление и обогащение двигательного опыта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правильную осанку.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и развивать умение ходить и бегать, согласовывая движе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 рук и ног. Развивать умение бегать легко, ритмично, энергично оттал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киваясь носком.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к выполнению действий по сигналу. Упражнять в построени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ях, соблюдении дистанции во время передвижения.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ползать, пролезать, подлезать, перелезать через предметы.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перелезать с одного пролета гимнастической стенки на другой (вправо, влево).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Закреплять умение энергично отталкиваться и правильно приземляться </w:t>
      </w:r>
      <w:r w:rsidRPr="008556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Pr="008556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прыжках на двух ногах на месте и с продвижением вперед, ориентироваться в пространстве.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прыжках в длину и высоту с места формировать умение сочетать отталкивание со взмахом рук, при приземлении сохранять равновесие. Формировать умение прыгать через короткую скакалку.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физические качества: гибкость, ловкость, быстроту, выносливость и др.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развивать активность детей в играх с мячами, скакалками, обручами и т. д.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кататься на трехколесном велосипеде по прямой, по кругу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умение ходить на лыжах скользящим шагом, выполнять повороты, подниматься на гору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потребности в двигательной активности и физическом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совершенствовании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умения и навыки правильного выполнения движений в различных формах организации двигательной деятельности детей. Воспитывать красоту, грациозность, выразительность движений.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ятельности.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выполнять ведущую роль в подвижной игре, осоз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нанно относиться к выполнению правил игры.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детей к самостоятельному и творческому использованию физкультурного инвентаря и атрибутов для подвижных игр на прогулках.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раз в месяц проводить физкультурные досуги продолжительнос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тью 20 минут; два раза в год — физкультурные праздники (зимний и лет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ний) продолжительностью 45 минут.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развивать активность детей в играх с мячами, скакалками, обручами и т. д.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Развивать быстроту, силу, ловкость, пространственную ориентировку. Воспитывать самостоятельность и инициативность в организации зна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комых игр.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к выполнению действий по сигналу.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Примерный перечень основных движений, спортивных игр и упражнений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движения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Ходьба. 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Бег. Бег обычный, на носках, с высоким подниманием колен, мелким и широким шагом. Бег в колонне (по одному, по двое); бег в разных направ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лениях: по кругу, змейкой (между предметами), врассыпную. Бег с измене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нием темпа, со сменой ведущего. Непрерывный бег в медленном темпе з течение 1-1,5 минуты. Бег на расстояние 40-60 м со средней скоростью; челночный бег 3 раза по 10 м; бег на 20 м (5,5-6 секунд; к концу года).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Ползание, лазанье. 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50 см) правым и левым боком вперед. Пролезание в обруч, перелезание через бревно, гимнастическую скамейку. Лазанье по гим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настической стенке (перелезание с одного пролета на другой вправо и влево).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Прыжки. Прыжки на месте на двух ногах (20 прыжков 2-3 раза в чередовании 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(поочередно через каждый) высотой 5-10 см. Прыжки с высоты 20-25 см, в длину с места (не менее 70 см). Прыжки с короткой скакалкой.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Катание, бросание, ловля, метание. Прокатывание мячей, обручей 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pyr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другу между предметами. Бросание мяча друг другу снизу, из-за головы и ловля его (на расстоянии 1,5 м); перебрасывание мяча двумя руками :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левой рукой (не менее 5 раз подряд). Метание пред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метов на дальность (не менее 3,5-6,5 м), в горизонтальную цель (с расстоя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 2-2,5 м) правой и левой рукой, в вертикальную цель (высота центра мишени 1,5 м) с расстояния 1,5-2 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Групповые упражнения с переходами. Построение в колонну по одному; в шеренгу, в круг; перестроение в колон</w:t>
      </w:r>
      <w:r w:rsidR="007A1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 по два, по три; равнение по 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риентирам; повороты направо, налево, кругом; размыкание и смыкание.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гимнастика. Выполнение знакомых, разученных ранее упражнений и цикличных движений под музыку.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Общеразвивающие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кистей рук, развития и укрепления мышц плечевого пояса. 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развития и укрепления мышц спины и гибкости позвоночника. 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Упражнения для развития и укрепления мышц брюшного пресса и ног. 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 Ходить по палке или по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канату, опираясь носками о пол, пятками о палку (канат). Захватывать и перекладывать предметы с места на место стопами ног.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Статические упражнения. Сохранение равновесия в разных позах: стоя на носках, руки вверх; стоя на одной ноге, руки на поясе (5-7 секунд).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санках. Скатываться на санках с горки, тормозить при спус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ке с нее, подниматься с санками на гору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Скольжение. Скользить самостоятельно по ледяным дорожкам.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 на лыжах. Передвигаться на лыжах по лыжне скользящим ша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гом. Выполнять повороты на месте (направо и налево) переступанием. Подниматься на склон прямо ступающим шагом, полуелочкой (прямо и 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искось). Проходить на лыжах до 500 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лыжах. «Карусель в лесу», «Чем дальше, тем лучшее, «Воротца».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велосипеде. Кататься на трехколесном и двухколесном ве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лосипедах по прямой, по кругу. Выполнять повороты направо и налево.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Плавание. Выполнять движения ногами вверх и вниз, сидя в воде. Приседая, погружаться в воду до уровня подбиродка, глаз. Опускать в воду лицо, дуть на воду, погружаться в нее с головой. Пытаться плавать произ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вольным способом.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Подвижные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бегом. «Самолеты», «Цветные автомобили», «У медведя во бору», «Птичка и кошка», «Найди себе пару», «Лошадки», «Позвони в погремуш-«Бездомный заяц», «Ловишки».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прыжками. «Зайцы и волк», «Лиса в курятнике», «Зайка серый умывается»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ползанием и лазаньем. «Пастух и стадо», «Перелет птиц», «Котята и щенята»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бросанием и ловлей. «Подбрось - поймай», «Сбей булаву», «Мяч через сетку».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ориентировку в пространстве, на внимание. «Найди, где спрятано», «Найди и промолчи», «Кто ушел?», «Прятки».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Народные игры. «У медведя во бору» и др.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Pr="008556E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286F1A6" wp14:editId="7DF14797">
            <wp:extent cx="238125" cy="26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6E5">
        <w:rPr>
          <w:rFonts w:ascii="Times New Roman" w:eastAsia="Calibri" w:hAnsi="Times New Roman" w:cs="Times New Roman"/>
          <w:bCs/>
          <w:sz w:val="28"/>
          <w:szCs w:val="28"/>
        </w:rPr>
        <w:t xml:space="preserve">   Казачьи игры.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«Длинная лоза», « Бой петухов», «Казаки», «Лапта».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Старшая группа</w:t>
      </w: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(от 5 до 6 лет)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психолого-педагогической работы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Образовательная область </w:t>
      </w:r>
      <w:r w:rsidRPr="008556E5">
        <w:rPr>
          <w:rFonts w:ascii="Times New Roman" w:eastAsia="Times New Roman" w:hAnsi="Times New Roman" w:cs="Times New Roman"/>
          <w:sz w:val="28"/>
          <w:szCs w:val="14"/>
          <w:lang w:eastAsia="ru-RU"/>
        </w:rPr>
        <w:t>физическое развитие.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физического и психического здоровья детей.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Воспитание культурно гигиенических навыков.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709"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начальных представлений о здоровом образе жизни.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физического и психического здоровья детей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 проводить утреннюю гимнастику продолжительностью 8-10 минут.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занятий, требующих высокой умственной нагрузки, и в проме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жутках между занятиями проводить физкультминутки длительностью 1 -3 минуты.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детей самостоятельно организовывать подвижные спор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наличии условий организовывать обучение детей плаванию и элементам гидра аэробики.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начальных представлений о здоровом образе жизни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представление об особенностях функционирования и целостности человеческого организма. Обращать внимание детей на особенности их организма и здоровья («Мне нельзя есть апельсины — у меня аллергия», «Мне нужно носить очки»).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представление о составляющих (важных компонентах) здо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Показывать зависимость здоровья человека от правильного питания.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определять качество продуктов, основываясь на сенсорных ощущениях.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роли гигиены и режима дня для здоровья человека.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представление о правилах ухода за больным (заботиться о нем, не шуметь, выполнять его просьбы и поручения). Воспитывать сочувствие к болеющим. Учить характеризовать свое самочувствие.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Раскрыть возможности здорового человека.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8556E5" w:rsidRPr="008556E5" w:rsidRDefault="008556E5" w:rsidP="008556E5">
      <w:pPr>
        <w:tabs>
          <w:tab w:val="left" w:pos="70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с доступными сведениями из истории олимпийского движения.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Развитие физических качеств (скоростных, силовых, гибкости, выносливости и координации).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Накопление и обогащение двигательного опыта детей (овладение основными движениями)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 воспитанников потребности в двигательной активности и физическом совершенствовании.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физических качеств, накопление и обогащение двигательного опыта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физические качества в разнообразных формах двига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тельной деятельности.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формировать правильную осанку, умение осознанно вы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полнять движения.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быстроту, силу, выносливость, гибкость, ловкость.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двигательные умения и навыки детей.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легко ходить и бегать, энергично отталкиваясь от опоры; бегать наперегонки, с преодолением препятствий.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лазать по гимнастической стенке, меняя темп.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сочетать замах с броском при метании, подбрасы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вать и ловить мяч одной рукой, отбивать его правой и левой рукой на месте и вести при ходьбе.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ходить на лыжах скользящим шагом, подниматься на склон, спускаться с горы; кататься на двухколесном велосипеде; кататься на самокате, отталкиваясь одной ногой (правой и левой); ориентироваться в пространстве.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со спортивными играми и упражнениями, с играми с элементами соревнования, играми-эстафетами.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потребности в двигательной активности и физическом совершенствовании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самостоятельность, творчество; формировать выразительность и грациозность движений.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стремление участвовать в играх с элементами соревнования, играх-эстафетах.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Продолжать формировать умение самостоятельно организовывать знакомые подвижные игры, проявляя инициативу и творчество.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помогать  взрослым  готовить физкультурный инвентарь для физических упражнений, убирать его на место.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Поддерживать интерес детей к различным видам спорта, сообщать им наиболее важные сведения о событиях спортивной жизни страны.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Проводить один раз в месяц физкультурные досуги длительностью 25-30 минут; два раза в год — физкультурные праздники длительностью до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</w:rPr>
        <w:t>1 часа.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 время физкультурных досугов и праздников привлекать дошкольников к активному участию в коллективных играх, развлечениях, соревнова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ниях.</w:t>
      </w:r>
    </w:p>
    <w:p w:rsidR="008556E5" w:rsidRPr="008556E5" w:rsidRDefault="008556E5" w:rsidP="008556E5">
      <w:pPr>
        <w:tabs>
          <w:tab w:val="left" w:pos="52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Примерный перечень основных движений,</w:t>
      </w:r>
      <w:r w:rsidRPr="008556E5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подвижных игр и упражнений</w:t>
      </w:r>
    </w:p>
    <w:p w:rsidR="008556E5" w:rsidRPr="008556E5" w:rsidRDefault="008556E5" w:rsidP="008556E5">
      <w:pPr>
        <w:tabs>
          <w:tab w:val="left" w:pos="72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движения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Ходьба. Ходьба обычная, на носках (руки за голову), на пятках, на 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личных заданий воспитателя. Ходьба по узкой рейке гимнастической скамейки, веревке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ным шагом)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Бег. Бег обычный, на носках, с высоким подниманием колена (бедра), мелким и широким шагом, в колонне по одному, по двое; змейкой, врас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сыпную, с препятствиями. Непрерывный бег в течение 1,5-2 минут в мед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ленном темпе, бег в среднем темпе на 80-120 м (2-3 раза) в чередовании с ходьбой; челночный бег 3 раза по 10 м. Бег на скорость: 20 м 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Ползание и лазанье. Ползание на четвереньках змейкой между предме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тами в чередовании с ходьбой, бегом, переползанием через препятствия; ползание на четвереньках (расстояние 3-4 м), толкая головой мяч; полза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ние по гимнастической скамейке, опираясь на предплечья и колени, на животе, подтягиваясь руками. Перелезание через несколько предметов подряд, 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Прыжки. Прыжки на двух ногах на месте (по 30-40 прыжков 2-3 раза) чередовании с ходьбой, разными способами (ноги скрестно, ноги врозь,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una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нога вперед — другая назад), продвигаясь вперед (на расстояние 4 м). Прыжки на одной ноге (правой и левой) на месте и продвигаясь ~еред, в высоту с места прямо и боком через 5-6 предметов — поочередно пез каждый (высота 15-20 см). Прыжки на мягкое покрытие высотой </w:t>
      </w:r>
      <w:r w:rsidRPr="008556E5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- 20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см, прыжки с высоты 30 см в обозначенное место, прыжки в длину с места (не менее 80 см), в длину с разбега (примерно 100 см), в высоту с разбега (30-40 см). Прыжки через короткую скакалку, вращая ее вперед и назад, через длинную скакалку (неподвижную и качающуюся).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Бросание, ловля, метание. 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другую, друг другу из разных исходных положений и построений, различными способами (снизу, из-за головы, от груди, с от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скоком от земли). Отбивание мяча о землю на месте с продвижением шагом вперед (на расстояние 5-6 м), 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Групповые упражнения с переходами. Построение в колонну по одно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му, в шеренгу, круг; перестроение в колонну по двое, по трое; равнение в затылок, в-колонне, в шеренге. Размыкание в колонне — на вытянутые руки вперед, в шеренге — на вытянутые руки в стороны. Повороты направо, 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лево, кругом переступанием, прыжком.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гимнастика. Красивое, грациозное выполнение знакомых физических упражнений под музыку. Согласование ритма движений с му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зыкальным сопровождением,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Общеразвивающие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кистей рук, развития и укрепления мышц плечевого пояса. Разводить руки в стороны из положения руки перед грудью; подни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мать руки вверх и разводить в стороны ладонями вверх из положения руки за голову. Поднимать руки со сцепленными в замок пальцами (кисти по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развития и укрепления мышц спины и гибкости позвоночника. Поднимать руки вверх и опускать вниз, стоя у стены, касаясь ее затылком, плечами, спиной, ягодицами и пятками. Поочередно подни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мать согнутые прямые ноги, прижавшись к гимнастической стенке и взяв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шись руками за рейку на уровне пояса. Наклоняться вперед, стоя лицом к гимнастической стенке и взявшись за рейку на уровне пояса; наклоняться вперед, стараясь коснуться ладонями пола; наклоняться, поднимая за спи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ной сцепленные руки. Поворачиваться, разводя руки в стороны, из положений руки перед грудью, руки за голову. Поочередно отводить ноги в сторо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ны из упора, присев; двигать ногами, скрещивая их из исходного положения лежа на спине. Подтягивать голову и ногу к груди (группироваться).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Упражнения для развития и укрепления мышц брюшного пресса и ног. Переступать на месте, не отрывая носки ног от пола. Приседать (с каждым разом все ниже), поднимая руки вперед, вверх, отводя их за спину. Подни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мать прямые ноги вперед (махом); выполнять выпад вперед, в сторону (дер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жа руки на поясе, совершая руками движения вперед, в сторону, вверх). Захватывать предметы пальцами ног, приподнимать и опускать их; пере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кладывать,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Статические упражнения. Сохранять равновесие, стоя на гимнастиче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санках. Катать друг друга на санках, кататься с горки по двое. Выполнять повороты при спуске.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Скольжение. Скользить по ледяным дорожкам с разбега, приседая и вставая во время скольжения.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 на лыжах. Ходить на лыжах скользящим шагом. Выполнять пово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роты на месте и в движении. Подниматься на горку лесенкой, спускаться с нее в низкой стойке. Проходить на лыжах в медленном темпе дистанцию 1-2 км.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лыжах. «Кто первый повернется?», «Слалом». «Подними», «Догонялки».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велосипеде и самокате. Самостоятельно кататься на двух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колесном велосипеде по прямой, выполнять повороты налево и направо. Кататься на самокате, отталкиваясь правой и левой ногой.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Городки. Бросать биты сбоку, занимая правильное исходное положение. Знать 3-4 фигуры. Выбивать городки с полукона (2-3 м) и кона (5-6 м).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баскетбола. Перебрасывать мяч друг другу двумя руками от 7 уди, вести мяч правой, левой рукой. Бросать мяч в корзину двумя руками от груди.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Бадминтон. Отбивать волан ракеткой, направляя его в определенную сторону. Играть в паре с воспитателем.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футбола.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хоккея. Прокатывать шайбу клюшкой в заданном направлении, закатывать ее в ворота. Прокатывать шайбу друг другу в парах,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бегом. «Ловишки», «Уголки», «Парный бег», «Мышеловка», «Мы веселые ребята», «Гуси-лебеди», «Сделай фигуру», «Караси и шука», «Перебежки», «Хитрая лиса», «Встречные перебежки», «Пустое место», «Затейни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ки», «Бездомный заяц».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прыжками. «Не оставайся на полу», «Кто лучше прыгнет?», «Удочка», «С кочки на кочку», «Кто сделает меньше прыжков?», «Классы».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лазаньем и ползанием. «Кто скорее доберется до флажка?», «Мед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ведь и пчелы», «Пожарные на ученье».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метанием. «Охотники и зайцы», «Брось флажок?», «Попади в об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руч», «Сбей мяч», «Сбей кеглю», «Мяч водящему», «Школа мяча», «Серсо».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Эстафеты. «Эстафета парами», «Пронеси мяч, не задев кеглю», «Забрось мяч в кольцо», «Дорожка препятствий».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 элементами соревнования. «Кто скорее пролезет через обруч к флажку?», «Кто быстрее?», «Кто выше?».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Народные игры. «Гори, гори ясно!» и др.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546757" wp14:editId="3D0D3545">
            <wp:extent cx="238125" cy="26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6E5">
        <w:rPr>
          <w:rFonts w:ascii="Times New Roman" w:eastAsia="Calibri" w:hAnsi="Times New Roman" w:cs="Times New Roman"/>
          <w:bCs/>
          <w:sz w:val="28"/>
          <w:szCs w:val="28"/>
        </w:rPr>
        <w:t>Казачьи игры.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«Лапта», «Снежинки, ветер и мороз», «Ляпка» и др.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Подготовительная </w:t>
      </w:r>
      <w:r w:rsidRPr="008556E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к школе </w:t>
      </w:r>
      <w:r w:rsidRPr="00855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(от 6 до 7 лет)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психолого-педагогической работы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 «</w:t>
      </w:r>
      <w:r w:rsidRPr="008556E5">
        <w:rPr>
          <w:rFonts w:ascii="Times New Roman" w:eastAsia="Times New Roman" w:hAnsi="Times New Roman" w:cs="Times New Roman"/>
          <w:sz w:val="28"/>
          <w:szCs w:val="14"/>
          <w:lang w:eastAsia="ru-RU"/>
        </w:rPr>
        <w:t>физическое развитие»: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сохранение и укрепление физического и психического здоровья детей;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воспитание культурно гигиенических навыков;</w:t>
      </w:r>
    </w:p>
    <w:p w:rsidR="008556E5" w:rsidRPr="008556E5" w:rsidRDefault="008556E5" w:rsidP="008556E5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начальных представлений о здоровом образе жизни».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физического и психического здоровья детей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творчество, самостоятельность, инициативу в двигательных действиях, осознанное отношение к ним, способность к самоконтролю, само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оценке при выполнении движений. Формировать интерес и любовь к спорту.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Систематически проводить под руководством медицинских работников различные виды закаливающих процедур с учетом индивидуальных особенностей детей.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 проводить утреннюю гимнастику продолжительностью 10-12 минут.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занятий, требующих большой умственной нагрузки, и в проме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жутках между ними проводить физкультминутки продолжительностью 1-3 минуты.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начальных представлений о здоровом образе жизни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знакомить детей с особенностями строения и функциями организма человека.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рациональном питании (объем пищи, пос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ледовательность ее приема, разнообразие в питании, питьевой режим).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представления о значении двигательной активности в жизни человека. Учить использовать специальные физические упражне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 для укрепления своих органов и систем.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активному отдыху.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правилах и видах закаливания, о пользе закаливающих процедур.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роли солнечного света, воздуха и воды в жизни человека и их влиянии на здоровье.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физических качеств (скоростных, силовых, гибкости, выносливости и координации);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Накопление и обогащение двигательного опыта детей (овладение основными движениями);</w:t>
      </w:r>
    </w:p>
    <w:p w:rsidR="008556E5" w:rsidRPr="008556E5" w:rsidRDefault="008556E5" w:rsidP="008556E5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Формирование у воспитанников потребности в двигательной активности и физическом совершенствовании.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физических качеств, накопление и обогащение двигательного опыта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потребность в ежедневной двигательной деятельности. Формировать сохранять правильную осанку в различных видах дея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тельности.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соблюдать заданный темп в ходьбе и беге.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Добиваться активного движения кисти руки при броске.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быстро перестраиваться на месте и во время движения, равняться в колонне, шеренге, круге; выполнять упражнения ритмич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но, в указанном воспитателем темпе.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физические качества: силу, быстроту, выносливость, лов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кость, гибкость.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упражнять детей в статическом и динамическом равнове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сии, развивать координацию движений и ориентировку в пространстве.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сила, быстрота, выносливость, гиб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кость), координации движений, умения ориентироваться в пространстве.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технику основных движений, добиваясь естест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венности, легкости, точности, выразительности их выполнения.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сочетать разбег с отталкиванием в прыжках на мяг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кое покрытие, в длину и высоту с разбега.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Упражнять в перелезании с пролета на пролег гимнастической стенки по диагонали.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потребности в двигательной активности и физическом совершенствовании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придумывать варианты игр, комбинировать движе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ния, проявляя творческие способности. Закреплять умение самостоятельно организовывать подвижные игры, придумывать собственные игры.</w:t>
      </w:r>
    </w:p>
    <w:p w:rsidR="008556E5" w:rsidRPr="008556E5" w:rsidRDefault="008556E5" w:rsidP="008556E5">
      <w:pPr>
        <w:tabs>
          <w:tab w:val="left" w:pos="73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Поддерживать интерес к физической культуре и спорту, отдельным достижениям в области спорта.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интерес к спортивным играм и упражнениям (городки, бад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минтон, баскетбол, настольный теннис, хоккей, футбол).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Проводить один раз в месяц физкультурные досуги длительностью до 40 минут, два раза в год — физкультурные праздники (зимний и летний) длительностью до 1 часа.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Примерный перечень основных движений, подвижных игр и упражнений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движения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Ходьба. Ходьба обычная, на носках с разными положениями рук, на пятках, на наружных сторонах стоп, с высоким подниманием колена (бед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ра), широким и мелким шагом, приставным шагом вперед и назад, гимна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зическим шагом,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перекатом с пятки на носок; ходьба в полу-приседе. Ходьба в колонне по одному, по двое, по трое, по четыре, в шеренге. Ходьба в разных направлениях: по кругу, по  прямой с поворотами, змейкой, врас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средине и перешагиванием (палки, веревки), с приседанием и поворотом кругом, с перепрыгиванием через ленточку, Ходьба по узкой рейке гимна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стической скамейки, по веревке (диаметр 1,5-3 см) прямо и боком. Круже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ние с закрытыми глазами (с остановкой и выполнением различных фигур).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Бег. 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ми, с изменением темпа. Непрерывный бег в течение 2-3 минут. Бег со средней скоростью на 80-120 м (2—4 раза) в чередовании с ходьбой; чел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ночный бег 3—5 раз по 10 м. Бег на скорость: 30 м примерно за 6,5-7,5 се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кунды к концу года.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Ползание, лазанье. Ползание на четвереньках по гимнастической ска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 способами подряд</w:t>
      </w:r>
      <w:r w:rsidRPr="008556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(высота 35-50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Прыжки. Прыжки на двух ногах: на месте (разными способами) по 30 прыжков 3—4 раза в чередовании с ходьбой, с поворотом кругом, продвигаясь вперед на 5-6 м, с зажатым между ног мешочком с песком. Прыжки через 6—8 набивных мячей последовательно через каждый; на од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ной ноге через линию, веревку вперед и назад, вправо и влево, на месте и с продвижением. Прыжки вверх из глубокого приседа, на мягкое по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крытие с разбега (высота до 40 см). Прыжки с высоты 40 см, в длину с места (около 100 см), в длину с разбега (180-190 см), вверх с места, доставая предмет, подвешенный на 25-30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Бросание, ловля, метание. Перебрасывание мяча друг другу снизу, из-за головы (расстояние 3-4 м), из положения сидя ноги скрестно;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Ведение мя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коленях, сидя), метание в горизонтальную и вертикальную цель (с расстояния 4-5 м), метание в движущуюся цель.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Групповые упражнения с переходами. Построение (самостоятельно в колонну по одному, в круг, шеренгу. Перестроение в колонну по двое, по трое, по четыре на ходу, из одного круга в несколько (2—3). Расчет на «первый - второй» и перестроение из одной шеренги в две; равнение в колонне, шеренге, круге; размыкание и смыкание приставным шагом; повороты направо, налево, кругом.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гимнастика. Красивое, грациозное выполнение физических упражнений под музыку. Согласование ритма движений с музыкальным сопровождением.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Общеразвивающие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Упражнения для кистей рук, развития н укрепления мышц плечевого пояса. Поднимать руки вверх, вперед, 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к плечам.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Поднимать и опускать плечи; энергично разгибать согнутые в локтях руки сжаты в кулаки), вперед и в стороны; отводить локти назад (рывки 2-3 раза) и выпрямлять руки в стороны из положения руки перед грудью; выполнять круговые движения согнутыми в локтях руками (кисти у плеч).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большим.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Упражнения для развития и укрепления мышц спины и гибкости позвоночника. Опускать и поворачивать голову в стороны. Поворачивать туловище в стороны, поднимая руки вверх — в стороны из положения руки к плечам (руки из-за головы): наклоняться вперед, подняв руки вверх, держа руки в стороны. В упоре сидя поднимать обе ноги (оттянув носки), удерживаясь в этом положении; переносить прямые ноги через скамейку, сидя на ней упоре сзади. Садиться из положения лежа на спине (закрепив ноги) и снова ложиться. 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стоя, держась за опору, поочередно поднимать прямую ногу.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Упражнения для развития и укрепления мышц брюшного пресса и ног. Выставлять ногу вперед на носок скрестно: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 Выполнять выпад вперед, в сторону; касаться носком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 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Статические упражнения. Сохранять равновесие, стоя на скамейке, кубе на носках, на одной ноге, закрыв глаза, балансируя на большом набивном мяче  (вес 3 кг). Общеразвивающие упражнения, стоя на левой или правой ноге и т.п.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упражнения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санках. 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в цель, сделать поворот. Участвовать в играх — эстафетах с санками.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Скольжение. Скользить с разбега по ледяным дорожкам, стоя и присев, на одной ноге, с поворотом. Скользить с невысокой горки.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 велосипеде и самокате. Ездить на двухколесном велосипеде по прямой, по кругу, змейкой; тормозить. Свободно кататься на самокате.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велосипеде. «Достань предмет», «Правила дорожного движе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ния» и др.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Спортивные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Городки. Бросать биты сбоку, от плеча, занимая правильное исходное положение. Знать 4—5 фигур. Выбивать городки с полукона и кона при наименьшем количестве бросков бит.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баскетбола. Передавать мяч друг другу (двумя руками от груди, одной рукой от плеча). Перебрасывать мячи друг другу двумя рука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ми от груди в движении. Ловить летящий мяч на разной высоте (на уровне груди, над головой, сбоку, снизу, у 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футбола. 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 хоккея (без коньков — на снегу, на траве).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 двумя руками (справа и слева). Попадать шайбой в ворота, ударять по ней с места и после ведения.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Бадминтон. 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</w:r>
    </w:p>
    <w:p w:rsidR="008556E5" w:rsidRDefault="008556E5" w:rsidP="00C106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Элементы настольного тенниса. Правильно держать ракетку. Вы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полнять подготовительные упражнения с ракеткой и мячом: подбрасывать и ловить мяч одной рукой, ракеткой с ударом о пол, о стену. Подавать мяч через сетку после его отскока от стола.</w:t>
      </w:r>
    </w:p>
    <w:p w:rsid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Подвижные игры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бегом. «Быстро возьми, быстро положи», «Перемени предмет», «Ловишка,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прыжками. «Лягушки и цапля», «Не попадись», «Волк во рву».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метанием и ловлей. «Кого назвали, тот ловит мяч», «Стоп», «Кто самый меткий?», «Охотники и звери», «Ловишки с мячом».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ползанием и лазаньем. «Перелет птиц», «Ловля обезьян».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Эстафеты. «Веселые соревнования», «Дорожка препятствий».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элементами соревнования. «Кто скорее добежит через препятствия к флажку?», «Чья команда забросит в корзину больше мячей?» 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Народные игры. «Гори, гори ясно», «Лапта».</w:t>
      </w:r>
    </w:p>
    <w:p w:rsidR="008556E5" w:rsidRPr="008556E5" w:rsidRDefault="008556E5" w:rsidP="00855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EC1688A" wp14:editId="1CD4531F">
            <wp:extent cx="266700" cy="29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Казачь</w:t>
      </w:r>
      <w:r w:rsidRPr="008556E5">
        <w:rPr>
          <w:rFonts w:ascii="Times New Roman" w:eastAsia="Calibri" w:hAnsi="Times New Roman" w:cs="Times New Roman"/>
          <w:bCs/>
          <w:sz w:val="28"/>
          <w:szCs w:val="28"/>
        </w:rPr>
        <w:t>и игры.</w:t>
      </w:r>
      <w:r w:rsidRPr="008556E5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</w:t>
      </w:r>
      <w:r w:rsidRPr="008556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«Ремешок», «Заря»,</w:t>
      </w:r>
      <w:r w:rsidRPr="008556E5">
        <w:rPr>
          <w:rFonts w:ascii="Times New Roman" w:eastAsia="Calibri" w:hAnsi="Times New Roman" w:cs="Times New Roman"/>
          <w:bCs/>
          <w:sz w:val="28"/>
          <w:szCs w:val="28"/>
        </w:rPr>
        <w:t xml:space="preserve"> «Счастливая подкова», «Тополек».</w:t>
      </w:r>
    </w:p>
    <w:p w:rsidR="008556E5" w:rsidRDefault="008556E5" w:rsidP="008556E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Организационный раздел</w:t>
      </w:r>
    </w:p>
    <w:p w:rsidR="005B685E" w:rsidRPr="005B685E" w:rsidRDefault="005B685E" w:rsidP="005B68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 xml:space="preserve">              </w:t>
      </w: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Описание обеспеченности методическими материалами и средствами обучения и воспитания</w:t>
      </w:r>
    </w:p>
    <w:p w:rsidR="008556E5" w:rsidRDefault="005B685E" w:rsidP="00C10641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Научно-методическое  обеспечение  Программы  определяется  в соответствии </w:t>
      </w:r>
      <w:r w:rsidR="008556E5">
        <w:rPr>
          <w:rFonts w:ascii="Times New Roman" w:eastAsia="Times New Roman" w:hAnsi="Times New Roman" w:cs="Times New Roman"/>
          <w:sz w:val="28"/>
          <w:szCs w:val="28"/>
        </w:rPr>
        <w:t>с направлениями развития детей.</w:t>
      </w:r>
    </w:p>
    <w:p w:rsidR="00C10641" w:rsidRDefault="00C10641" w:rsidP="00C1064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page119"/>
      <w:bookmarkEnd w:id="1"/>
    </w:p>
    <w:p w:rsidR="005B685E" w:rsidRPr="005B685E" w:rsidRDefault="005B685E" w:rsidP="00C1064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8556E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B6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Режим работы учреждения и режим дня.</w:t>
      </w:r>
    </w:p>
    <w:p w:rsidR="005B685E" w:rsidRPr="008556E5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8556E5">
        <w:rPr>
          <w:rFonts w:ascii="Times New Roman" w:eastAsia="Times New Roman" w:hAnsi="Times New Roman" w:cs="Times New Roman"/>
          <w:sz w:val="28"/>
          <w:szCs w:val="28"/>
        </w:rPr>
        <w:t xml:space="preserve">Режим работы МДОУ:  </w:t>
      </w:r>
    </w:p>
    <w:p w:rsidR="005B685E" w:rsidRPr="008556E5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 xml:space="preserve">-  пятидневная рабочая неделя,  </w:t>
      </w:r>
    </w:p>
    <w:p w:rsidR="005B685E" w:rsidRPr="008556E5" w:rsidRDefault="008556E5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- 12</w:t>
      </w:r>
      <w:r w:rsidR="005B685E" w:rsidRPr="008556E5">
        <w:rPr>
          <w:rFonts w:ascii="Times New Roman" w:eastAsia="Times New Roman" w:hAnsi="Times New Roman" w:cs="Times New Roman"/>
          <w:sz w:val="28"/>
          <w:szCs w:val="28"/>
        </w:rPr>
        <w:t xml:space="preserve">-часовое пребывание детей (время работы: с 7.00 до </w:t>
      </w:r>
      <w:r w:rsidRPr="008556E5">
        <w:rPr>
          <w:rFonts w:ascii="Times New Roman" w:eastAsia="Times New Roman" w:hAnsi="Times New Roman" w:cs="Times New Roman"/>
          <w:sz w:val="28"/>
          <w:szCs w:val="28"/>
        </w:rPr>
        <w:t>19.00</w:t>
      </w:r>
      <w:r w:rsidR="005B685E" w:rsidRPr="008556E5">
        <w:rPr>
          <w:rFonts w:ascii="Times New Roman" w:eastAsia="Times New Roman" w:hAnsi="Times New Roman" w:cs="Times New Roman"/>
          <w:sz w:val="28"/>
          <w:szCs w:val="28"/>
        </w:rPr>
        <w:t xml:space="preserve">),  </w:t>
      </w:r>
    </w:p>
    <w:p w:rsidR="005B685E" w:rsidRPr="008556E5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>-  выходные  дни  -  суббота,  воскресенье  и  праздничные  дни,  установленные законодательством Российской Федерации.</w:t>
      </w:r>
    </w:p>
    <w:p w:rsidR="005B685E" w:rsidRPr="008556E5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t xml:space="preserve">Режим дня в дошкольном образовательном учреждении - это рациональная продолжительность  и  разумное  чередование  различных  видов  деятельности  и отдыха детей в течение суток.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6E5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 режима  дня  и  воспитательно - образовательного  процесса  в дошкольном  образовательном  учреждении  производится  в  соответствии  с Санитарно-эпидемиологическими  правилами  и  нормативами  для  ДОО 2.4.1.3049-13.</w:t>
      </w:r>
      <w:r w:rsidRPr="005B6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2A31" w:rsidRDefault="00B92A31" w:rsidP="005B685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685E" w:rsidRPr="005B685E" w:rsidRDefault="005B685E" w:rsidP="005B685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C10641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</w:rPr>
        <w:t>. Особенности традиционных событий, праздников, мероприятий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Наличие традиционных событий, праздников, мероприятий в детском саду является  неотъемлемой  частью  в  деятельности  дошкольного  учреждения, поскольку  способствует  повышению  эффективности  воспитательно ­ образовательного  процесса,  создает  комфортные  условия  для  формирования личности каждого ребенка.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Традиции  направлены,  прежде  всего,  на  сплочение  коллектива  детей, родителей  и  педагогов  ДОУ,  они  играют  большую  роль  в  формировании  и укреплении  дружеских  отношений  между  всеми  участниками  образовательных отношений. 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Традиции  помогают  ребенку  освоить  ценности  коллектива,  способствуют чувству  сопричастности  сообществу  людей,  учат  прогнозировать  развитие событий  и  выбирать  способы  действия.  Поэтому  создание  традиций  в  детском саду и  их  передача  следующему  поколению  воспитанников  -  необходимая  и нужная работа.  Традиции, в которых дети принимают непосредственное участие вместе с родителями и с воспитателем, прочно откладываются в детской памяти и уже неразрывно связаны с детством, с воспоминанием о детском садике, как о родном общем доме, где каждый ребенок любим и уважаем. 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 этапе,  когда  детский  сад  только  начинает  функционировать,  важной задачей  является  создание  таких  традиций,  которые  нашли  бы  отклик  среди педагогов и родителей, и были бы интересны детям. 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Определены  следующие традиционные  праздники и мероприятия: 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С</w:t>
      </w:r>
      <w:r w:rsidR="00E80941">
        <w:rPr>
          <w:rFonts w:ascii="Times New Roman" w:eastAsia="Times New Roman" w:hAnsi="Times New Roman" w:cs="Times New Roman"/>
          <w:bCs/>
          <w:sz w:val="28"/>
          <w:szCs w:val="28"/>
        </w:rPr>
        <w:t>портивный праздник «День здоровья</w:t>
      </w: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Новогодний праздник;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«Зимние забавы»;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«</w:t>
      </w:r>
      <w:r w:rsidR="00E80941">
        <w:rPr>
          <w:rFonts w:ascii="Times New Roman" w:eastAsia="Times New Roman" w:hAnsi="Times New Roman" w:cs="Times New Roman"/>
          <w:bCs/>
          <w:sz w:val="28"/>
          <w:szCs w:val="28"/>
        </w:rPr>
        <w:t>В гостях у мяча</w:t>
      </w: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«</w:t>
      </w:r>
      <w:r w:rsidR="00E80941">
        <w:rPr>
          <w:rFonts w:ascii="Times New Roman" w:eastAsia="Times New Roman" w:hAnsi="Times New Roman" w:cs="Times New Roman"/>
          <w:bCs/>
          <w:sz w:val="28"/>
          <w:szCs w:val="28"/>
        </w:rPr>
        <w:t>В здоровом теле здоровый дух</w:t>
      </w: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народной игры;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«Сильные, ловкие, смелые»;</w:t>
      </w:r>
    </w:p>
    <w:p w:rsidR="005B685E" w:rsidRPr="005B685E" w:rsidRDefault="005B685E" w:rsidP="005B685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- Праздник «</w:t>
      </w:r>
      <w:r w:rsidR="00E80941">
        <w:rPr>
          <w:rFonts w:ascii="Times New Roman" w:eastAsia="Times New Roman" w:hAnsi="Times New Roman" w:cs="Times New Roman"/>
          <w:bCs/>
          <w:sz w:val="28"/>
          <w:szCs w:val="28"/>
        </w:rPr>
        <w:t>Международный день защиты детей</w:t>
      </w:r>
      <w:r w:rsidRPr="005B685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5B685E" w:rsidRPr="005B685E" w:rsidRDefault="005B685E" w:rsidP="005B685E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B685E" w:rsidRPr="005B685E" w:rsidRDefault="005B685E" w:rsidP="005B685E">
      <w:pPr>
        <w:spacing w:after="0" w:line="240" w:lineRule="auto"/>
        <w:ind w:firstLine="425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641" w:rsidRPr="005B685E" w:rsidRDefault="00C10641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 1                                                      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Сетка занятий</w:t>
      </w: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91"/>
        <w:tblW w:w="0" w:type="auto"/>
        <w:tblInd w:w="1242" w:type="dxa"/>
        <w:tblLook w:val="04A0" w:firstRow="1" w:lastRow="0" w:firstColumn="1" w:lastColumn="0" w:noHBand="0" w:noVBand="1"/>
      </w:tblPr>
      <w:tblGrid>
        <w:gridCol w:w="2477"/>
        <w:gridCol w:w="7162"/>
        <w:gridCol w:w="3686"/>
      </w:tblGrid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ООД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группы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28539C" w:rsidRPr="0028539C" w:rsidTr="0028539C">
        <w:tc>
          <w:tcPr>
            <w:tcW w:w="13325" w:type="dxa"/>
            <w:gridSpan w:val="3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9:35-10:00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«Затейники»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№2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10:10-10:35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«Буквоград»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№1</w:t>
            </w:r>
          </w:p>
        </w:tc>
      </w:tr>
      <w:tr w:rsidR="0028539C" w:rsidRPr="0028539C" w:rsidTr="0028539C">
        <w:tc>
          <w:tcPr>
            <w:tcW w:w="13325" w:type="dxa"/>
            <w:gridSpan w:val="3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9:35-10:00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«Почемучки»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№2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10:10-10:25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«Светлячки»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10:50-11:20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15:40-16:10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«Знайки»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13325" w:type="dxa"/>
            <w:gridSpan w:val="3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9:30-9:45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№2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9:45-10:15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«Знайки»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№1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10:15-10:35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«Пчелки»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10:30-10:55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«Затейники»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10:55-11:20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«Буквоград»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13325" w:type="dxa"/>
            <w:gridSpan w:val="3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9:40-10:10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«АБВГДЕЙКА»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№1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15:40-16:05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«Почемучки»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  <w:tr w:rsidR="0028539C" w:rsidRPr="0028539C" w:rsidTr="0028539C">
        <w:tc>
          <w:tcPr>
            <w:tcW w:w="13325" w:type="dxa"/>
            <w:gridSpan w:val="3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9:10-9:30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«Пчелки»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№1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9:45-10:00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«Светлячки»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ФЗ №1</w:t>
            </w:r>
          </w:p>
        </w:tc>
      </w:tr>
      <w:tr w:rsidR="0028539C" w:rsidRPr="0028539C" w:rsidTr="0028539C">
        <w:tc>
          <w:tcPr>
            <w:tcW w:w="2477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10:25-10:40</w:t>
            </w:r>
          </w:p>
        </w:tc>
        <w:tc>
          <w:tcPr>
            <w:tcW w:w="7162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3686" w:type="dxa"/>
          </w:tcPr>
          <w:p w:rsidR="0028539C" w:rsidRPr="0028539C" w:rsidRDefault="0028539C" w:rsidP="002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39C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</w:tr>
    </w:tbl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39C" w:rsidRDefault="0028539C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39C" w:rsidRDefault="0028539C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Комплексно-тематическое планирование</w:t>
      </w:r>
      <w:bookmarkStart w:id="2" w:name="page139"/>
      <w:bookmarkEnd w:id="2"/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 xml:space="preserve"> от 3 до 4 лет.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СЕНТЯБРЬ </w:t>
      </w:r>
    </w:p>
    <w:tbl>
      <w:tblPr>
        <w:tblW w:w="1495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3118"/>
        <w:gridCol w:w="2694"/>
        <w:gridCol w:w="141"/>
        <w:gridCol w:w="2410"/>
        <w:gridCol w:w="425"/>
        <w:gridCol w:w="4432"/>
      </w:tblGrid>
      <w:tr w:rsidR="005B685E" w:rsidRPr="005B685E" w:rsidTr="00163768">
        <w:trPr>
          <w:jc w:val="center"/>
        </w:trPr>
        <w:tc>
          <w:tcPr>
            <w:tcW w:w="1495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36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4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5B685E" w:rsidRPr="005B685E" w:rsidTr="00163768">
        <w:trPr>
          <w:trHeight w:val="1094"/>
          <w:jc w:val="center"/>
        </w:trPr>
        <w:tc>
          <w:tcPr>
            <w:tcW w:w="1495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ходить прямо, не шаркая ногами, сохраняя заданное направление, может ползать на четвереньках, энергично отталкивается в прыжках на двух ногах, может бросать мяч от груди; проявляет интерес к участию в совместных играх и физических упражнениях, умеет посредством речи налаживать контакты, взаимодействовать со сверстниками.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2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ориентировку в пространстве, при ходьбе в разных направлениях; учить ходить по уменьшенной площади опоры, сохраняя равновесие; прыжки на двух ногах на месте; умение действовать по сигналу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воспитателя.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Без предметов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Л. И. Пензулаева стр. 23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Без предметов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Л. И. Пензулаева стр. 24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С мячом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Л. И. Пензулаева стр. 25</w:t>
            </w:r>
          </w:p>
        </w:tc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С кубиком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sz w:val="28"/>
                <w:szCs w:val="28"/>
              </w:rPr>
              <w:t>Л. И. Пензулаева стр. 26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Ходьба и бег между двумя параллельными линиями (ширина 25см).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на двух ногах на месте (2-3 раза).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мячей.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с опорой на ладони и колени.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«Бегите ко мне»,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«Пойдём в гости»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и воробышки»</w:t>
            </w:r>
          </w:p>
        </w:tc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«Быстро в домик»</w:t>
            </w:r>
          </w:p>
        </w:tc>
      </w:tr>
      <w:tr w:rsidR="005B685E" w:rsidRPr="005B685E" w:rsidTr="00163768">
        <w:trPr>
          <w:trHeight w:val="123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«Ходьба стайкой за воспитателем в обход зала».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птичку»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«Сорви яблоко»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жучка»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tbl>
      <w:tblPr>
        <w:tblW w:w="1490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734"/>
        <w:gridCol w:w="3118"/>
        <w:gridCol w:w="2835"/>
        <w:gridCol w:w="11"/>
        <w:gridCol w:w="2824"/>
        <w:gridCol w:w="11"/>
        <w:gridCol w:w="3373"/>
      </w:tblGrid>
      <w:tr w:rsidR="005B685E" w:rsidRPr="005B685E" w:rsidTr="00163768">
        <w:trPr>
          <w:jc w:val="center"/>
        </w:trPr>
        <w:tc>
          <w:tcPr>
            <w:tcW w:w="149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Темы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5B685E" w:rsidRPr="005B685E" w:rsidTr="00163768">
        <w:trPr>
          <w:trHeight w:val="1174"/>
          <w:jc w:val="center"/>
        </w:trPr>
        <w:tc>
          <w:tcPr>
            <w:tcW w:w="149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бегать, сохраняя равновесие, изменяя направление, темп бега в соответствии с указаниями, может катать мяч в заданном направлении, бросать мяч двумя руками, проявляет положительные эмоции при физической активности, откликается на эмоции близких людей и друзей, делает попытки пожалеть сверстника, обнять его, помочь, имеет положительный настрой на соблюдение элементарных правил поведения в детском саду.</w:t>
            </w:r>
          </w:p>
        </w:tc>
      </w:tr>
      <w:tr w:rsidR="005B685E" w:rsidRPr="005B685E" w:rsidTr="00163768">
        <w:trPr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и бег в колонне с изменением направления; бег между предметами; ходьба с перешагиванием через бруски; ходьба врассыпную, на сигнал – построение в шеренгу; с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перешагиванием через шнуры, на пятках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28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стр.29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30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стульчиках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31-32</w:t>
            </w:r>
          </w:p>
        </w:tc>
      </w:tr>
      <w:tr w:rsidR="005B685E" w:rsidRPr="005B685E" w:rsidTr="00163768">
        <w:trPr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1.Упражнения в сохранении равновесия «Пойдем по мостику»;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из обруча в обруч;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мяча друг другу (игра «Прокати мяч»)4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бег по залу в разных направлениях.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Прокатывание мячей в прямом направлении;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между предметами не задевая их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1Ползание «Крокодильчики» (ползание под перекладиной поставленной на высоте 50 см. от пола);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Упражнение в равновесии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«Пробеги - не задень» </w:t>
            </w:r>
          </w:p>
        </w:tc>
      </w:tr>
      <w:tr w:rsidR="005B685E" w:rsidRPr="005B685E" w:rsidTr="00163768">
        <w:trPr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мяч»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«Ловкий шофер»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 серый умывается»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и воробушки»</w:t>
            </w:r>
          </w:p>
        </w:tc>
      </w:tr>
      <w:tr w:rsidR="005B685E" w:rsidRPr="005B685E" w:rsidTr="00163768">
        <w:trPr>
          <w:jc w:val="center"/>
        </w:trPr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 с мячом в руках.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«Машины поехали в гараж»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осенними листочками и положением рук: за спиной, в стороны, за головой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Имитация «Деревья 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кустарники» (низкий, высокий)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1481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533"/>
        <w:gridCol w:w="3026"/>
        <w:gridCol w:w="2694"/>
        <w:gridCol w:w="141"/>
        <w:gridCol w:w="2835"/>
        <w:gridCol w:w="3587"/>
      </w:tblGrid>
      <w:tr w:rsidR="005B685E" w:rsidRPr="005B685E" w:rsidTr="00163768">
        <w:trPr>
          <w:jc w:val="center"/>
        </w:trPr>
        <w:tc>
          <w:tcPr>
            <w:tcW w:w="148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Темы</w:t>
            </w:r>
          </w:p>
        </w:tc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1 - 2-я неделя</w:t>
            </w:r>
          </w:p>
        </w:tc>
        <w:tc>
          <w:tcPr>
            <w:tcW w:w="6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3 - 4-я неделя</w:t>
            </w:r>
          </w:p>
        </w:tc>
      </w:tr>
      <w:tr w:rsidR="005B685E" w:rsidRPr="005B685E" w:rsidTr="00163768">
        <w:trPr>
          <w:trHeight w:val="496"/>
          <w:jc w:val="center"/>
        </w:trPr>
        <w:tc>
          <w:tcPr>
            <w:tcW w:w="148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сохраняет равновесие при ходьбе и беге по ограниченной плоскости, может ползать на четвереньках, энергично отталкиваться в прыжках на двух ногах, имеет элементарные представления о ценности здоровья, пользе закаливания, умеет взаимодействовать со сверстниками, ситуативно проявляет доброжелательное отношение к окружающим, умение делиться с товарищем; имеет опыт правильной оценки хороших и плохих поступков.</w:t>
            </w:r>
          </w:p>
        </w:tc>
      </w:tr>
      <w:tr w:rsidR="005B685E" w:rsidRPr="005B685E" w:rsidTr="00163768">
        <w:trPr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ленточками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33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36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флажками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37</w:t>
            </w:r>
          </w:p>
        </w:tc>
      </w:tr>
      <w:tr w:rsidR="005B685E" w:rsidRPr="005B685E" w:rsidTr="00163768">
        <w:trPr>
          <w:trHeight w:val="3104"/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Упражнение в сохранении равновесия (ходьба в умеренном темпе сначала по одной доске, затем по другой, положенным параллельно друг другу (ш- 25 см., д- 2-3 м.));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Прыжки на двух ногах «Воробышки»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через «болото»;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прокати мяч «точный пас»;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Игровое задание с мячом «прокати – не задень» (между предметов);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Игровое задание «проползи -  не задень» (ползание на четвереньках с опорой на ладони и колени) между предметами не задевая их.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Игровое задание «быстрые жучки» (ползание).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Игровое задание «Паучки» (ползание);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Упражнение в сохранении равновесия.</w:t>
            </w:r>
          </w:p>
        </w:tc>
      </w:tr>
      <w:tr w:rsidR="005B685E" w:rsidRPr="005B685E" w:rsidTr="00163768">
        <w:trPr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 и воробышки»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ровненькой дорожке»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«Поймай комара»</w:t>
            </w:r>
          </w:p>
        </w:tc>
      </w:tr>
      <w:tr w:rsidR="005B685E" w:rsidRPr="005B685E" w:rsidTr="00163768">
        <w:trPr>
          <w:jc w:val="center"/>
        </w:trPr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Малоподвижные игры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птичку»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«Где спрятался цыпленок»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«Назови одежду и обувь» (игры с мячом)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 за комаром.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ДЕКАБРЬ </w:t>
      </w:r>
    </w:p>
    <w:tbl>
      <w:tblPr>
        <w:tblW w:w="1435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01"/>
        <w:gridCol w:w="3118"/>
        <w:gridCol w:w="2694"/>
        <w:gridCol w:w="10"/>
        <w:gridCol w:w="2966"/>
        <w:gridCol w:w="11"/>
        <w:gridCol w:w="3354"/>
      </w:tblGrid>
      <w:tr w:rsidR="005B685E" w:rsidRPr="005B685E" w:rsidTr="00163768">
        <w:trPr>
          <w:jc w:val="center"/>
        </w:trPr>
        <w:tc>
          <w:tcPr>
            <w:tcW w:w="14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2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Темы </w:t>
            </w:r>
          </w:p>
        </w:tc>
        <w:tc>
          <w:tcPr>
            <w:tcW w:w="58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1 - 2-я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8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2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8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032"/>
          <w:jc w:val="center"/>
        </w:trPr>
        <w:tc>
          <w:tcPr>
            <w:tcW w:w="14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бегать, сохраняя равновесие, изменяя направление, темп бега в соответствии с указаниями, сохраняет равновесие при ходьбе и беге по ограниченной плоскости, может ползать произвольным способом, катать мяч в заданном направлении, проявляет интерес к участию в совместных играх и физических упражнениях, проявляет умение взаимодействовать и ладить со сверстниками в непродолжительной совместной игре.</w:t>
            </w:r>
          </w:p>
        </w:tc>
      </w:tr>
      <w:tr w:rsidR="005B685E" w:rsidRPr="005B685E" w:rsidTr="00163768">
        <w:trPr>
          <w:trHeight w:val="711"/>
          <w:jc w:val="center"/>
        </w:trPr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в колонне по одному, перестроение в пары на месте, в три звена, между предметами (поставленными врассыпную), по гимнастической скамейке. Ходьба с поворотами на углах, со сменой ведущего. Бег врассыпную с нахождением своего места в колонне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кубиками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39</w:t>
            </w:r>
          </w:p>
        </w:tc>
        <w:tc>
          <w:tcPr>
            <w:tcW w:w="2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40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кубиками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41</w:t>
            </w:r>
          </w:p>
        </w:tc>
        <w:tc>
          <w:tcPr>
            <w:tcW w:w="3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стульчиках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42-43</w:t>
            </w:r>
          </w:p>
        </w:tc>
      </w:tr>
      <w:tr w:rsidR="005B685E" w:rsidRPr="005B685E" w:rsidTr="00163768">
        <w:trPr>
          <w:trHeight w:val="1772"/>
          <w:jc w:val="center"/>
        </w:trPr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Игровое упражнение в сохранении равновесия «Пройди не задень»  (ходьба между кубиками);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Игровое упражнение «Лягушки попрыгушки» (прыжки на двух ногах).</w:t>
            </w:r>
          </w:p>
        </w:tc>
        <w:tc>
          <w:tcPr>
            <w:tcW w:w="2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Прыжки со скамейке (высота 20 см.) на мат.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мячей друг другу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Прокатывание мяча между предметами, расположенными в 50-60 см. друг от друга;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Ползание под дугу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«Проползи – не задень» (высота 50 см.).</w:t>
            </w:r>
          </w:p>
        </w:tc>
        <w:tc>
          <w:tcPr>
            <w:tcW w:w="3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Ползание подоске с опорой на ладони и колени (игровое упражнение « Жучки на бревнышке» 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Упражнение в сохранении равновесии. Ходьба по доске в умеренном темпе боком приставным шагом (игровое упражнение «Пойдем по мостику»)</w:t>
            </w:r>
          </w:p>
        </w:tc>
      </w:tr>
      <w:tr w:rsidR="005B685E" w:rsidRPr="005B685E" w:rsidTr="00163768">
        <w:trPr>
          <w:trHeight w:val="722"/>
          <w:jc w:val="center"/>
        </w:trPr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«Коршун и птенчики»</w:t>
            </w:r>
          </w:p>
        </w:tc>
        <w:tc>
          <w:tcPr>
            <w:tcW w:w="2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«Котята и щенята»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«Снежинки-пушинки»</w:t>
            </w:r>
          </w:p>
        </w:tc>
        <w:tc>
          <w:tcPr>
            <w:tcW w:w="3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«Птица и птенчики»</w:t>
            </w:r>
          </w:p>
        </w:tc>
      </w:tr>
      <w:tr w:rsidR="005B685E" w:rsidRPr="005B685E" w:rsidTr="00163768">
        <w:trPr>
          <w:jc w:val="center"/>
        </w:trPr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75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птенчика»</w:t>
            </w:r>
          </w:p>
        </w:tc>
        <w:tc>
          <w:tcPr>
            <w:tcW w:w="2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«Кошечка крадется»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Снегурочку»</w:t>
            </w:r>
          </w:p>
        </w:tc>
        <w:tc>
          <w:tcPr>
            <w:tcW w:w="33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птенчика»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tbl>
      <w:tblPr>
        <w:tblW w:w="1424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9"/>
        <w:gridCol w:w="2987"/>
        <w:gridCol w:w="2966"/>
        <w:gridCol w:w="11"/>
        <w:gridCol w:w="2824"/>
        <w:gridCol w:w="11"/>
        <w:gridCol w:w="3390"/>
      </w:tblGrid>
      <w:tr w:rsidR="005B685E" w:rsidRPr="005B685E" w:rsidTr="00163768">
        <w:trPr>
          <w:jc w:val="center"/>
        </w:trPr>
        <w:tc>
          <w:tcPr>
            <w:tcW w:w="1424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</w:tc>
      </w:tr>
      <w:tr w:rsidR="005B685E" w:rsidRPr="005B685E" w:rsidTr="00163768">
        <w:trPr>
          <w:trHeight w:val="838"/>
          <w:jc w:val="center"/>
        </w:trPr>
        <w:tc>
          <w:tcPr>
            <w:tcW w:w="1424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бегать, изменяя направление, темп бега в соответствии с указаниями, сохраняет равновесие при ходьбе по ограниченной плоскости, владеет соответствующими возрасту основными движениями, стремиться самостоятельно выполнять элементарные поручения, преодолевать небольшие трудности, умеет занимать себя игрой.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1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одному, между предметами на носках. Бег между предметами, врассыпную с нахождением своего места в колонне, с остановкой по сигналу; со сменой ведущего, с выполнением заданий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44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 И. Пензулаева стр.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кубиком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 И. Пензулаева стр.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46</w:t>
            </w:r>
          </w:p>
        </w:tc>
        <w:tc>
          <w:tcPr>
            <w:tcW w:w="34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47-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виды движений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упражнения в сохранении равновесия «Пройди не упади» (ходьба по доске ш-15 см. в умеренном темпе, свободно балансируя руками);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2.прыжки на двух ногах с приземлением на полусогнутые ноги «Из ямки в ямку».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на двух ногах между предметами, расположенными на расстоянии 50 см друг от друга;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мяча между предметами «Зайки -прыгуны».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прокатывание мяча друг другу «Прокати – поймай»;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на четвереньках с опорой на ладони и стопы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«Медвежата».</w:t>
            </w:r>
          </w:p>
        </w:tc>
        <w:tc>
          <w:tcPr>
            <w:tcW w:w="34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ползание под дугу, не касаясь руками пола;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упражнение в сохранении равновесия « По тропинке» (ходьба по доскам – «тропинкам»,  ширина – 20 см.), свободно балансируя руками. 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«Коршун и цыплята»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«Птица и птенчики»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свой цвет»</w:t>
            </w:r>
          </w:p>
        </w:tc>
        <w:tc>
          <w:tcPr>
            <w:tcW w:w="34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«лохматый пес»</w:t>
            </w:r>
          </w:p>
        </w:tc>
      </w:tr>
      <w:tr w:rsidR="005B685E" w:rsidRPr="005B685E" w:rsidTr="00163768">
        <w:trPr>
          <w:trHeight w:val="915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«Найдем птенчика».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«Цветочек»,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(имитация «Как распускается цветочек»)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1424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9"/>
        <w:gridCol w:w="2845"/>
        <w:gridCol w:w="2967"/>
        <w:gridCol w:w="10"/>
        <w:gridCol w:w="2977"/>
        <w:gridCol w:w="3390"/>
      </w:tblGrid>
      <w:tr w:rsidR="005B685E" w:rsidRPr="005B685E" w:rsidTr="00163768">
        <w:trPr>
          <w:jc w:val="center"/>
        </w:trPr>
        <w:tc>
          <w:tcPr>
            <w:tcW w:w="142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1 - 2-я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3 - 4-я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0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7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2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сохраняет равновесие при ходьбе по ограниченной плоскости, при перешагивании через предметы, может ползать на четвереньках, произвольным способом, энергично отталкиваться в прыжках на двух ногах, может катать мяч в заданном направлении; проявляет положительные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эмоции при физической активности, готов соблюдать элементарные правила в совместных играх, понимает, что надо жить дружно, помогать друг другу.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Вводная часть</w:t>
            </w:r>
          </w:p>
        </w:tc>
        <w:tc>
          <w:tcPr>
            <w:tcW w:w="121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одному, с выполнением заданий, на носках, на пятках, по кругу, взявшись за руки. Ходьба и бег между мячами. Бег врассыпную с остановкой, перестроение в звенья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кольцом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50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52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стр.53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упражнения в сохранении равновесия «Перешагни не -  наступи» (перешагивание через шнуры, расстояние между шнурами 30 см.);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из обруча в обруч без паузы (игровые упражнения «С пенька на пенек»).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на полусогнутых ногах «Веселые воробушки»;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мяча между предметами, подталкивая его двумя руками «Ловко и быстро!»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бросание мяча через шнур двумя руками подлезание под шнур в группировке, не касаясь руками пола;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лазание под дугу в группировке «Под дугу»;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упражнение в сохранении равновесии (ходьба по доске).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563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свой цвет»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 куклам в гости»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 и кот»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«Лягушки»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Упражнения «Назови и покажи», (какие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спортивные атрибуты есть в группе и как мы играем в них)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«По тропинке в лес».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в колонне по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одному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ind w:right="-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«Доктора»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«Назови, кем работают родители» (игра с мячом)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</w:t>
      </w:r>
    </w:p>
    <w:tbl>
      <w:tblPr>
        <w:tblW w:w="1413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54"/>
        <w:gridCol w:w="2809"/>
        <w:gridCol w:w="3118"/>
        <w:gridCol w:w="2977"/>
        <w:gridCol w:w="3275"/>
      </w:tblGrid>
      <w:tr w:rsidR="005B685E" w:rsidRPr="005B685E" w:rsidTr="00163768">
        <w:trPr>
          <w:jc w:val="center"/>
        </w:trPr>
        <w:tc>
          <w:tcPr>
            <w:tcW w:w="14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3 - 4-я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9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25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378"/>
          <w:jc w:val="center"/>
        </w:trPr>
        <w:tc>
          <w:tcPr>
            <w:tcW w:w="141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бегать, сохраняя равновесие, изменяя направление, темп бега в соответствии с указаниями, может ползать на четвереньках, лазать по лесенке-стремянке произвольным способом, энергично отталкиваться в прыжках на двух ногах, прыгает в длину, может катать мяч, ударять мячом об пол и ловить; проявляет положительные в самостоятельной двигательной деятельности, имеет элементарные представления о ценности здоровья, умеет действовать совместно в подвижных играх и физических упражнениях, согласовывать движения.</w:t>
            </w:r>
          </w:p>
        </w:tc>
      </w:tr>
      <w:tr w:rsidR="005B685E" w:rsidRPr="005B685E" w:rsidTr="00163768">
        <w:trPr>
          <w:jc w:val="center"/>
        </w:trPr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1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одному; на носках, пятках, подскоком, врассыпную. Ходьба и бег парами «Лошадки» (по кругу); с выполнением заданий по сигналу; перестроение в колонну по три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кубиком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57-58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58-59</w:t>
            </w:r>
          </w:p>
        </w:tc>
      </w:tr>
      <w:tr w:rsidR="005B685E" w:rsidRPr="005B685E" w:rsidTr="00163768">
        <w:trPr>
          <w:trHeight w:val="3538"/>
          <w:jc w:val="center"/>
        </w:trPr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виды движений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доске боком приставным шагом (игровое упражнение «Ровным шагом»);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между предметами змейкой, продвигаясь вперед на двух ногах.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в длину с места (игровое упражнение «В канавку»)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катание мячей друг другу «Точно в руки»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Бросание мяча о пол и ловля его двумя руками «Брось и поймай»;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скамейке «Муравьишки».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ползание не четвереньках в прямом направлении «Медвежата»;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упражнение в сохранении равновесии (ходьба по гимнастической скамейке (высота – 25 см.) в умеренном темпе, свободно балансируя руками.</w:t>
            </w:r>
          </w:p>
        </w:tc>
      </w:tr>
      <w:tr w:rsidR="005B685E" w:rsidRPr="005B685E" w:rsidTr="00163768">
        <w:trPr>
          <w:jc w:val="center"/>
        </w:trPr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Эстафетная игра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«Собери набор»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«Подарки»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 серый умывается»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«Солнечный зайчик»</w:t>
            </w:r>
          </w:p>
        </w:tc>
      </w:tr>
      <w:tr w:rsidR="005B685E" w:rsidRPr="005B685E" w:rsidTr="00163768">
        <w:trPr>
          <w:jc w:val="center"/>
        </w:trPr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«Пузыри в стакане»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«Эхо»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зайку»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«Воздушный шар»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tbl>
      <w:tblPr>
        <w:tblW w:w="1472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9"/>
        <w:gridCol w:w="2845"/>
        <w:gridCol w:w="2835"/>
        <w:gridCol w:w="2683"/>
        <w:gridCol w:w="152"/>
        <w:gridCol w:w="4146"/>
      </w:tblGrid>
      <w:tr w:rsidR="005B685E" w:rsidRPr="005B685E" w:rsidTr="00163768">
        <w:trPr>
          <w:jc w:val="center"/>
        </w:trPr>
        <w:tc>
          <w:tcPr>
            <w:tcW w:w="147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</w:t>
            </w:r>
          </w:p>
        </w:tc>
        <w:tc>
          <w:tcPr>
            <w:tcW w:w="5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1 - 2-я неделя</w:t>
            </w:r>
          </w:p>
        </w:tc>
        <w:tc>
          <w:tcPr>
            <w:tcW w:w="26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4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4-я/5 -я неделя</w:t>
            </w:r>
          </w:p>
        </w:tc>
      </w:tr>
      <w:tr w:rsidR="005B685E" w:rsidRPr="005B685E" w:rsidTr="00163768">
        <w:trPr>
          <w:trHeight w:val="355"/>
          <w:jc w:val="center"/>
        </w:trPr>
        <w:tc>
          <w:tcPr>
            <w:tcW w:w="147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ходить прямо, не шаркая ногами, сохраняя заданное направление, сохраняет равновесие при ходьбе и беге по ограниченной плоскости, может бросать мяч и ловить двумя руками, владеет соответствующими возрасту основными движениями, готов соблюдать элементарные правила в совместных играх, интересуется предметами ближайшего окружения, их назначением, свойствами, обращается по имени и отчеству.</w:t>
            </w:r>
          </w:p>
        </w:tc>
      </w:tr>
      <w:tr w:rsidR="005B685E" w:rsidRPr="005B685E" w:rsidTr="00163768">
        <w:trPr>
          <w:trHeight w:val="1072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Вводная часть</w:t>
            </w:r>
          </w:p>
        </w:tc>
        <w:tc>
          <w:tcPr>
            <w:tcW w:w="126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бег: по кругу, взявшись за руки; врассыпную, с изменением направления; с остановкой по сигналу с заданием; с перестроением в три звена, перестроением в пары; врассыпную между предметами, не задевая их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скамейке с кубиками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61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62</w:t>
            </w:r>
          </w:p>
        </w:tc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стр.63-64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1.упражнения в сохранении равновесия (ходьба боком приставным шагом, по гимнастической скамейке (высота 25 см.));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двух ногах через шнуры «Через канавку».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из кружка в кружек с приземлением на полусогнутые ноги;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мячей «Точный пас»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бросание мяча вверх и ловля его двумя руками;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«Медвежата».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ползание на четвереньках между предметами (расстояние между ними 1 м.), не задевая их.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упражнение в сохранении равновесии «По мостику» (ходьба по гимнастической скамейке свободно балансируя руками. </w:t>
            </w:r>
          </w:p>
        </w:tc>
      </w:tr>
      <w:tr w:rsidR="005B685E" w:rsidRPr="005B685E" w:rsidTr="00163768">
        <w:trPr>
          <w:trHeight w:val="669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«Тишина»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ровненькой дорожке»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потопаем ногами»</w:t>
            </w:r>
          </w:p>
        </w:tc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«Огуречик, огуречик»</w:t>
            </w:r>
          </w:p>
        </w:tc>
      </w:tr>
      <w:tr w:rsidR="005B685E" w:rsidRPr="005B685E" w:rsidTr="00163768">
        <w:trPr>
          <w:trHeight w:val="1205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 «Семья»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 «Семья»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</w:t>
            </w:r>
          </w:p>
        </w:tc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«Поезд»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МАЙ</w:t>
      </w:r>
    </w:p>
    <w:tbl>
      <w:tblPr>
        <w:tblW w:w="1474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9"/>
        <w:gridCol w:w="2845"/>
        <w:gridCol w:w="2967"/>
        <w:gridCol w:w="10"/>
        <w:gridCol w:w="2835"/>
        <w:gridCol w:w="4028"/>
      </w:tblGrid>
      <w:tr w:rsidR="005B685E" w:rsidRPr="005B685E" w:rsidTr="00163768">
        <w:trPr>
          <w:jc w:val="center"/>
        </w:trPr>
        <w:tc>
          <w:tcPr>
            <w:tcW w:w="147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7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3 - 4-я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0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7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070"/>
          <w:jc w:val="center"/>
        </w:trPr>
        <w:tc>
          <w:tcPr>
            <w:tcW w:w="147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бегать, сохраняя равновесие, изменяя направление, темп бега в соответствии с указаниями, может ползать на четвереньках, лазать по лесенке-стремянке, катать мяч в заданном направлении, бросать его двумя руками, ударять об пол, бросать его вверх 2-3 раза подряд и ловить; проявляет положительные эмоции при физической активности, в самостоятельной двигательной деятельности, доброжелательность, доброту, дружелюбие по отношению к окружающим.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6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бег: со сменой ведущего; между предметами; с высоко поднятыми коленями; в полу-приседе; бег «Лошадка»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кольцом от кольцеброса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стр.65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флажками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67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И. Пензулаева стр. 68</w:t>
            </w:r>
          </w:p>
        </w:tc>
      </w:tr>
      <w:tr w:rsidR="005B685E" w:rsidRPr="005B685E" w:rsidTr="00163768">
        <w:trPr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упражнения в сохранении равновесия (ходьба боком приставным шагом, по гимнастической скамейке (высота 30 см.);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прыжки на двух ногах через шнуры (расстояние между ними 30-40см.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прыжки со скамейке на полусогнутые ноги «Парашютисты»;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прокатывание мяча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ind w:righ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Броски мяча вверх и ловля его двумя руками4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ind w:righ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скамейке на четвереньках.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лазание на наклонную лесенку;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доске руки на пояс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97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«Поймай комара»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«Воробышки и кот»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«Пятнашки с ленточками»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медведя во бору»</w:t>
            </w:r>
          </w:p>
        </w:tc>
      </w:tr>
      <w:tr w:rsidR="005B685E" w:rsidRPr="005B685E" w:rsidTr="00163768">
        <w:trPr>
          <w:trHeight w:val="937"/>
          <w:jc w:val="center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 «Семья»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«Давайте вместе с нами»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лучистое»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«Воздушный шар»</w:t>
            </w:r>
          </w:p>
        </w:tc>
      </w:tr>
    </w:tbl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B685E" w:rsidRPr="005B685E" w:rsidSect="00B92A31">
          <w:footerReference w:type="default" r:id="rId11"/>
          <w:pgSz w:w="16838" w:h="11906" w:orient="landscape"/>
          <w:pgMar w:top="709" w:right="1100" w:bottom="1276" w:left="1020" w:header="720" w:footer="720" w:gutter="0"/>
          <w:cols w:space="720" w:equalWidth="0">
            <w:col w:w="14720"/>
          </w:cols>
          <w:noEndnote/>
        </w:sect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Перспективное планирование от 3 до 4 лет.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9"/>
        <w:gridCol w:w="2667"/>
        <w:gridCol w:w="6274"/>
        <w:gridCol w:w="3969"/>
      </w:tblGrid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ООД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 (различные виды деятельности)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Использованная литература</w:t>
            </w: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Сентябрь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Ориентировка в пространстве.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Прыжки на двух ногах на месте.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Приучать детей ходить и бегать небольшими группами за воспитателем. Учить ходить между двумя линиями сохраняя равновесие. Воспитывать смелость.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ходить по уменьшенной площади опоры сохраняя равновесие: умение ориентироваться в пространстве при ходьбе в разных направлениях. Воспитывать умение играть вместе.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всей группой в прямом направлении за воспитателем; в прыжках на двух ногах на месте. Воспитывать сдержанность.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Пензулаева Л.И. Физкультурные занятия в детском саду. Младшая группа.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Сентябрь 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Прокатывание мяча.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умение действовать по сигналу: энергично отталкивать мяч при прокатывании. Воспитывать интерес к совместным играм.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действовать по сигналу; энергично отталкивать мяч при прокатывании его друг другу. Учить прыжкам на двух ногах вокруг предмета. Воспитывать любовь к физической 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в колонне по одному небольшими подгруппами. Упражнять в равновесии, прокатывании мяча и прыжках. Воспитывать дружелюбие.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Сентябрь (3неделя)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Ползанье. Ходьба. Бег в колонне по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одному.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Ходьба между предметами «змейкой».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Прыжки, прокатывание мяча.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Упражнять в ходьбе и беге колонной по одному, ползание на четвереньках с опорой на ладони 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колени.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упражнять в ходьбе и беге колонной по одному, в ползании на четвереньках с опорой на ладони и колени. Упражнять в ходьбе между предметами «змейкой».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во время ходьбы и бега останавливаться на  сигнал воспитателя. Повторить упражнения с прыжками. Упражнять в прокатывании мячей. Воспитывать любовь к физической культуре.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Сентябрь (4неделя)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и бег.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между двумя параллельными линиями.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бегом. Упражнения в равновесии.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упражнять в ходьбе и беге в заданном направлении. Развивать умение сохранять равновесие при ходьбе по ограниченной площади опоры. Воспитывать доброжелательность.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умение в ходьбе и беге между двумя параллельными линиями. Воспитывать любовь к физической 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 и упражнения с прыжками. Развивать ловкость. Воспитывать смелость в подвижной игре.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Октябрь (1неделя)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Равновесие. Прыжки через шнур.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из обруча в обруч.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Ловля мяча двумя руками. Ходьба и бег по кругу.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Упражнять в сохранении равновесия при ходьбе по ограниченной площади опоры, развивать умение приземляться на полусогнутые ноги в прыжках.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сохранении равновесия при ходьбе на ограниченной площади опоры. Упражнять в прыжках на полусогнутые ноги. Воспитывать любовь к физической 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Упражнять в ходьбе и беге по кругу. Учить ловить мяч брошенный воспитателем. Воспитывать отзывчивость.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Октябрь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из обруча в обруч. Прокатывание мяча.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из обруча в обруч. Проталкивание мяча до ориентира.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бег. Прыжки.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прыжках с приземлением на полусогнутые ноги, в энергичном  отталкивании мяча при прокатывании друг другу. Воспитывать бережное отношение к физическому оборудованию.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прыжках с приземлением на полусогнутые ноги, в энергичном отталкивании мяча, при проталкивании до ориентира в прямом направлении.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по кругу, в прыжках и равновесии учить сохранять правильную осанку. Воспитывать представление о дружбе.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Октябрь (3неделя)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 Ползание.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игровых упражнений с бегом, прыжками.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ходьбе и беге с остановкой по сигналу, в ползании. Развивать ловкость в игровом задании с мячом. Воспитывать бережное отношение к игрушкам.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с остановкой по сигналу. Развивать ловкость в игровом задании с мячом. Упражнять в равновесии. Воспитывать трудолюбие.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навыки упражнений с бегом, прыжками и в равновесии. Учить играть дружно. Воспитывать смелость, доброту.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Октябрь (4неделя)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Упражнение в равновесии.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Бег.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по кругу с поворотами в другую сторону по сигналу воспитателя. Развивать координацию движений. Воспитывать интерес к труду.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по кругу с поворотами в другую сторону по сигналу. Развивать координацию движений при ползании на четвереньках и упражнений в равновесии. Воспитывать смелость в подвижной игре.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ходьбой и бегом, в прыжках и равновесии. Воспитывать любовь к физической культуре.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Октябрь (5неделя)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Катание мячей.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мячом.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закреплять навыки в катании мячей. Упражнять в сохранении равновесия при ходьбе по ограниченному пространству. Воспитывать дружелюбие.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 игровые упражнения с мячом. Закрепить навыки в прыжках. Учить играть дружно. Воспитывать трудолюбие.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равновесии при ходьбе по ограниченной площади опоры, в приземлении на полусогнутые ноги в прыжках. Воспитывать любовь к физической культуре.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Ноябрь (1неделя)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Ходьба. Прыжки на двух ногах с продвижением.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Прокатывание мяча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Прокатывание мяча до ориентира.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Упражнять в беге, равновесии и прыжках. Развивать ловкость в игровых  упражнениях  «Огуречик». Воспитывать дружеские взаимоотношения.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колонной по одному с выполнением заданий, прыжках из обруча в обруч, учить приземляться на полусогнутые ноги, Упражнять в прокатывании мяча друг другу,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развивая координацию движений и глазомер. Воспитывать смелость в подвижной игре «Мыши в кладовой».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упражнения в ходьбе колонной по одному с выполнением заданий, прыжках из обруча в обруч , учить приземляться на полусогнутые ноги. Упражнять в прокатывании мяча до ориентира. Воспитывать смелость.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Ноябрь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прыжками и бегом.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 между предметами. Ползание между предметами.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 между предметами. Ползание до предмета.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прыжками и бегом. Учить быстро, становиться в круг. Воспитывать внимание, умение слушать воспитателя.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предметами, упражнять в ползании. Воспитывать дружеские взаимоотношения.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умения действовать по сигналу воспитателя; развивать координацию движений и ловкость при прокатывании мяча между предметами. Упражнять в ползании. Воспитывать дружеские взаимоотношения.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Ноябрь (3неделя)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прыжками, бегом,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Ползание. Равновесие (ходьба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мостику).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Равновесие (ходьба по тропинке).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Повторить игровые упражнения с прыжками, бегом, в равновесии. Учить ходьбе в колонне по одному между предметами. Воспитывать быстроту реакции , смелость в подвижных играх.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ходьбе с выполнением заданий, развивая внимание, реакцию на сигнал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воспитателя, ползании, развивая координацию движений в равновесии. Воспитывать любовь к физической 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упражнения в ходьбе с выполнением задания. Развивать внимание, реакцию на сигнал воспитателя, в ползании , развивая координацию движения в равновесии. Воспитывать трудолюбие.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Ноябрь (4неделя)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с продвижением.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на месте.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между предметами. Метание на дальность.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врассыпную, развивая ориентировку в пространстве, в сохранении устойчивого равновесия и прыжках. Воспитывать смелость в подвижной игре «Коршун и птенчики».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упражнения в ходьбе и беге врассыпную, развивать ориентировку в пространстве и прыжках на месте.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врассыпную, в ходьбе между предметами; развивать глазомер при бросании снежков на дальность. Воспитывать дружелюбие.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Декабрь (1неделя)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 Ползание под дугу.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мяча. Ползание под шнур.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Метание.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Упражнять детей в ходьбе и беге с остановкой по сигналу воспитателя; в прокатывании мячей между предметами, умение группироваться при лазании под дугу. Воспитывать любовь к физической культуре и спорту.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ходьбе и беге с остановкой по сигналу воспитателя; в прокатывании мячей между предметами, умение группироваться при лазании под шнур. Воспитывать дружеские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взаимоотношения.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по кругу, игровые упражнения на равновесие и метание. Воспитывать доброжелательное отношение.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Декабрь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по доске. Равновесие (ходьба по доске).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по доске. Равновесие (ходьба по узкой дорожке).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метанием.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врассыпную, развивать ориентировку в пространстве; упражнять в ползании на повышенной опоре и сохранении равновесия при ходьбе по доске. Воспитывать смелость в подвижной игре.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упражнения в ходьбе и беге врассыпную, развивать ориентировку в пространстве; упражнять в ползании на повышенной опоре и сохранении равновесия при ходьбе по узкой дорожке. Воспитывать смелость, доброту.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метанием, в равновесии. Повторить игру «Зайка беленький». Воспитывать любовь к физической культуре и спорту.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Декабрь (3неделя)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по кругу. Метание.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Прокатывание мяча.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с выполнением задания; упражнять в сохранении равновесия на ограниченной площади опоры, прыжки на двух ногах продвигаясь вперёд. Воспитывать смелость в подвижной игре.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и беге по кругу с изменением направления движения, в метании. Воспитывать активность в игровых упражнениях.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ходьбе колонной по одному, беге врассыпную; в прокатывании мяча, развивать ловкость и глазомер. Воспитывать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дружеские взаимоотношения.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Январь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Прокатывания мяча вокруг предмета.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через линии. Метание в вертикальную цель.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 друг другу. Ползание до предмета.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и беге врассыпную, в прыжках на двух ногах между предметами; в прокатывании мяча вокруг предмета, развивать координацию движения. Воспитывать смелость в игре «Птица птенчики».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и беге между предметами, в прыжках через линии, в метании в цель, Воспитывать бережное отношение к физкультурному оборудованию.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 Воспитывать желание заниматься физической культурой.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Январь (3неделя)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мяча друг другу. Ползание под дугу.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на дальность. Катание на санках.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под дугу.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Закрепить  умение действовать по сигналу воспитателя в ходьбе вокруг предметов; развивать ловкость при катании мяча друг другу; повторить упражнение в ползании под дугу, развивая координацию движений. Воспитывать дружелюбие.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метании снежков на дальность, в быстроте и ловкости при катании друг друга на санках. Воспитывать положительное отношение к ЗОЖ.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Повторить ходьбу с выполнением заданий. Упражнять в ползании под дугу, не касаясь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руками пола; сохранении устойчивого равновесия при ходьбе по уменьшенной площади опоры. Воспитывать смелость в подвижной игре «Лохматый пёс».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Январь (4неделя)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Равновесие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в вертикальную цель. Катание на санках.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действовать по сигналу, ходьбу с выполнением заданий. Упражнять в ползании под дугу. В сохранении устойчивого равновесия при ходьбе с перешагиванием через предметы. Воспитывать желание заниматься физической культурой.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метании снежков в вертикальную цель; развивать выносливость при катании друг друга на санках. Воспитывать доброжелательное отношение друг к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вокруг предметов; развивать координацию движений при ходьбе переменным шагом. Повторить прыжки с продвижением вперёд. Воспитывать любовь к физической культуре.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Январь (5неделя)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с продвижением вперёд.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ходьбой и бегом.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с высоты. Прокатывание мяча между предметами.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навыки ходьбы и бега вокруг  предметов; упражнять в равновесии и прыжках. Воспитывать дружелюбие.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«Веселые снежинки», «Зайка беленький». Воспитывать представление о здоровом образе жизни.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и беге с выполнением заданий; в прыжках с высоты и мягком приземлении на полусогнутые ноги; развивать ловкость и глазомер в заданиях с мячом.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Воспитывать трудолюбие.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Февраль (1неделя)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с высоты. Прокатывание мяча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прыжками и бегом.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мяча. Ползание под шнур.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с выполнением заданий по сигналу воспитателя; продолжать учить приземляться при прыжках на полусогнутые ноги; учить  отталкивать мяч при прокатывании его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игровых упражнениях с прыжками и бегом. Воспитывать самостоятельность.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касаясь руками пола. Воспитывать смелость.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Февраль (2неделя)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мяча. Ползание под шнур.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в равновесии, беге и прыжках 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Лазание под дугу. Равновесие.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с перешагиванием через предметы, в ползании под шнур; закрепить умение перебрасывать мяч через шнур. Воспитывать желание заниматься физкультурой.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в равновесии беге и прыжках. Воспитывать дружеские взаимоотношения. Развивать ловкость.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 ходьбе и беге врассыпную; упражнять в умении группироваться в лазании под дугу; повторить  упражнения в равновесии. Воспитывать дружелюбие.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Февраль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(3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Лазание под дугу.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Равновесие.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Прыжки между предметами.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через шнур.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Закрепить навыки ходьбы и бега с выполнением заданий по сигналу воспитателя; упражнять  в лазании под дугу; в равновесии при ходьбе между кубиками.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ходьбе и беге по кругу; в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сохранении устойчивого  равновесия при ходьбе по ограниченной площади опоры; повторить прыжки между предметами. Воспитывать любовь к физкультуре.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навыки ходьбы и бега по кругу; в сохранении устойчивого равновесия при ходьбе по ограниченной площади опоры; повторить прыжки на двух ногах с продвижением вперед через шнуры.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Февраль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(4неделя)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Игровые упражнения  с ходьбой,  прыжками и бегом.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Катание мячей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Катание мячей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между предметами, развивая ловкость, В прыжках на двух ногах и беге врассыпную.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врассыпную; разучить прыжки в длину с места; развивать ловкость при прокатывании мяча. Воспитывать умение играть дружно.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прыгать в длину с места; развивать ловкость при прокатывании мяча друг другу.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Февраль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(5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прыжками,  бегом и на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мяча. Ползание по доске.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Бросание мяча.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Ползание по скамейке.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Повторить игровые упражнения с бегом, прыжками и на равновесие. Воспитывать основы собственной безопасности.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действовать по сигналу воспитателя. Упражнять в бросании мяча об пол и ловля его двумя руками, в ползании по доске. Воспитывать вежливость.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навыки ходьбы и бега по кругу.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Упражнять в бросании мяча об пол и ловля его двумя руками, в ползании на повышенной опоре.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Март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прыжками. Игровые задания с бегом.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Ходьба на повышенной опоре.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Ходьба с перешагиванием через шнуры.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Разучить игровые упражнения с прыжками. Повторить игровые задания с бегом; развивать ловкость в игре с мячом. Воспитывать самостоятельность.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координацию движений в ходьбе и беге между предметами. Повторить упражнения в сохранении устойчивого равновесия при ходьбе на повышенной опоре.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ходьбу и бег между предметами. Упражнять в ходьбе с перешагиванием через шнуры. Воспитывать любовь к физкультуре.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Март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 и прыжками.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через шнуры.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в длину с места.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 и прыжками.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вокруг предметов, прыжки через шнуры. Упражнять в сохранении равновесия при ходьбе на повышенной опоре.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вокруг предметов, в сохранении равновесия при ходьбе по гимнастической скамейке, в прыжках в длину с места.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Март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(3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с бегом, прыжками и равновесием.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Прыжки.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Прокатывание мячей.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Бросание мяча об пол.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Повторить игровые упражнения с бегом, прыжками и равновесием. Воспитывать дружелюбие.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и беге, с выполнением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заданий; в приземлении на полусогнутые ноги в прыжках; развивать ловкость в упражнениях с мячом.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с выполнением заданий; в приземлении на полусогнутые ноги в прыжках;  развивать ловкость  в упражнении с мячом. Воспитывать смелость.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Март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(4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Игровые упражнения с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прыжками и бегом.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 вверх. Ползание по гимнастической скамейке.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 вверх.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по доске.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прыжками и бегом. Воспитывать понятие о здоровом образе жизни.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с выполнением заданий. Развивать ловкость и глазомер в упражнении с мячом; упражнять в ползании на ладонях и ступнях. Воспитывать доброжелательность.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с выполнением заданий. Бросание мяча вверх и ловля его двумя руками; повторить ползание по доске.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Апрель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 и метанием в цель.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бегом, прыжками и метанием в цель. Воспитывать чувство собственной безопасности.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ходьбе с остановкой по сигналу воспитателя; повторить ползание между предметами; упражнять в сохранении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устойчивого равновесия при ходьбе по доске.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самостоятельность.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Апрель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прыжками, метанием.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через шнуры.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 Прыжки из обруча в обруч.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бегом, прыжками, метанием. Воспитывать дружеские взаимоотношения.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врассыпную, ориентировку в пространстве; повторить задание в равновесии и прыжках. Воспитывать любовь к физкультуре.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врассыпную, ориентировку в пространстве; повторить задание в равновесии и прыжках. Воспитывать любовь к физкультуре и спорту.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Апрель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(3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Игровые упражнения с бегом и прыжками.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Прокатывание мячей друг другу.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 Прокатывание мячей.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по уменьшенной площади опоры: повторить игровые упражнения с бегом и прыжками.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подвижным играм.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между предметами; в прыжках со скамейки на полусогнутые ноги; в прокатывании мяча друг другу. Воспитывать дружелюбие.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между предметами; в прыжках со скамейки на полусогнутые ноги; в прокатывании мяча друг другу. Воспитывать смелость.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Апрель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(4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прыжками, метанием.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 вверх и ловля его двумя руками. Ползание по скамейке.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мяча вверх и ловля его двумя руками. Ползание по доске.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Повторить игровые упражнения с бегом, прыжками, метанием. Развивать ловкость. Воспитывать самостоятельность.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по сигналу воспитателя; упражнять в бросании мяча вверх и ловля его; ползание по гимнастической скамейке. Воспитывать желание заниматься спортом.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с выполнением заданий по сигналу воспитателя; упражнять в бросании мяча вверх и ловля его; ползание по доске. Воспитывать культуру поведения.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врассыпную. Прыжки.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Лазание.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Лазание. Равновесие.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ходьбу и бег врассыпную с использованием всей площадки. Упражнять в беге, прыжках. Воспитывать доброжелательность.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по сигналу воспитателя; в лазании по наклонной лесенке.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задания в равновесии. Воспитывать смелость.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и беге по сигналу воспитателя; в лазании по гимнастической стенке.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задания в равновесии. Воспитывать смелость.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(2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прыжками, метанием.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бегом, прыжками, метанием (по выбору детей). Воспитывать дружеские взаимоотношения.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Май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(3 неделя)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прыжками, метанием.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Повторить игровые упражнения с бегом, прыжками, метанием (по выбору детей). Воспитывать дружеские взаимоотношения.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62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(4 неделя)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упражнения с бегом, прыжками, метанием.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воздухе)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игровые упражнения с бегом, прыжками, метанием (по выбору детей). Воспитывать дружеские взаимоотношения.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685E">
        <w:rPr>
          <w:rFonts w:ascii="Times New Roman" w:eastAsia="Calibri" w:hAnsi="Times New Roman" w:cs="Times New Roman"/>
          <w:b/>
          <w:sz w:val="28"/>
          <w:szCs w:val="28"/>
        </w:rPr>
        <w:t>Комплексно-тематическое планирование от 4 до 5 лет</w:t>
      </w:r>
    </w:p>
    <w:tbl>
      <w:tblPr>
        <w:tblpPr w:leftFromText="187" w:rightFromText="187" w:horzAnchor="margin" w:tblpXSpec="center" w:tblpYSpec="bottom"/>
        <w:tblW w:w="5000" w:type="pct"/>
        <w:tblLook w:val="00A0" w:firstRow="1" w:lastRow="0" w:firstColumn="1" w:lastColumn="0" w:noHBand="0" w:noVBand="0"/>
      </w:tblPr>
      <w:tblGrid>
        <w:gridCol w:w="14514"/>
      </w:tblGrid>
      <w:tr w:rsidR="005B685E" w:rsidRPr="005B685E" w:rsidTr="00163768">
        <w:tc>
          <w:tcPr>
            <w:tcW w:w="5000" w:type="pct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5B685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сентябрь</w:t>
      </w:r>
    </w:p>
    <w:tbl>
      <w:tblPr>
        <w:tblW w:w="1427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782"/>
        <w:gridCol w:w="2849"/>
        <w:gridCol w:w="2991"/>
        <w:gridCol w:w="2706"/>
        <w:gridCol w:w="2942"/>
      </w:tblGrid>
      <w:tr w:rsidR="005B685E" w:rsidRPr="005B685E" w:rsidTr="00163768">
        <w:trPr>
          <w:trHeight w:val="493"/>
          <w:jc w:val="center"/>
        </w:trPr>
        <w:tc>
          <w:tcPr>
            <w:tcW w:w="142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Темы 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</w:tc>
      </w:tr>
      <w:tr w:rsidR="005B685E" w:rsidRPr="005B685E" w:rsidTr="00163768">
        <w:trPr>
          <w:trHeight w:val="925"/>
          <w:jc w:val="center"/>
        </w:trPr>
        <w:tc>
          <w:tcPr>
            <w:tcW w:w="142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соответствующими возрасту основными движениями (ходьба, бег ползание, прыжки, бросание, метание); самостоятельно и при небольшой помощи взрослого выполняет гигиенические процедуры (моет руки прохладной водой после окончания физических упражнений и игр; аккуратно одевается и раздевается соблюдает порядок в своем шкафу); проявляет активность при участии в подвижных играх; выражает положительные эмоции (радость, удовольствие) при выполнении упражнений ритмической гимнастики под музыку.</w:t>
            </w:r>
          </w:p>
        </w:tc>
      </w:tr>
      <w:tr w:rsidR="005B685E" w:rsidRPr="005B685E" w:rsidTr="00163768">
        <w:trPr>
          <w:trHeight w:val="1331"/>
          <w:jc w:val="center"/>
        </w:trPr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14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 колонне по одному, высоко поднимая колени, на носках, пятках, с остановкой на сигнал «Стоп»; бег в колонне, врассыпную с высоким подниманием коленей, бег до 1 мин перестроение в три звена</w:t>
            </w:r>
          </w:p>
        </w:tc>
      </w:tr>
      <w:tr w:rsidR="005B685E" w:rsidRPr="005B685E" w:rsidTr="00163768">
        <w:trPr>
          <w:trHeight w:val="253"/>
          <w:jc w:val="center"/>
        </w:trPr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ОРУ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 16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 23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 20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гимнастической палкой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 26</w:t>
            </w:r>
          </w:p>
        </w:tc>
      </w:tr>
      <w:tr w:rsidR="005B685E" w:rsidRPr="005B685E" w:rsidTr="00163768">
        <w:trPr>
          <w:trHeight w:val="3435"/>
          <w:jc w:val="center"/>
        </w:trPr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с перешагиванием через кубики, через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Прыжки на двух ногах с продвижением вперед, змейкой между предметами. 3. 3.Перебрасывание мячей, стоя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шеренгах, двумя руками снизу, после удара мяча об пол подбрасывать вверх двумя руками (не прижимая к груди).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Бег в среднем темпе до 1 минуты  в чередовании с ходьбой, ползанием на четвереньках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Подпрыгивание на месте на двух ногах «Достань до предмета».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Подбрасывание мяча вверх и ловля после хлопка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Arial" w:eastAsia="Times New Roman" w:hAnsi="Arial" w:cs="Times New Roman"/>
                <w:sz w:val="28"/>
                <w:szCs w:val="28"/>
                <w:lang w:eastAsia="ru-RU"/>
              </w:rPr>
              <w:t xml:space="preserve">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на четвереньках по гимн. скамейке на ладонях и коленях, на предплечьях и коленях.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канату боком приставным шагом, руки на поясе, с мешочком на голове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Перебрасывание мяча друг другу двумя руками из-за головы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в обруч в группировке, боком, прямо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Перешагивание через бруки с мешочком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двух ногах между кеглями с мешочком между колен.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Ходьба «Пингвин»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под шнур, не касаясь руками пола.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ребристой доске, положенной на пол,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Ходьба по скамейке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(высота – 15см), пере-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шагивая через кубики, руки на поясе.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Игровое упражнение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прыжками на месте на двух ногах</w:t>
            </w:r>
          </w:p>
        </w:tc>
      </w:tr>
      <w:tr w:rsidR="005B685E" w:rsidRPr="005B685E" w:rsidTr="00163768">
        <w:trPr>
          <w:trHeight w:val="201"/>
          <w:jc w:val="center"/>
        </w:trPr>
        <w:tc>
          <w:tcPr>
            <w:tcW w:w="27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«Запрещенное движение»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веселые ребята»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«Ловишки с ленточками»</w:t>
            </w:r>
          </w:p>
        </w:tc>
      </w:tr>
      <w:tr w:rsidR="005B685E" w:rsidRPr="005B685E" w:rsidTr="00163768">
        <w:trPr>
          <w:trHeight w:val="852"/>
          <w:jc w:val="center"/>
        </w:trPr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Малоподвижные игры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«Тише едешь – дальше будешь»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 идут домой»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Спокойная ходьба в колонне по одному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дыхательные упражнения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«Подойди не слышно»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tbl>
      <w:tblPr>
        <w:tblW w:w="1420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387"/>
        <w:gridCol w:w="2563"/>
        <w:gridCol w:w="2977"/>
        <w:gridCol w:w="2693"/>
        <w:gridCol w:w="130"/>
        <w:gridCol w:w="3458"/>
      </w:tblGrid>
      <w:tr w:rsidR="005B685E" w:rsidRPr="005B685E" w:rsidTr="00163768">
        <w:trPr>
          <w:jc w:val="center"/>
        </w:trPr>
        <w:tc>
          <w:tcPr>
            <w:tcW w:w="142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</w:tc>
        <w:tc>
          <w:tcPr>
            <w:tcW w:w="2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34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 неделя</w:t>
            </w:r>
          </w:p>
        </w:tc>
      </w:tr>
      <w:tr w:rsidR="005B685E" w:rsidRPr="005B685E" w:rsidTr="00163768">
        <w:trPr>
          <w:trHeight w:val="1174"/>
          <w:jc w:val="center"/>
        </w:trPr>
        <w:tc>
          <w:tcPr>
            <w:tcW w:w="142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соответствующими возрасту основными движениями (ходьба, бег, ползание 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</w:tc>
      </w:tr>
      <w:tr w:rsidR="005B685E" w:rsidRPr="005B685E" w:rsidTr="00163768">
        <w:trPr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18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колонне по одному и по 2, ходьба и бег  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Пензулаева Л .И. ст. гр. стр.29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гимнастической палкой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стр.31-32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стр.34-35</w:t>
            </w:r>
          </w:p>
        </w:tc>
        <w:tc>
          <w:tcPr>
            <w:tcW w:w="35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 И. ст. гр. стр.37</w:t>
            </w:r>
          </w:p>
        </w:tc>
      </w:tr>
      <w:tr w:rsidR="005B685E" w:rsidRPr="005B685E" w:rsidTr="00163768">
        <w:trPr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Прыжки, спрыгивание со скамейки на полусогнутые ноги..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Переползание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через препятствие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в горизонтальную цель правой и левой рукой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на четвереньках, подлезание под дугу прямо и боком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Ходьба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скамейке приставным шагом, перешагивая ч/з кубики.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Прыжки на двух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ногах ч/з шнуры, прямо, боком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Броски мяча двумя руками от груди, передача друг другу из-за головы.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скамейке, на середине приседание, встать и пройти дальше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 через три обруча (прямо, боком).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Прыжки на двух ногах через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препятствие (высота 20 см), прямо, боком..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Перелезание с преодолением препятствия.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скамейке, на середине порот, перешагивание через мяч</w:t>
            </w:r>
          </w:p>
        </w:tc>
        <w:tc>
          <w:tcPr>
            <w:tcW w:w="35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1.Ходьба по скамейке на носках в руках веревочка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2..Прыжки через предметы, чередуя на двух ногах, на одной ноге, продвигаясь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3.Перебрасывание мяча друг другу, сидя по-турецки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гимнастической скамейке спиной вперед, ноги на вису</w:t>
            </w:r>
          </w:p>
        </w:tc>
      </w:tr>
      <w:tr w:rsidR="005B685E" w:rsidRPr="005B685E" w:rsidTr="00163768">
        <w:trPr>
          <w:trHeight w:val="549"/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«Перелет птиц»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«Зайцы в огороде»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«Гуси-гуси»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– весёлые ребята»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870"/>
          <w:jc w:val="center"/>
        </w:trPr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«Кто перепрыгнет ручеек в самом широком месте»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 и фрукты»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«Вершки и корешки»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«Летает-не летает».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1414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069"/>
        <w:gridCol w:w="2563"/>
        <w:gridCol w:w="2693"/>
        <w:gridCol w:w="2798"/>
        <w:gridCol w:w="3022"/>
      </w:tblGrid>
      <w:tr w:rsidR="005B685E" w:rsidRPr="005B685E" w:rsidTr="00163768">
        <w:trPr>
          <w:jc w:val="center"/>
        </w:trPr>
        <w:tc>
          <w:tcPr>
            <w:tcW w:w="141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</w:tc>
      </w:tr>
      <w:tr w:rsidR="005B685E" w:rsidRPr="005B685E" w:rsidTr="00163768">
        <w:trPr>
          <w:trHeight w:val="776"/>
          <w:jc w:val="center"/>
        </w:trPr>
        <w:tc>
          <w:tcPr>
            <w:tcW w:w="141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физ.упр.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ритмической гимн.; выражает положительные эмоции (радость, удовольствие), слушая поэтические и музыкальные произведения, сопровождающие выполнение упр.ритм.гимн.и п/и.</w:t>
            </w:r>
          </w:p>
        </w:tc>
      </w:tr>
      <w:tr w:rsidR="005B685E" w:rsidRPr="005B685E" w:rsidTr="00163768">
        <w:trPr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10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 гр. стр.40-41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стр.43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 большого диаметра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стр.45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гимнастической скамейке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стр.47</w:t>
            </w:r>
          </w:p>
        </w:tc>
      </w:tr>
      <w:tr w:rsidR="005B685E" w:rsidRPr="005B685E" w:rsidTr="00163768">
        <w:trPr>
          <w:trHeight w:val="500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Ползание по гимнастической скамейке на животе, подтягивание двумя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2.Ведение мяча с продвижением вперед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на четвереньках, подталкивая головой набивной мяч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Бег по наклонной доске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Подпрыгивание на двух ногах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Подбрасывание мяча вверх и ловля после хлопка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гимнастической скамейке на ладонях и коленях, предплечьях и коленях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канату боком приставным шагом, руки на поясе мешочек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Перебрасывание мяча друг другу двумя руками из-за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головы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Подлезание под шнур боком, прямо не касаясь руками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с мешочком на голове по гимнастической скамейке, руки на поясе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с места на мат, прыжки на правой и левой ноге между предметами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гимн. скамейке, бросая мяч справа и слева от себя и ловля двумя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2.Спрыгивание со скамейки на мат.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3.Ползание до флажка прокатывая мяч впереди себя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гимн. стенке разноименным способом</w:t>
            </w:r>
          </w:p>
        </w:tc>
      </w:tr>
      <w:tr w:rsidR="005B685E" w:rsidRPr="005B685E" w:rsidTr="00163768">
        <w:trPr>
          <w:trHeight w:val="542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оставайся на полу»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«Круговая лапта»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«Платочек»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«Эстафета парами»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020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«Угадай по голосу»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«Пропавшие ручки»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«Найди, где спрятано»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«Две ладошки».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(музыкальная)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ДЕКАБРЬ </w:t>
      </w:r>
    </w:p>
    <w:tbl>
      <w:tblPr>
        <w:tblW w:w="1410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2693"/>
        <w:gridCol w:w="4141"/>
      </w:tblGrid>
      <w:tr w:rsidR="005B685E" w:rsidRPr="005B685E" w:rsidTr="00163768">
        <w:trPr>
          <w:jc w:val="center"/>
        </w:trPr>
        <w:tc>
          <w:tcPr>
            <w:tcW w:w="141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500"/>
          <w:jc w:val="center"/>
        </w:trPr>
        <w:tc>
          <w:tcPr>
            <w:tcW w:w="141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детям.</w:t>
            </w:r>
          </w:p>
        </w:tc>
      </w:tr>
      <w:tr w:rsidR="005B685E" w:rsidRPr="005B685E" w:rsidTr="00163768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3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Ходьба и бег между предметами, построение в шеренгу, проверка осанки, по кругу с поворотом в другую сторону, ходьба в полуприседе, широким шагом, бег с выбрасыванием прямых ног вперед и забрасывании ног назад. Дыхательные упражнения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стр.50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 флажками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Пензулаева Л.И. ст. гр. стр.52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стр.54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стр.56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со скамейки (20см)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наклонной доске, закрепленной на гимнастической стенке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Перешагивание через бруски, справа и слева от него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Прокатывание мячей между предметами.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Ходьба и бег по ограниченной площади опоры (20см)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Перебрасывание мячей друг другу двумя руками вверх и ловля после хлопка.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двумя руками.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с перешагиванием через 5–6 набивных мячей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Прыжки на двух ногах через шнур (две ноги по бокам- одна нога в середине)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Лазание по гимнастической стенке разноименным способом(вверх, вниз).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мешочков вдаль.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двух ногах из обруча в обруч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1.Ходьба по гимн. скамейке с перекатом мяча по талии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с разбега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Метание вдаль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4.Ползание на четвереньках с прогибом спины внутрь(кошечка)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Arial" w:eastAsia="Times New Roman" w:hAnsi="Arial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Arial" w:eastAsia="Times New Roman" w:hAnsi="Arial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685E" w:rsidRPr="005B685E" w:rsidTr="00163768">
        <w:trPr>
          <w:trHeight w:val="63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«Мороз Красный нос»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«Уголки»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«Ключи»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«Два Мороза»</w:t>
            </w:r>
          </w:p>
        </w:tc>
      </w:tr>
      <w:tr w:rsidR="005B685E" w:rsidRPr="005B685E" w:rsidTr="00163768">
        <w:trPr>
          <w:trHeight w:val="85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«Конькобежцы»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 мебель»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предметы» (назвать мелкий физкультурный домашний инвентарь)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«Снежная королева»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ЯНВАРЬ </w:t>
      </w:r>
    </w:p>
    <w:tbl>
      <w:tblPr>
        <w:tblW w:w="1496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0"/>
        <w:gridCol w:w="2632"/>
        <w:gridCol w:w="2693"/>
        <w:gridCol w:w="2835"/>
        <w:gridCol w:w="4784"/>
      </w:tblGrid>
      <w:tr w:rsidR="005B685E" w:rsidRPr="005B685E" w:rsidTr="00163768">
        <w:trPr>
          <w:jc w:val="center"/>
        </w:trPr>
        <w:tc>
          <w:tcPr>
            <w:tcW w:w="149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532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- 2-я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0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2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9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 со сменой ведущего и в разных направлениях; знает понятие «дистанция» и умеет её соблюдать; владеет навыком самомассажа, умеет рассказать о пользе ходьбы по ребристой поверхности босиком; выполняет танцевальные движения с учётом характера музыки, проявляет интерес к участию в музыкальных играх</w:t>
            </w:r>
          </w:p>
        </w:tc>
      </w:tr>
      <w:tr w:rsidR="005B685E" w:rsidRPr="005B685E" w:rsidTr="00163768">
        <w:trPr>
          <w:jc w:val="center"/>
        </w:trPr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9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между предметами на носках, пятках, врассыпную с нахождением своего места в колонне, с остановкой по сигналу; по кругу держась за шнур, с выполнением заданий, челночный бег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кубиками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 60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шнуром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стр.62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гимнастической скамейке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стр.65</w:t>
            </w:r>
          </w:p>
        </w:tc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стр.66</w:t>
            </w:r>
          </w:p>
        </w:tc>
      </w:tr>
      <w:tr w:rsidR="005B685E" w:rsidRPr="005B685E" w:rsidTr="00163768">
        <w:trPr>
          <w:trHeight w:val="2627"/>
          <w:jc w:val="center"/>
        </w:trPr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наклонной доске(40см).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правой и левой ногах между кубиками.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ind w:righ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Попади в обруч (правой и левой)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Ходьба по гимн. скамейке с перебрасыванием малого мяча из одной руки в другую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с перешагиванием,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спиной вперед – ноги на вису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в длину с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4.Метание в цель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Подлезание под шнур боком, не касаясь руками пола.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Ходьба между предметами, высоко поднимая колени, по гимн скамейке, на середине – приседание, встать 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пройти дальше, спрыгнуть.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в высоту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места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4.Метание вдаль</w:t>
            </w:r>
          </w:p>
        </w:tc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2.Прыжки в длину с места.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мяча в вертикальную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Пролезание в обруч правым и левым боком</w:t>
            </w:r>
          </w:p>
        </w:tc>
      </w:tr>
      <w:tr w:rsidR="005B685E" w:rsidRPr="005B685E" w:rsidTr="00163768">
        <w:trPr>
          <w:trHeight w:val="858"/>
          <w:jc w:val="center"/>
        </w:trPr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мячом»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«Совушка»</w:t>
            </w:r>
          </w:p>
        </w:tc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«Звериная зарядка»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862"/>
          <w:jc w:val="center"/>
        </w:trPr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«Ножки отдыхают».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 стоп мячами ежиками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«Зимушка-зима».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«Веселые воробышки»</w:t>
            </w:r>
          </w:p>
        </w:tc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«Почта»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1530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85"/>
        <w:gridCol w:w="2563"/>
        <w:gridCol w:w="2835"/>
        <w:gridCol w:w="2693"/>
        <w:gridCol w:w="272"/>
        <w:gridCol w:w="4855"/>
      </w:tblGrid>
      <w:tr w:rsidR="005B685E" w:rsidRPr="005B685E" w:rsidTr="00163768">
        <w:trPr>
          <w:jc w:val="center"/>
        </w:trPr>
        <w:tc>
          <w:tcPr>
            <w:tcW w:w="153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0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0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3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2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мин., ходьба с выполнением заданий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гимнастической палкой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стр.69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большим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стр.71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гимнастической скамейке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стр.73</w:t>
            </w:r>
          </w:p>
        </w:tc>
        <w:tc>
          <w:tcPr>
            <w:tcW w:w="5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стр.74</w:t>
            </w:r>
          </w:p>
        </w:tc>
      </w:tr>
      <w:tr w:rsidR="005B685E" w:rsidRPr="005B685E" w:rsidTr="00163768">
        <w:trPr>
          <w:jc w:val="center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раскладывая и собирая мелкие кубики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через скакалку (неподвижную).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Прокатывание мяча между кеглями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пластунски до обозначенного места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кубики.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по гимнастической скамейке с поворотом на середине.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двух ногах до кубика (расстояние 3м)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наклонной доске, спуск по лесенке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через бруски правым боком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Ходьба по гимнастической стенке спиной к ней</w:t>
            </w:r>
          </w:p>
        </w:tc>
        <w:tc>
          <w:tcPr>
            <w:tcW w:w="5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друг другу и ловля его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скамейку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</w:t>
            </w:r>
          </w:p>
        </w:tc>
      </w:tr>
      <w:tr w:rsidR="005B685E" w:rsidRPr="005B685E" w:rsidTr="00163768">
        <w:trPr>
          <w:trHeight w:val="773"/>
          <w:jc w:val="center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«Автомобили»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«Охотники и зайцы»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солдат порядок строгий»</w:t>
            </w:r>
          </w:p>
        </w:tc>
        <w:tc>
          <w:tcPr>
            <w:tcW w:w="5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«Запрещенное движение»</w:t>
            </w:r>
          </w:p>
        </w:tc>
      </w:tr>
      <w:tr w:rsidR="005B685E" w:rsidRPr="005B685E" w:rsidTr="00163768">
        <w:trPr>
          <w:trHeight w:val="1170"/>
          <w:jc w:val="center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«Поезд»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«Четыре стихии».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упражнение: «Снайперы»</w:t>
            </w:r>
          </w:p>
        </w:tc>
        <w:tc>
          <w:tcPr>
            <w:tcW w:w="5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 xml:space="preserve">МАРТ </w:t>
      </w:r>
    </w:p>
    <w:tbl>
      <w:tblPr>
        <w:tblW w:w="1525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992"/>
        <w:gridCol w:w="2705"/>
        <w:gridCol w:w="2693"/>
        <w:gridCol w:w="2693"/>
        <w:gridCol w:w="4169"/>
      </w:tblGrid>
      <w:tr w:rsidR="005B685E" w:rsidRPr="005B685E" w:rsidTr="00163768">
        <w:trPr>
          <w:jc w:val="center"/>
        </w:trPr>
        <w:tc>
          <w:tcPr>
            <w:tcW w:w="152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7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2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2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2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колонне по одному и по 2, ходьба и бег  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стр.78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стр.80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кубиками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стр.82</w:t>
            </w:r>
          </w:p>
        </w:tc>
        <w:tc>
          <w:tcPr>
            <w:tcW w:w="4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стр.84</w:t>
            </w:r>
          </w:p>
        </w:tc>
      </w:tr>
      <w:tr w:rsidR="005B685E" w:rsidRPr="005B685E" w:rsidTr="00163768">
        <w:trPr>
          <w:trHeight w:val="2060"/>
          <w:jc w:val="center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канату боком, приставным шагом с мешочком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мячей двумя руками с отскоком от пола(расстояние 1,5м).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из обруча в обруч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Ползание по-пластунски в сочетании с перебежками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скамейке, перешагивая через кубики с хлопками над головой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мешочков в цель правой и левой рукой.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Пролезание в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обручи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Прыжок в высоту с разбега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ограниченной поверхности боком, с хлопками перед собой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из левой в правую руку с отскоком от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скамейке по-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медвежьи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шнур две ноги в середине одна.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Подлезание под дугу</w:t>
            </w:r>
          </w:p>
        </w:tc>
        <w:tc>
          <w:tcPr>
            <w:tcW w:w="4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 приставным шагом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в горизонтальную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со скамейки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 разноименным способом</w:t>
            </w:r>
          </w:p>
        </w:tc>
      </w:tr>
      <w:tr w:rsidR="005B685E" w:rsidRPr="005B685E" w:rsidTr="00163768">
        <w:trPr>
          <w:jc w:val="center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«Собери цветы»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ручейки в речку»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«Пожарные на ученье»</w:t>
            </w:r>
          </w:p>
        </w:tc>
        <w:tc>
          <w:tcPr>
            <w:tcW w:w="4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 серый умывается»</w:t>
            </w:r>
          </w:p>
        </w:tc>
      </w:tr>
      <w:tr w:rsidR="005B685E" w:rsidRPr="005B685E" w:rsidTr="00163768">
        <w:trPr>
          <w:trHeight w:val="928"/>
          <w:jc w:val="center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 «Ласкушенька»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«Солнышко, заборчик, камешки»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«Маляры»</w:t>
            </w:r>
          </w:p>
        </w:tc>
        <w:tc>
          <w:tcPr>
            <w:tcW w:w="4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«Лучистые глазки»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tbl>
      <w:tblPr>
        <w:tblW w:w="1535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705"/>
        <w:gridCol w:w="2693"/>
        <w:gridCol w:w="2693"/>
        <w:gridCol w:w="5531"/>
      </w:tblGrid>
      <w:tr w:rsidR="005B685E" w:rsidRPr="005B685E" w:rsidTr="00163768">
        <w:trPr>
          <w:jc w:val="center"/>
        </w:trPr>
        <w:tc>
          <w:tcPr>
            <w:tcW w:w="153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7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3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6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на счет четыре, на носках, правым боком, спиной вперед, левым боком, бег на носках пронося прямые ноги через стороны; по сигналу притоп, бег змейкой по диагонали, повороты направо, налево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гимнастической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стр.87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короткой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скакалкой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стр.89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малым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Пензулаева Л.И. ст. гр. стр.91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Пензулаева Л.И. ст. гр. стр.93</w:t>
            </w:r>
          </w:p>
        </w:tc>
      </w:tr>
      <w:tr w:rsidR="005B685E" w:rsidRPr="005B685E" w:rsidTr="00163768">
        <w:trPr>
          <w:trHeight w:val="35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поворотом на кругом и передачей мяча перед собой на каждый шаг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из обруча в обруч.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в вертикальную цель правой и левой рукой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Вис на гимнастической стенке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ограниченной опоре с перебрасыванием малого мяча перед собой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Пролезание в обруч боком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Отбивание мяча одной рукой между кеглями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Прыжки в высоту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спиной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через скакалку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вдаль набивного мяча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туннелю.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Прокатывание обручей друг другу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за спиной и ловля его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Лазанье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длинную скакалку</w:t>
            </w:r>
          </w:p>
        </w:tc>
      </w:tr>
      <w:tr w:rsidR="005B685E" w:rsidRPr="005B685E" w:rsidTr="00163768">
        <w:trPr>
          <w:trHeight w:val="72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«Медведи и пчелы»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«Полет»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«Картошка в ложке»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ленточками</w:t>
            </w:r>
          </w:p>
        </w:tc>
      </w:tr>
      <w:tr w:rsidR="005B685E" w:rsidRPr="005B685E" w:rsidTr="00163768">
        <w:trPr>
          <w:trHeight w:val="70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Забавное упражнение «Березка»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на чем полетит»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Дыхательное упражнение «Буря в стакане»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игра «12 палочек»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tbl>
      <w:tblPr>
        <w:tblW w:w="152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705"/>
        <w:gridCol w:w="2693"/>
        <w:gridCol w:w="2693"/>
        <w:gridCol w:w="5460"/>
      </w:tblGrid>
      <w:tr w:rsidR="005B685E" w:rsidRPr="005B685E" w:rsidTr="00163768">
        <w:trPr>
          <w:jc w:val="center"/>
        </w:trPr>
        <w:tc>
          <w:tcPr>
            <w:tcW w:w="15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Темы </w:t>
            </w:r>
          </w:p>
        </w:tc>
        <w:tc>
          <w:tcPr>
            <w:tcW w:w="27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5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стр.96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стр.97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стр.99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 Л.И. ст. гр. стр.101</w:t>
            </w:r>
          </w:p>
        </w:tc>
      </w:tr>
      <w:tr w:rsidR="005B685E" w:rsidRPr="005B685E" w:rsidTr="00163768">
        <w:trPr>
          <w:trHeight w:val="135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набивного мяча.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гимнастической стенке спиной к ней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Перебрасывание мяча друг другу во время ходьбы.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Прыжки на двух ногах с продвижением вперед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Ходьба по шнуру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(прямо), приставляя пятку одной ноги к носку другой,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Лазание по гимнастической стенке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бруски.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Отбивание мяча между предметами, поставленными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одну линию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 ударяя мячом о пол и ловля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Перепрыгивание через скамейку с продвижением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гимнастической стенке</w:t>
            </w:r>
          </w:p>
        </w:tc>
      </w:tr>
      <w:tr w:rsidR="005B685E" w:rsidRPr="005B685E" w:rsidTr="00163768">
        <w:trPr>
          <w:trHeight w:val="80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«Разведчики»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«Парашют» (с бегом)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«Медведь и пчелы»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«Дружба»</w:t>
            </w:r>
          </w:p>
        </w:tc>
      </w:tr>
      <w:tr w:rsidR="005B685E" w:rsidRPr="005B685E" w:rsidTr="00163768">
        <w:trPr>
          <w:trHeight w:val="90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«Меткие стрелки»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«Муравьи»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парашютом</w:t>
            </w:r>
          </w:p>
        </w:tc>
      </w:tr>
    </w:tbl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Перспективное планирование от 4 до 5 лет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68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11"/>
        <w:gridCol w:w="4162"/>
        <w:gridCol w:w="5059"/>
        <w:gridCol w:w="4036"/>
      </w:tblGrid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Месяц, неделя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ООД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 (различные виды деятельности)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Использованная литература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Ходьба. Равновесие.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Упражнять детей в ходьбе и беге колонной по одному. Развивать умение сохранять устойчивое равновесие при ходьбе по уменьшенной площади опоры. Упражнять в энергичном отталкивании двумя ногами от пола и мягком приземлении при подпрыгивании на месте.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.Развивать умение сохранять равновесие при ходьбе по ограниченной площади; закреплять умение прокатывать мяч в определённом направлении, подбрасывать и ловить мяч, не прижимая его к груди; развивать навыки выполнения упражнений с мячами.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(на воздухе) 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20 (N1).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41 (N1)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Пензулаева Л.И. Физкультурные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занятия в детском саду. Средняя группа с. 22 (N3).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Ходьба. Прыжки на двух ногах на месте. 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.Учить детей энергичному отталкиванию от пола и приземлению на полусогнутые ноги при подпрыгивании вверх, доставая до предмета. Упражнять в прокатывании мяча.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Развивать умение сохранять равновесие при ходьбе по ограниченной площади; имитировать повадки птиц; закреплять умение прыгать на двух ногах; совершенствовать навыки ходьбы и бега.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Упражнять детей в ходьбе и беге колонной по одному, на носках; упражнять в прыжках.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22 (N4).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43 (N2)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24 (N6).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Прыжки.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 Упражнять детей в ходьбе колонной по одному, беге врассыпную. Развивать умение катать обруч друг другу. Упражнять в лазанье под шнур.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 Развивать умение сохранять равновесие при ходьбе по ограниченной площади; закреплять умение прыгать на обеих ногах с продвижением вперёд; совершенствовать навыки действий с обручами.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Упражнять в ходьбе в обход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предметов, поставленных по углам площадки; повторить подбрасывание и ловлю мяча двумя руками; упражнять в прыжках, развивая точность приземления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25 (N7).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46 (N3)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Пензулаева Л.И. Физкультурные занятия в детском саду. Средняя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группа с. 27 (N9).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Ходьба, бег.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Продолжать развивать умение детей останавливаться по сигналу воспитателя во время ходьбы и бега. Учить умению группироваться при лазанье под шнур. Упражнять в сохранении устойчивого равновесия при ходьбе по уменьшенной площади опоры.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 Развивать умение сохранять равновесие на ограниченной и приподнятой площади; закреплять умение спрыгивать с высоты 30-50см. совершенствовать навыки подлезания под дуги правым и левым боком, не касаясь руками пола.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 Упражнять в перебрасывании мяча друг другу, развивая ловкость и глазомер; Упражнять в прыжках.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28 (N10).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48 (N4)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30 (N12).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Ходьба, прыжки с места.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детей сохранять устойчивое равновесие при ходьбе на повышенной опоре; упражнять в энергичном отталкивании от пола и мягком приземлении на полусогнутые ноги в прыжках с продвижением вперед.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умение прыгать в длину с места; правильно занимать исходное положение и правильно выполнять замах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 метании вдаль из свободной стойки (рука поднимается вверх и назад); совершенствовать навыки сохранения равновесия при ходьбе по ограниченной площади.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32 (N13).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52 (N5)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33 (N15).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Ходьба, прыжки с места.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Учить детей находить свое место в шеренге после ходьбы и бега. Упражнять в приземлении на полусогнутые ноги в прыжках из обруча в обруч. Закреплять умение прокатывать мяч друг другу, развивая точность направления движения.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Упражнять прыжкам в длину с активным взмахом руками вперед и вверх; закреплять умение сохранять равновесие в ходьбе по шесту, по узкой доске; совершенствовать навыки ползания; развивать фантазию.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34 (N16).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55 (N6)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35 (N18).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Ходьба, прыжки с места.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Повторить ходьбу в колонне по одному, развивать глазомер и ритмичность при перешагивании через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бруски; упражнять в прокатывании мяча в прямом направлении, в лазанье под дугу.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по ограниченной площади, сохраняя равновесие; закреплять навыки ползания, прыжков на двух ногах через гимнастические палки; развивать умение разгадывать загадки.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между предметами, поставленными произвольно по всей площадке; в прокатывании обручей, в прыжках на двух ногах.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36 (N19).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58 (N7)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37 (N21).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5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Ходьба, прыжки с места.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детей находить свое место в колонне после ходьбы и бега. Повторить лазанье под дугу, не касаясь руками пола; упражнять в сохранении устойчивого равновесия.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Развивать умение метать шишки на дальность, разгадывать загадки; развивать глазомер, фантазию; закреплять умение сохранять равновесие при ходьбе между кубиками.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 Повторить ходьбу и бег колонной по одному; упражнять в бросании мяча в корзину, развивая ловкость и глазомер.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37 (N22).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60 (N8)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39 (N24).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 с изменением направления.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Упражнять детей в ходьбе и беге с изменением направления движения, ходьбе и беге между предметами. Закреплять умение удерживать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устойчивое равновесие при ходьбе на повышенной опоре. Упражнять в прыжках на двух ногах.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Закреплять умение сохранять равновесие при ходьбе по ограниченной площади; закреплять навыки лазания по гимнастической стенке; совершенствовать навыки ходьбы и бега.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опоры; повторить упражнение в прыжках.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40 (N25).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63 (N9)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41 (N27).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 с изменением направления.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Учить детей ходить и бегать по кругу, взявшись за руки. Упражнять в ходьбе и беге на носках. Продолжать учить приземляться на полусогнутые ноги. Упражнять в перебрасывании мяча друг другу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Закреплять умение подлезать под припятствие ограниченной высоты (в приседе, в положении лежа); совершенствовать навыки сохранения равновесия при ходьбе по ограниченной площади.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Упражнять детей в ходьбе колонной по одному, выполняя задания для рук, беге с перешагиванием через шнуры. Закреплять умение детей действовать с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мячом по сигналу воспитателя.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42 (N28).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68 (N10)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44 (N30).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 с изменением направления.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Закреплять умение сохранять равновесие при ходьбе по ограниченной площади, прыгать на двух ногах, пролезать в обруч, не задевая верхний край спиной и пол – руками; совершенствовать навыки выполнения упражнений с обручами.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3.Упражнять детей в ходьбе между предметами, не задевая их; упражнять в прыжках и беге с ускорением.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44 (N31).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69 (N11)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46 (N33).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 с изменением направления.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Упражнять детей в ходьбе и беге с остановкой по сигналу воспитателя; в ползании  на животе по гимнастической скамейке, развивая силу и ловкость; закреплять умение сохранять устойчивое равновесие и правильную осанку в ходьбе.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Учить разнообразным видам ходьбы; совершенствовать навыки ползания и прыжков на двух ногах с продвижением вперед.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Упражнять детей в ходьбе и беге по кругу, взявшись за руки (из колонны); Повторять ходьбу и бег с установкой по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сигналу воспитателя; развивать глазомер и силу броска при метании на дальность, упражнять в прыжках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Физкультурные занятия в детском саду. Средняя группа с. 46 (N34).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Физическое развитие детей 2-7 лет. Сюжетно-ролевые занятия с. 71 (N12)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Пензулаева Л.И. Физкультурные занятия в детском саду. Средняя группа с. 48 (N36).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лазание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Закреплять умение сохранять устойчивое равновесие и правильную осанку в ходьбе по уменьшенной площади опоры; развивать ловкость и координацию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движений в прыжках через препятствие.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Закреплять умение подлезать под дугу; совершенствовать навыки прыжков в длину.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3.Упражнять в ходьбе и беге между сооружениями из снега; в умении действовать по сигналу воспитателя.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49 (N1).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  с. 86 (N18)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с. 50 (N3).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Прокатывание мячей.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Упражнять детей в перестроении в пары на месте; в мягком приземлении на полусогнутые ноги; закреплять умение прокатывать мяч, развивая глазомер.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2. Закреплять умение прокатывать мяч, развивая глазомер.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3.Развивать умение брать лопатки для снега и переносить их к месту занятий; упражнять в ходьбе ступающим шагом.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Физкультурные занятия в детском саду. Средняя группа с. 51 (N4).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Подольская Е. И.  с. 83 (N17)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52 (N6).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Упражнять детей в ходьбе в колонне по одному; развивать умение ловить мяч, брошенный товарищем. Упражнять в ползании на четвереньках на повышенной опоре.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Закреплять умение прыгать на двух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ногах; навыки выполнения упражнений с обручами.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3.Упражнять в метании на дальность снежков, развивая силу броска.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 с. 53 (N7).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  с. 79 (N15)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55 (N9).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Перестроение, 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Закреплять умение детей перестраиваться в пары из колонны по одному. Уметь находить свое место в колонне. Учить правильному хвату рук за края доски при ползании на животе; упражнять в умении сохранять равновесие в ходьбе на повышенной опоре.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Закреплять навыки ходьбы между предметами, сохраняя равновесие.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метании на дальность снежков, развивая силу броска.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55 (N10).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  с. 89 (N19)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57 (N12).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прокатывание мяча.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Продолжать учить детей ходьбе и бегу между предметами; развивать устойчивое равновесие при ходьбе и беге по наклонной доске; упражнять в прыжках с ноги на ногу; учить забрасывать мяч в кольцо; 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Закреплять умение прокатывать мяч ногой между предметами; развивать глазомер.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3Повторение игровых упражнений на закрепление.                                    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58 (N13).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Подольская Е. И.  с. 81 (N16)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60 (N15).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– 2. Продолжать учить ходьбе и бегу между предметами; развивать умение перебрасывать мяч друг другу; повторить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задание в равновесии; воспитывать целеустремленность.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беге и прыжках вокруг снеговика.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 с. 60 (N16-17).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61 (N18).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Прокатывание мяча.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прыжках между предметами, в прокатывании мячей между предметами, в бросании мяча вверх и о землю и ловля его 2-мя руками.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62 (N19-20).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63 (N21).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Ползание.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 в ходьбе со сменой ведущего, с высоким подниманием колен,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равновесии при ходьбе по гимнастической скамейке.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ползании по гимнастической скамейке с опорой на ладони и ступни «медвежата», в отбивании мяча о пол и ловля его 2-мя руками.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64 (N22-23).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65 (N24).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Лазание.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 в ходьбе и беге между предметами, в равновесии, в прыжках.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3.Упражнять в лазании под рейку (40 см от пола) прямо и боком, в прыжках на 2 ногах  с продвижением вперед между предметами (3 м)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66 (N25-26).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68 (N27).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 Упражнять в ходьбе с выполнением заданий по сигналу воспитателя, в прыжках из обруча в обруч, развивать ловкость при прокатывании мяча между предметами.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Повторить игровые упражнения с бегом и прыжками.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68 (N28-29).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69 (N30).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 в ходьбе и беге врассыпную между предметами, в ловле мяча  2-мя руками, в ползании на четвереньках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метании на дальность.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Игровые упражнения: «Кто дальше бросит», Найдем снегурочку»,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Подвижная игра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«Мороз –Красный Нос»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70 (N31-32).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71 (N33).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 в ходьбе с изменением направления движения, в ползании в прямом направлении, прыжках между предметами.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  Развивать ловкость и глазомер при метании мешочков.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71 (N34-35).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73 (N36).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Спрыгивания на мягкую поверхность.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Упражнять детей в ходьбе и беге по кругу с изменением направления движения и беге врассыпную, в равновесии и прыжках.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 Закреплять навыки спрыгивания на мягкую поверхность; совершенствовать навыки ползанья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 Развивать ловкость и глазомер,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Упражнять в беге;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Закреплять умение действовать по сигналу воспитателя.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 с. 73 (N1-2).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Подольская Е. И.  с. 93 (N20)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74 (N3).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с препятствиями.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Упражнять: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с выполнением заданий воспитателя по команде,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прыжках в длину с места,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бросании мячей через сетку.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 Упражнять в ходьбе и беге по кругу с выполнением задания, в ползании на животе по гимнастической скамейке.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Повторить прокатывание мяча между предметами.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75 (N4-5).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77 (N6).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 ходьбе и беге по кругу;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с выполнением задания,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прокатывании мяча между предметами, в ползании на животе по гимнастической скамейке.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 Упражнять детей в беге на выносливость,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и беге между предметами,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 прыжках на одной ноге попеременно.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77 (N7-8).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78 (N9).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и беге врассыпную,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-с остановкой по сигналу воспитателя,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-ползание по скамейке «по-медвежьи»,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равновесии и прыжках.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3.  Упражнять в ходьбе попеременно широким и коротким шагом,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с мячом,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в равновесии и в прыжках.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 с. 79 (N10-11).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80 (N12).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и беге колонной по по- одному, врассыпную;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равновесии и в прыжках.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ходьбе и беге с поиском своего места в колонне,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прокатывании обручей,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упражнениях с мячами.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81 (N13-14).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83 (N15).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бег, прыжки.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1-2. Упражнять 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и беге по кругу, взявшись за руки, в ходьбе и беге врассыпную, в метании мешочков в горизонтальную цель, в умении  занимать правильное и.п.,  в прыжках в длину с места.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Повторить ходьбу и бег; упражнения в прыжках и подлезании.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83 (N16-17).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85 (N18).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бег, прыжки, перебрасывание мяча.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 ходьбе с выполнением задания по сигналу воспитателя,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ползании на четвереньках.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Развивать: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ловкость и глазомер при  метании на дальность.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  Упражнять в ходьбе и беге с остановкой по сигналу воспитателя, в перебрасывании мячей друг другу, развивая ловкость и глазомер.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85 (N19-20).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86 (N21).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Равновесие.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ходьбе и беге врассыпную,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в равновесии и прыжках.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  в ходьбе и беге между предметами, в равновесии, в перебрасывании мяча.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Пензулаева Л.И.  с. 87 (N22-23).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Пензулаева Л.И.  с. 88  (N24).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прыжки, равновесие.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 ходьбе парами,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 сохранении устойчивого равновесия  по уменьшенной площади опоры,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прыжках в длину с места.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детей в ходьбе колонной по одному в чередовании с прыжками,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89 (N25-26).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90 (N27).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прыжки, равновесие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 Повторить ходьбу со сменой ведущего, упражнять в прыжках в длину с места, развивать ловкость в упражнении с мячом.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  Упражнять детей в ходьбе с остановкой по сигналу воспитателя, ходьбе и беге по кругу.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90 (N28-29).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91 (N30).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3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прыжки, равновесие, 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 ходьбе с высоким подниманием колена;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-в беге врассыпную;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ползании по скамейке на животе;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 метании предметов в вертикальную цель.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  Упражнять детей в ходьбе и беге парами, закреплять прыжки через короткую скакалку, умение перестраиваться по ходу движения.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92 (N31-32).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93 (N33).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9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 4 неделя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Ходьба, прыжки, равновесие, метание.</w:t>
            </w:r>
          </w:p>
        </w:tc>
        <w:tc>
          <w:tcPr>
            <w:tcW w:w="5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1-2.Упражнять: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 сохранении устойчивого равновесия при ходьбе по повышенной площади опоре прыжках. Повторить ходьбу и бег с выполнением заданий.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 Упражнять в ходьбе и беге с изменением направления движения, в подбрасывании и ловле мяча. Повторить игры с мячом, прыжками и бегом.</w:t>
            </w:r>
          </w:p>
        </w:tc>
        <w:tc>
          <w:tcPr>
            <w:tcW w:w="4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  с. 93 (N34-35).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 Л.И.  с. 94 (N36).</w:t>
            </w:r>
          </w:p>
        </w:tc>
      </w:tr>
    </w:tbl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Приложение 4</w:t>
      </w: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Комплексно-тематическое планирование от 5 до 6 лет</w:t>
      </w:r>
    </w:p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tbl>
      <w:tblPr>
        <w:tblW w:w="1485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63"/>
        <w:gridCol w:w="2835"/>
        <w:gridCol w:w="2977"/>
        <w:gridCol w:w="2693"/>
        <w:gridCol w:w="4885"/>
      </w:tblGrid>
      <w:tr w:rsidR="005B685E" w:rsidRPr="005B685E" w:rsidTr="00163768">
        <w:trPr>
          <w:trHeight w:val="555"/>
          <w:jc w:val="center"/>
        </w:trPr>
        <w:tc>
          <w:tcPr>
            <w:tcW w:w="148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Темы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4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8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 развития интегративных качеств: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ходьба и бег в колонне по одному с соблюдением дистанции и фиксированием поворотов, с различным положением рук, сохраняют равновесие на повышенной опоре, ходьба по скамейке прямо с мешочком на голове; правильно выполняют все виды основных движений; прыгают на 2х ногах из обруча в обруч, перебрасывают мяч друг другу.: 2мя руками снизу, из-за головы 3м.; самостоятельны в организации собственной оптимальной двигательной деятельности сверстников, в том числе п/и, уверенно анализируют их 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3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по одному, расчет на первый второй, перестроение из одной в две колонны, ходьба на носках, пятках, с разным положением рук, бег в колонне, на носках, бег с выбрасыванием прямых ног вперед и забрасыванием их назад, челночный бег, с высоким подниманием колен.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гимнастических скамейках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осенними листочками</w:t>
            </w:r>
          </w:p>
        </w:tc>
        <w:tc>
          <w:tcPr>
            <w:tcW w:w="4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виды движений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 с перешагиванием (боком приставным шагом).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с места на мат ( через набивные мячи)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3.Перебрасывание мячей, стоя в шеренгах, двумя руками снизу, ( из-за головы)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Ползание на животе по гимнастической скамейке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1.Прыжки с поворотом «кругом» , доставанием до предмета.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в горизонтальную цель, в вертикальную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Пролезание в обруч разноименными способами, пол шнур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гимнастической скамейке с перекатыванием перед собой мяча двумя руками, с мешочком на голове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Лазание по гимнастической стенке с изменением темпа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через сетку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по гимнастической скамейке, с приседанием на одной ноге другой махом вперед, сбоку скамейки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скакалку с вращением перед собой.</w:t>
            </w:r>
          </w:p>
        </w:tc>
        <w:tc>
          <w:tcPr>
            <w:tcW w:w="48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Ползание по гимнастической скамейке на животе с подтягиванием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2.Ходьба по наклонной доске и спуск по гимн стенке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3.Прыжки с места вдаль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Перебрасывание мяча из одной руки в другую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Упражнение «крокодил»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«Совушка»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«Перемени предмет»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«Ловишка, бери ленту»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«Горелки»</w:t>
            </w:r>
          </w:p>
        </w:tc>
      </w:tr>
      <w:tr w:rsidR="005B685E" w:rsidRPr="005B685E" w:rsidTr="00163768">
        <w:trPr>
          <w:trHeight w:val="2358"/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промолчи».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«Дует, дует ветерок»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дыхательные упражнения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дыхательные упражнения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«Дует, дует ветерок»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«Дерево, кустик, травка»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ОКТЯБРЬ</w:t>
      </w:r>
    </w:p>
    <w:tbl>
      <w:tblPr>
        <w:tblW w:w="1483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272"/>
        <w:gridCol w:w="2421"/>
        <w:gridCol w:w="130"/>
        <w:gridCol w:w="4732"/>
      </w:tblGrid>
      <w:tr w:rsidR="005B685E" w:rsidRPr="005B685E" w:rsidTr="00163768">
        <w:trPr>
          <w:jc w:val="center"/>
        </w:trPr>
        <w:tc>
          <w:tcPr>
            <w:tcW w:w="148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74"/>
          <w:jc w:val="center"/>
        </w:trPr>
        <w:tc>
          <w:tcPr>
            <w:tcW w:w="148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соответствующими возрасту основными движениями (ходьба, бег, ползание 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0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колонне по одному и по 2, ходьба и бег  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веревочкой</w:t>
            </w:r>
          </w:p>
        </w:tc>
        <w:tc>
          <w:tcPr>
            <w:tcW w:w="4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 султанчиками (под музыку)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Прыжки, спрыгивание со скамейки на полусогнутые ноги..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Ходьба по скамейке с высоким подниманием прямой ноги и хлопок под ней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Метание в горизонтальную цель правой и левой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рукой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на четвереньках, подлезание под дугу прямо и боком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Ходьба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скамейке приставным шагом, перешагивая ч/з кубики.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двух ногах с мешочком зажатым между ног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Броски мяча двумя руками от груди, передача друг другу из-за головы.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4.Лазание по гимн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стенке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 через три обруча (прямо, боком).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Прыжки на двух ногах через препятствие (высота 20 см), прямо, боком.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Перелезание с преодолением препятствия.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Ходьба по скамейке, на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середине порот, перешагивание через мяч</w:t>
            </w:r>
          </w:p>
        </w:tc>
        <w:tc>
          <w:tcPr>
            <w:tcW w:w="4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1.Ходьба по узкой скамейке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2..Прыжки через веревочку на одной ноге, продвигаясь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3.Перебрасывание мяча друг другу на ходу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гимнастической скамейке спиной вперед, ноги на вису</w:t>
            </w:r>
          </w:p>
        </w:tc>
      </w:tr>
      <w:tr w:rsidR="005B685E" w:rsidRPr="005B685E" w:rsidTr="00163768">
        <w:trPr>
          <w:trHeight w:val="75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«Жмурки»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«Сбор урожая»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«Перелет птиц»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90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«Съедобное – не съедобное»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«Затейники»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«Съедобное – не съедобное»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«Летает-не летает»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14832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2693"/>
        <w:gridCol w:w="4864"/>
      </w:tblGrid>
      <w:tr w:rsidR="005B685E" w:rsidRPr="005B685E" w:rsidTr="00163768">
        <w:trPr>
          <w:jc w:val="center"/>
        </w:trPr>
        <w:tc>
          <w:tcPr>
            <w:tcW w:w="148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8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удовольствие), слушая поэтические и музыкальные произведения, сопровождающие выполнением упражнений ритмической гимнастики и п/и.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0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, перестроение в круг, в две, в три колонны,  повороты вправо, влево, ходьба и бег по кругу, бег змейкой,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4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Парами с палкой</w:t>
            </w:r>
          </w:p>
        </w:tc>
      </w:tr>
      <w:tr w:rsidR="005B685E" w:rsidRPr="005B685E" w:rsidTr="00163768">
        <w:trPr>
          <w:trHeight w:val="293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через скамейку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2.Ведение мяча с продвижением вперед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на четвереньках, подталкивая головой набивной мяч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Бег по наклонной доске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Подпрыгивание на двух ногах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Подбрасывание мяча вверх и ловля после хлопка с кружением вокруг себя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гимнастической скамейке на ладонях и коленях, предплечьях и коленях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канату боком приставным шагом, руки на поясе мешочек на голове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под шнур боком, прямо не касаясь руками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с мешочком на голове по гимнастической скамейке, руки на поясе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с места на мат,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гимн. скамейке, бросая мяч справа и слева от себя и ловля двумя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2.Спрыгивание со скамейки на мат.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3.Ползание до флажка прокатывая мяч впереди себя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гимн. стенке разноименным способом</w:t>
            </w:r>
          </w:p>
        </w:tc>
      </w:tr>
      <w:tr w:rsidR="005B685E" w:rsidRPr="005B685E" w:rsidTr="00163768">
        <w:trPr>
          <w:trHeight w:val="74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«Быстро возьми, быстро положи»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«Лошади»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«Хитрая лиса»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«Круговая лапта»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84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 мячами ежиками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«Затейники»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жирафов»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«Две ладошки».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(музыкальная)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ДЕКАБРЬ</w:t>
      </w:r>
    </w:p>
    <w:tbl>
      <w:tblPr>
        <w:tblW w:w="1474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141"/>
        <w:gridCol w:w="2552"/>
        <w:gridCol w:w="142"/>
        <w:gridCol w:w="4637"/>
      </w:tblGrid>
      <w:tr w:rsidR="005B685E" w:rsidRPr="005B685E" w:rsidTr="00163768">
        <w:trPr>
          <w:jc w:val="center"/>
        </w:trPr>
        <w:tc>
          <w:tcPr>
            <w:tcW w:w="1474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7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580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7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032"/>
          <w:jc w:val="center"/>
        </w:trPr>
        <w:tc>
          <w:tcPr>
            <w:tcW w:w="1474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техникой выполнения дыхательных упражнений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</w:tc>
      </w:tr>
      <w:tr w:rsidR="005B685E" w:rsidRPr="005B685E" w:rsidTr="00163768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0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колонну, перестроение в круг, в две, в три колонны,  повороты вправо, влево, ходьба и бег по кругу, бег змейкой, по диагонали, на носках, пятках, в чередовании с ходьбой, с изменением направления движения, высоко поднимая колени. Дыхательные упражнения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  мячом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обручами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из глубокого приседа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гимнастической скамейке с приседанием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3Метание набивного мяча вдаль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4.Ползание по гимнастической скамейке спиной вперед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Перебрасывание мячей друг другу двумя руками вверх и ловля после хлопка.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двумя руками.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с перешагиванием через 5–6 набивных мячей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Прыжки на двух ногах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через шнур (две ноги по бокам- одна нога в середине)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Лазание по гимнастической стенке разноименным способом(вверх, вниз).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мешочков вдаль правой и левой рукой.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Ходьба по гимнастической скамейке, на середине присесть, хлопок руками, встать и пройти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дальше.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двух ногах из обруча в обруч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1.Ходьба по гимн скамейке с отбиванием мяча о пол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с разбега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Метание в цель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4.Ползание на четвереньках с прогибом спины внутрь(кошечка) и с мешочком на спине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685E" w:rsidRPr="005B685E" w:rsidTr="00163768">
        <w:trPr>
          <w:trHeight w:val="55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«Мороз красный нос»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«Охотники и зайцы»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«Уголки»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«Два мороза»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75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«Конькобежцы»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75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«Звериная зарядка»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 мебель»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«Снежная королева»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tbl>
      <w:tblPr>
        <w:tblW w:w="1468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632"/>
        <w:gridCol w:w="3118"/>
        <w:gridCol w:w="62"/>
        <w:gridCol w:w="2490"/>
        <w:gridCol w:w="61"/>
        <w:gridCol w:w="4587"/>
      </w:tblGrid>
      <w:tr w:rsidR="005B685E" w:rsidRPr="005B685E" w:rsidTr="00163768">
        <w:trPr>
          <w:jc w:val="center"/>
        </w:trPr>
        <w:tc>
          <w:tcPr>
            <w:tcW w:w="146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6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.; выполняет танцевальные движения с учётом характера музыки, проявляет интерес к участию в музыкальных играх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9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, перестроение в круг, в две, в три колонны,  повороты вправо, влево, ходьба и бег по кругу, бег змейкой, по диагонали, на носках, пятках, в чередовании с ходьбой, с изменением направления движения, высоко поднимая колени с выполнением заданий, челночный бег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ОРУ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палкой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гирями</w:t>
            </w:r>
          </w:p>
        </w:tc>
        <w:tc>
          <w:tcPr>
            <w:tcW w:w="46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наклонной доске(40см).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места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ind w:righ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Метание в обруч из положения стоя на коленях (правой и левой)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гимн. скамейке с перебрасыванием малого мяча из одной руки в другую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с перешагиванием,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спиной вперед – ноги на вису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веревочку (две ноги с боку – одна в середине)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4.Ведение мяча на ходу (баскетбольный вариант)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под шнур боком, не касаясь руками пола.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узенькой рейке прямо и боком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в высоту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места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4.Перебрасывание мяча снизу друг другу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Кружение парами</w:t>
            </w:r>
          </w:p>
        </w:tc>
        <w:tc>
          <w:tcPr>
            <w:tcW w:w="46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2.Прыжки в длину с места.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мяча в вертикальную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Пролезание в обруч правым и левым боком</w:t>
            </w:r>
          </w:p>
        </w:tc>
      </w:tr>
      <w:tr w:rsidR="005B685E" w:rsidRPr="005B685E" w:rsidTr="00163768">
        <w:trPr>
          <w:trHeight w:val="535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мячом»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свою пару»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«Ловля обезъян»</w:t>
            </w:r>
          </w:p>
        </w:tc>
        <w:tc>
          <w:tcPr>
            <w:tcW w:w="46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«Ловля обезьян»»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«Ножки отдыхают».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 стоп мячами ежиками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«Зимушка-зима».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движения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«Четыре стихии».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жирафов»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1467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3249"/>
        <w:gridCol w:w="11"/>
        <w:gridCol w:w="2540"/>
        <w:gridCol w:w="12"/>
        <w:gridCol w:w="4566"/>
      </w:tblGrid>
      <w:tr w:rsidR="005B685E" w:rsidRPr="005B685E" w:rsidTr="00163768">
        <w:trPr>
          <w:jc w:val="center"/>
        </w:trPr>
        <w:tc>
          <w:tcPr>
            <w:tcW w:w="1467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67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9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мин., ходьба с выполнением заданий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палками парами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боком приставным шагом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Отбивание мяча правой и левой рукой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пластунские до обозначенного места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Лазание по гимнастической стенке с использованием перекрестного движения рук и ног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в  высоту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наклонной доске, спуск по лесенке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через бруски правым боком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Ходьба по гимнастической стенке спиной к ней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Перебрасывание набивных мячей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 скамейке с мешочком на голове,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Отбивание мяча правой и левой рукой поочередно на месте и в движении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скамейку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</w:t>
            </w:r>
          </w:p>
        </w:tc>
      </w:tr>
      <w:tr w:rsidR="005B685E" w:rsidRPr="005B685E" w:rsidTr="00163768">
        <w:trPr>
          <w:trHeight w:val="66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Подвижные 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«Ключи»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солдат порядок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строгий»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«Цветные автомобили»</w:t>
            </w:r>
          </w:p>
        </w:tc>
      </w:tr>
      <w:tr w:rsidR="005B685E" w:rsidRPr="005B685E" w:rsidTr="00163768">
        <w:trPr>
          <w:trHeight w:val="81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 лица, шеи, рук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упражнение: «Снайперы»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</w:t>
      </w:r>
    </w:p>
    <w:tbl>
      <w:tblPr>
        <w:tblW w:w="1487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3249"/>
        <w:gridCol w:w="141"/>
        <w:gridCol w:w="2563"/>
        <w:gridCol w:w="4628"/>
      </w:tblGrid>
      <w:tr w:rsidR="005B685E" w:rsidRPr="005B685E" w:rsidTr="00163768">
        <w:trPr>
          <w:jc w:val="center"/>
        </w:trPr>
        <w:tc>
          <w:tcPr>
            <w:tcW w:w="148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8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1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колонне по одному и по 2, ходьба и бег  врассыпную, бег до 2 мин. с перешагиванием ч/з бруски; по сигналу поворот в другую сторону, ходьба на носках, пятках, в чередовании, на внешних сторонах стопы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подниманием прямой ноги и хлопка под ней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Метание в цель из разных исходных положений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из обруча в обруч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Подлезание в обруч разными способами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скамейке, перешагивая через кубики с хлопками над головой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друг другу из-за головы.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Ползание на спине по гимнастической скамейке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одной ноге через шнур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узкой поверхности боком, с хлопками над головой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Перебрасывание мяча из левой в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правую руку с отскоком от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скамейке по-медвежьи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шнур две ноги в середине одна.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 приставным шагом с хлопками за спиной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Прыжки со скамейки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Лазание по гимнастической стенке разноименным способом</w:t>
            </w:r>
          </w:p>
        </w:tc>
      </w:tr>
      <w:tr w:rsidR="005B685E" w:rsidRPr="005B685E" w:rsidTr="00163768">
        <w:trPr>
          <w:trHeight w:val="668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«Собери цветы»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ручейки в речку»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«Гуси-лебеди»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«Медведь и дети»</w:t>
            </w:r>
          </w:p>
        </w:tc>
      </w:tr>
      <w:tr w:rsidR="005B685E" w:rsidRPr="005B685E" w:rsidTr="00163768">
        <w:trPr>
          <w:trHeight w:val="93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 «Ласкушенька»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«Воздушный шар»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 лица, шеи, рук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tbl>
      <w:tblPr>
        <w:tblW w:w="1496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693"/>
        <w:gridCol w:w="2693"/>
        <w:gridCol w:w="5283"/>
      </w:tblGrid>
      <w:tr w:rsidR="005B685E" w:rsidRPr="005B685E" w:rsidTr="00163768">
        <w:trPr>
          <w:trHeight w:val="195"/>
          <w:jc w:val="center"/>
        </w:trPr>
        <w:tc>
          <w:tcPr>
            <w:tcW w:w="149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780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9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Вводная 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часть</w:t>
            </w:r>
          </w:p>
        </w:tc>
        <w:tc>
          <w:tcPr>
            <w:tcW w:w="132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Ходьба на счет четыре, на носках, правым боком, спиной вперед, левым боком, бег на носках пронося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прямые ноги через стороны; по сигналу притоп, бег змейкой по диагонали, повороты направо, налево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кольцом 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мешочками</w:t>
            </w:r>
          </w:p>
        </w:tc>
      </w:tr>
      <w:tr w:rsidR="005B685E" w:rsidRPr="005B685E" w:rsidTr="00163768">
        <w:trPr>
          <w:trHeight w:val="296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передачей мяча перед собой на каждый шаг и за спиной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двух ногах вдоль шнура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Переброска мячей в шеренгах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Вис на гимнастической стенке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боком с мешочком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Пролезание в обруч боком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Отбивание мяча одной рукой между кеглями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Прыжки через короткую скакалку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спиной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вдаль набивного мяча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4.Прокатывание обручей друг другу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голове, руки на поясе через предметы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за спиной и ловля его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Лазанье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длинную скакалку</w:t>
            </w:r>
          </w:p>
        </w:tc>
      </w:tr>
      <w:tr w:rsidR="005B685E" w:rsidRPr="005B685E" w:rsidTr="00163768">
        <w:trPr>
          <w:trHeight w:val="908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свою пару»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ленточками»</w:t>
            </w:r>
          </w:p>
        </w:tc>
      </w:tr>
      <w:tr w:rsidR="005B685E" w:rsidRPr="005B685E" w:rsidTr="00163768">
        <w:trPr>
          <w:trHeight w:val="87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«Стоп»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промолчи»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«Парашют»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tbl>
      <w:tblPr>
        <w:tblW w:w="1496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693"/>
        <w:gridCol w:w="2693"/>
        <w:gridCol w:w="5276"/>
      </w:tblGrid>
      <w:tr w:rsidR="005B685E" w:rsidRPr="005B685E" w:rsidTr="00163768">
        <w:trPr>
          <w:jc w:val="center"/>
        </w:trPr>
        <w:tc>
          <w:tcPr>
            <w:tcW w:w="149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9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2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палками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обручами под музыку</w:t>
            </w:r>
          </w:p>
        </w:tc>
      </w:tr>
      <w:tr w:rsidR="005B685E" w:rsidRPr="005B685E" w:rsidTr="00163768">
        <w:trPr>
          <w:trHeight w:val="299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набивного мяча.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гимнастической стенке спиной к ней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Перебрасывание мяча друг другу во время ходьбы.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одной ноге через скакалку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Ходьба по шнуру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(прямо), приставляя пятку одной ноги к носку другой,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Лазание по гимнастической стенке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бруски.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Отбивание мяча между предметами, поставленными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одну линию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ударяя мячом о пол и ловля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Перепрыгивание через скамейку с продвижением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гимнастической стенке</w:t>
            </w:r>
          </w:p>
        </w:tc>
      </w:tr>
      <w:tr w:rsidR="005B685E" w:rsidRPr="005B685E" w:rsidTr="00163768">
        <w:trPr>
          <w:trHeight w:val="83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«Разведчики»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«Парашют» (с бегом)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«Собери портфель»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«Дружба»</w:t>
            </w:r>
          </w:p>
        </w:tc>
      </w:tr>
      <w:tr w:rsidR="005B685E" w:rsidRPr="005B685E" w:rsidTr="00163768">
        <w:trPr>
          <w:trHeight w:val="92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«Меткие стрелки»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«Релаксация» «В лесу»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парашютом</w:t>
            </w:r>
          </w:p>
        </w:tc>
      </w:tr>
    </w:tbl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Перспективное планирование от 5 до 6 лет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885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54"/>
        <w:gridCol w:w="4202"/>
        <w:gridCol w:w="5012"/>
        <w:gridCol w:w="3917"/>
      </w:tblGrid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Месяц, неделя</w:t>
            </w: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ООД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 (различные виды деятельности)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Использованная литература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 колонной по одному, бег  врассыпную , прыжки, перебрасывание мяча.»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продолжать учить детей ходьбе и беге колонной  по одному, беге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с продвижением вперед, умение перебрасывать мяч друг другу;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 интерес к подвижным играм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«Физкультурные занятия в детском саду» Стр.14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с изменением темпа движения по сигналу воспитателя, пролезание в обруч боком . Упражнение на равновесие и прыжки»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ходьбе и бегу  с изменением темпа движения по сигналу воспитателя;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пролезать в обруч боком, не задевая за его край;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держать равновесие и выполнять прыжки 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развитию.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Стр.23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«Поворот по сигналу воспитателя во время ходьбы в колонне по одному,бег с преодолением препятствий ,прыжки с высоты, перебрасывание 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поворот по сигналу воспитателя во время ходьбы в колонне по одному;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бег с преодолением препятствий;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-развивать координацию движений при перебрасывании мяча;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 детей усердность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 Стр.29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«Ходьба парами; лазанье в обруч;  прыжки 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ходьбе парами;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 лазанье в обруч;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 умение держать равновесие и выполнять прыжки;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Стр.34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изменением направления движения,прыжки на правой и левой ноге с продвижением вперед; ползание по гимнастической скамейке ;ведение мяча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ходьбе с изменением направления движения,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-повторить прыжки на правой и левой ноге с продвижением вперед;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ползать по гимнастической скамейке  и ведении мяча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-воспитывать  интерес к подвижным играм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Стр.41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выполнение действий по сигналу воспитателя; прыжки»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выполнять ходьбу с выполнением действий по сигналу воспитателя;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держать равновесие и выполнять прыжки;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Стр.45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«Бег и ходьба по кругу, взявшись за руки , с поворотом в другую сторону; прыжки на правой и левой ноге; игры с мячом»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в ходьбе и беге по кругу , взявшись за руки  с поворотом в другую сторону;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на правой и левой ноге, с продвижением вперед;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-упражнять в ползании и переброске мяча;                  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-воспитывать  интерес к  играм с мячом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Стр.50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врассыпную; упражнения с мячом; ползание по гимнастической скамейке; упражнения на сохранения устойчивого равновесия»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ходьбе и беге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ловить мяч;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 и глазомер;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ползание по гимнастической скамейке;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сохранении устойчивого равновесия;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-воспитывать любовь к физическому развитию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Стр.52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 между предметами; ходьба и бег по наклонной доске; прыжки с ноги на ногу; забрасывание мяча в кольцо»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ходьбе и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устойчивое равновесие при ходьбе и беге по наклонной доске;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прыжках с ноги на ногу;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-учить забрасывать мяч в кольцо;                                 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Стр.58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между предметами; перебрасывание мяча друг другу; задание в равновесии»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продолжать учить ходьбе и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перебрасывать мяч друг другу;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задание в равновесии;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Стр.62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«Непрерывный бег; лазанье на гимнастическую стенку; ходьба на повышенной опоре; задания в прыжках и с мячом»  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детей в непрерывном беге;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в лазанье на гимнастическую стенку, не пропуская реек;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сохранять равновесие при ходьбе на повышенной опоре;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-повторить задания в прыжках и с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мячом;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Стр.72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колонной по одному, с поворотом в другую сторону по сигналу; ходьба по канату(шнуру)с мешочком на голове; прыжки и перебрасывание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в ходьбе колонной по одному, с поворотом в другую сторону по сигналу;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ходьбу по канату (шнуру) с мешочком на голове;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прыжках и перебрасывании мяча;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 и глазомер;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   Стр.75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по кругу с изменением направления движения и врассыпную; прыжки в высоту с разбега; метание мешочков в цель; ползание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повторить ходьбу и бег по кругу с изменением направления движения и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прыжок в высоту с разбега;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метание мешочков в цель, в ползании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 интерес к подвижным играм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Стр.78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по кругу; ходьба по повышенной опоре; прыжки; метание»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ходьбу и бег по кругу;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сохранять равновесие при ходьбе по повышенной опоре;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и метание в цель;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целеустремленность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Стр.85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между предметами ;прыжки с короткой скакалкой; упражнения в прокатывание обручей»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ходьбу и бег7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прыжки с короткой скакалкой;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и упражнять в прокатывании обручей;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воспитывать любовь к физическому развитию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Стр.87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в колонне по одному с перешагиванием через предметы; прыжок в длину с разбега; упражнения в перебрасывании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-упражнять детей ходьбе и беге в колонне по одному с перешагиванием через предметы;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прыжок в длину с разбега;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и упражнять в перебрасывании мяча;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 интерес к подвижным играм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Стр.95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изменением  темпа движения ;ползание по гимнастической скамейке на животе; прыжки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ходьбе с изменением темпа движения;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навык ползания по гимнастической скамейке на животе;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прыжки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Стр.99.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75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685E" w:rsidRPr="005B685E" w:rsidRDefault="005B685E" w:rsidP="005B685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Приложение 5</w:t>
      </w:r>
    </w:p>
    <w:p w:rsidR="005B685E" w:rsidRPr="005B685E" w:rsidRDefault="005B685E" w:rsidP="005B685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85E" w:rsidRPr="005B685E" w:rsidRDefault="005B685E" w:rsidP="005B685E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</w:rPr>
        <w:t>Комплексно-тематическое планирование от 6 до 7 лет</w:t>
      </w:r>
    </w:p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tbl>
      <w:tblPr>
        <w:tblW w:w="1488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63"/>
        <w:gridCol w:w="2835"/>
        <w:gridCol w:w="2977"/>
        <w:gridCol w:w="2693"/>
        <w:gridCol w:w="4921"/>
      </w:tblGrid>
      <w:tr w:rsidR="005B685E" w:rsidRPr="005B685E" w:rsidTr="00163768">
        <w:trPr>
          <w:trHeight w:val="555"/>
          <w:jc w:val="center"/>
        </w:trPr>
        <w:tc>
          <w:tcPr>
            <w:tcW w:w="148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Темы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81"/>
          <w:jc w:val="center"/>
        </w:trPr>
        <w:tc>
          <w:tcPr>
            <w:tcW w:w="14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8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Планируемые результаты развития интегративных качеств: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ходьба и бег в колонне по одному с соблюдением дистанции и фиксированием поворотов, с различным положением рук, сохраняют равновесие на повышенной опоре, ходьба по скамейке прямо с мешочком на голове; правильно выполняют все виды основных движений; прыгают на 2х ногах из обруча в обруч, перебрасывают мяч друг другу.: 2мя руками снизу, из-за головы 3м.; самостоятельны в организации собственной оптимальной двигательной деятельности сверстников, в том числе п/и, уверенно анализируют их 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4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по одному, расчет на первый второй, перестроение из одной в две колонны, ходьба на носках, пятках, с разным положением рук, бег в колонне, на носках, бег с выбрасыванием прямых ног вперед и забрасыванием их назад, челночный бег, с высоким подниманием колен.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гимнастических скамейках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осенними листочками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 с перешагиванием (боком приставным шагом).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с места на мат ( через набивные мячи)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3.Перебрасывание мячей, стоя в шеренгах, двумя руками снизу, ( из-за головы)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Ползание на животе по гимнастической скамейке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1.Прыжки с поворотом «кругом» , доставанием до предмета.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в горизонтальную цель, в вертикальную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Пролезание в обруч разноименными способами, пол шнур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гимнастической скамейке с перекатыванием перед собой мяча двумя руками, с мешочком на голове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Лазание по гимнастической стенке с изменением темпа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через сетку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по гимнастической скамейке, с приседанием на одной ноге другой махом вперед, сбоку скамейки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Прыжки через скакалку с вращением перед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собой.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Ползание по гимнастической скамейке на животе с подтягиванием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2.Ходьба по наклонной доске и спуск по гимн стенке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3.Прыжки с места вдаль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Перебрасывание мяча из одной руки в другую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Упражнение «крокодил»</w:t>
            </w:r>
          </w:p>
        </w:tc>
      </w:tr>
      <w:tr w:rsidR="005B685E" w:rsidRPr="005B685E" w:rsidTr="00163768">
        <w:trPr>
          <w:jc w:val="center"/>
        </w:trPr>
        <w:tc>
          <w:tcPr>
            <w:tcW w:w="14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«Совушка»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«Перемени предмет»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«Ловишка, бери ленту»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«Горелки»</w:t>
            </w:r>
          </w:p>
        </w:tc>
      </w:tr>
      <w:tr w:rsidR="005B685E" w:rsidRPr="005B685E" w:rsidTr="00163768">
        <w:trPr>
          <w:trHeight w:val="2220"/>
          <w:jc w:val="center"/>
        </w:trPr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промолчи».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«Дует, дует ветерок»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дыхательные упражнения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выполнением заданий дыхательные упражнения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«Дует, дует ветерок»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«Дерево, кустик, травка»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ОКТЯБРЬ</w:t>
      </w:r>
    </w:p>
    <w:tbl>
      <w:tblPr>
        <w:tblW w:w="1488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272"/>
        <w:gridCol w:w="2421"/>
        <w:gridCol w:w="130"/>
        <w:gridCol w:w="4791"/>
      </w:tblGrid>
      <w:tr w:rsidR="005B685E" w:rsidRPr="005B685E" w:rsidTr="00163768">
        <w:trPr>
          <w:jc w:val="center"/>
        </w:trPr>
        <w:tc>
          <w:tcPr>
            <w:tcW w:w="148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74"/>
          <w:jc w:val="center"/>
        </w:trPr>
        <w:tc>
          <w:tcPr>
            <w:tcW w:w="148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соответствующими возрасту основными движениями (ходьба, бег, ползание 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1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 в колонне по одному и по 2, ходьба и бег  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веревочкой</w:t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 султанчиками (под музыку)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Основные 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Прыжки,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спрыгивание со скамейки на полусогнутые ноги..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Ходьба по скамейке с высоким подниманием прямой ноги и хлопок под ней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в горизонтальную цель правой и левой рукой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на четвереньках, подлезание под дугу прямо и боком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Ходьба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скамейке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приставным шагом, перешагивая ч/з кубики.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двух ногах с мешочком зажатым между ног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Броски мяча двумя руками от груди, передача друг другу из-за головы.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 стенке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Пролезание через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три обруча (прямо, боком).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Прыжки на двух ногах через препятствие (высота 20 см), прямо, боком.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Перелезание с преодолением препятствия.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скамейке, на середине порот, перешагивание через мяч</w:t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1.Ходьба по узкой скамейке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2..Прыжки через веревочку на одной ноге, продвигаясь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3.Перебрасывание мяча друг другу на ходу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гимнастической скамейке спиной вперед, ноги на вису</w:t>
            </w:r>
          </w:p>
        </w:tc>
      </w:tr>
      <w:tr w:rsidR="005B685E" w:rsidRPr="005B685E" w:rsidTr="00163768">
        <w:trPr>
          <w:trHeight w:val="75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«Жмурки»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«Сбор урожая»</w:t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«Перелет птиц»</w:t>
            </w:r>
          </w:p>
        </w:tc>
      </w:tr>
      <w:tr w:rsidR="005B685E" w:rsidRPr="005B685E" w:rsidTr="00163768">
        <w:trPr>
          <w:trHeight w:val="85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«Съедобное – не съедобное»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«Затейники»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«Съедобное – не съедобное»</w:t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«Летает-не летает»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1524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2693"/>
        <w:gridCol w:w="5276"/>
      </w:tblGrid>
      <w:tr w:rsidR="005B685E" w:rsidRPr="005B685E" w:rsidTr="00163768">
        <w:trPr>
          <w:jc w:val="center"/>
        </w:trPr>
        <w:tc>
          <w:tcPr>
            <w:tcW w:w="152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765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2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удовольствие), слушая поэтические и музыкальные произведения, сопровождающие выполнением упражнений ритмической гимнастики и п/и.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5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, перестроение в круг, в две, в три колонны,  повороты вправо, влево, ходьба и бег по кругу, бег змейкой,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Парами с палкой</w:t>
            </w:r>
          </w:p>
        </w:tc>
      </w:tr>
      <w:tr w:rsidR="005B685E" w:rsidRPr="005B685E" w:rsidTr="00163768">
        <w:trPr>
          <w:trHeight w:val="120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через скамейку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2.Ведение мяча с продвижением вперед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на четвереньках, подталкивая головой набивной мяч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Бег по наклонной доске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Подпрыгивание на двух ногах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Подбрасывание мяча вверх и ловля после хлопка с кружением вокруг себя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гимнастической скамейке на ладонях и коленях, предплечьях и коленях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канату боком приставным шагом, руки на поясе мешочек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под шнур боком, прямо не касаясь руками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с мешочком на голове по гимнастической скамейке, руки на поясе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с места на мат,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гимн. скамейке, бросая мяч справа и слева от себя и ловля двумя руками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2.Спрыгивание со скамейки на мат.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3.Ползание до флажка прокатывая мяч впереди себя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гимн. стенке разноименным способом</w:t>
            </w:r>
          </w:p>
        </w:tc>
      </w:tr>
      <w:tr w:rsidR="005B685E" w:rsidRPr="005B685E" w:rsidTr="00163768">
        <w:trPr>
          <w:trHeight w:val="74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«Быстро возьми, быстро положи»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«Лошади»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«Хитрая лиса»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«Круговая лапта»</w:t>
            </w:r>
          </w:p>
        </w:tc>
      </w:tr>
      <w:tr w:rsidR="005B685E" w:rsidRPr="005B685E" w:rsidTr="00163768">
        <w:trPr>
          <w:trHeight w:val="84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 мячами ежиками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«Затейники»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жирафов»</w:t>
            </w:r>
          </w:p>
        </w:tc>
        <w:tc>
          <w:tcPr>
            <w:tcW w:w="5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«Две ладошки».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(музыкальная)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ДЕКАБРЬ</w:t>
      </w:r>
    </w:p>
    <w:tbl>
      <w:tblPr>
        <w:tblW w:w="1525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977"/>
        <w:gridCol w:w="141"/>
        <w:gridCol w:w="2552"/>
        <w:gridCol w:w="142"/>
        <w:gridCol w:w="5141"/>
      </w:tblGrid>
      <w:tr w:rsidR="005B685E" w:rsidRPr="005B685E" w:rsidTr="00163768">
        <w:trPr>
          <w:jc w:val="center"/>
        </w:trPr>
        <w:tc>
          <w:tcPr>
            <w:tcW w:w="152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580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8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032"/>
          <w:jc w:val="center"/>
        </w:trPr>
        <w:tc>
          <w:tcPr>
            <w:tcW w:w="152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техникой выполнения дыхательных упражнений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</w:tc>
      </w:tr>
      <w:tr w:rsidR="005B685E" w:rsidRPr="005B685E" w:rsidTr="00163768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5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колонну, перестроение в круг, в две, в три колонны,  повороты вправо, влево, ходьба и бег по кругу, бег змейкой, по диагонали, на носках, пятках, в чередовании с ходьбой, с изменением направления движения, высоко поднимая колени. Дыхательные упражнения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  мячом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обручами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Прыжки из глубокого приседа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Ходьба по гимнастической скамейке с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приседанием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3Метание набивного мяча вдаль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4.Ползание по гимнастической скамейке спиной вперед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Перебрасывание мячей друг другу двумя руками вверх и ловля после хлопка.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Ползание по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гимнастической скамейке на животе, подтягиваясь двумя руками.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с перешагиванием через 5–6 набивных мячей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Прыжки на двух ногах через шнур (две ноги по бокам- одна нога в середине)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Лазание по гимнастической стенке разноименным способом(вверх,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вниз).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мешочков вдаль правой и левой рукой.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двух ногах из обруча в обруч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1.Ходьба по гимн скамейке с отбиванием мяча о пол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с разбега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Метание в цель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4.Ползание на четвереньках с прогибом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спины внутрь(кошечка) и с мешочком на спине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685E" w:rsidRPr="005B685E" w:rsidTr="00163768">
        <w:trPr>
          <w:trHeight w:val="55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«Мороз красный нос»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«Охотники и зайцы»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«Уголки»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«Два мороза»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75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«Конькобежцы»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«Звериная зарядка»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 мебель»</w:t>
            </w: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«Снежная королева»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tbl>
      <w:tblPr>
        <w:tblW w:w="1518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632"/>
        <w:gridCol w:w="3118"/>
        <w:gridCol w:w="62"/>
        <w:gridCol w:w="2490"/>
        <w:gridCol w:w="61"/>
        <w:gridCol w:w="5083"/>
      </w:tblGrid>
      <w:tr w:rsidR="005B685E" w:rsidRPr="005B685E" w:rsidTr="00163768">
        <w:trPr>
          <w:jc w:val="center"/>
        </w:trPr>
        <w:tc>
          <w:tcPr>
            <w:tcW w:w="151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4-я/5-я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1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бега;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.; выполняет танцевальные движения с учётом характера музыки, проявляет интерес к участию в музыкальных играх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4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в колонну , перестроение в круг, в две, в три колонны,  повороты вправо, влево, ходьба и бег по кругу, бег змейкой, по диагонали, на носках, пятках, в чередовании с ходьбой, с изменением направления движения, высоко поднимая колени с выполнением заданий, челночный бег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палкой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мячом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гирями</w:t>
            </w:r>
          </w:p>
        </w:tc>
        <w:tc>
          <w:tcPr>
            <w:tcW w:w="5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1.Ходьба по наклонной доске(40см).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места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ind w:righ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Метание в обруч из положения стоя на коленях (правой и левой)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гимн. скамейке с перебрасыванием малого мяча из одной руки в другую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с перешагиванием,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спиной вперед – ноги на вису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веревочку (две ноги с боку – одна в середине)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4.Ведение мяча на ходу (баскетбольный вариант)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Подлезание под шнур боком, не касаясь руками пола.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Ходьба по узенькой рейке прямо и боком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в высоту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места «Достань до предмета»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4.Перебрасывание мяча снизу друг другу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Кружение парами</w:t>
            </w:r>
          </w:p>
        </w:tc>
        <w:tc>
          <w:tcPr>
            <w:tcW w:w="5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2.Прыжки в длину с места.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мяча в вертикальную цель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Пролезание в обруч правым и левым боком</w:t>
            </w:r>
          </w:p>
        </w:tc>
      </w:tr>
      <w:tr w:rsidR="005B685E" w:rsidRPr="005B685E" w:rsidTr="00163768">
        <w:trPr>
          <w:trHeight w:val="535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мячом»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свою пару»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«Ловля обезъян»</w:t>
            </w:r>
          </w:p>
        </w:tc>
        <w:tc>
          <w:tcPr>
            <w:tcW w:w="5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«Ловля обезьян»»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«Ножки отдыхают».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 стоп мячами ежиками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«Зимушка-зима».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движения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«Четыре стихии».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жирафов»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tbl>
      <w:tblPr>
        <w:tblW w:w="1518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3249"/>
        <w:gridCol w:w="11"/>
        <w:gridCol w:w="2540"/>
        <w:gridCol w:w="12"/>
        <w:gridCol w:w="5070"/>
      </w:tblGrid>
      <w:tr w:rsidR="005B685E" w:rsidRPr="005B685E" w:rsidTr="00163768">
        <w:trPr>
          <w:jc w:val="center"/>
        </w:trPr>
        <w:tc>
          <w:tcPr>
            <w:tcW w:w="151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8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8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1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34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мин., ходьба с выполнением заданий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палками парами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боком приставным шагом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Отбивание мяча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правой и левой рукой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Ползание по пластунские до обозначенного места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скамейке, перешагивая через набивные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Ползание по гимнастической скамейке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Лазание по гимнастической стенке с использованием перекрестного движения рук и ног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в  высоту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наклонной доске, спуск по лесенке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через бруски правым боком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Забрасывание мяча в баскетбольное кольцо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Ходьба по гимнастической стенке спиной к ней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Перебрасывание набивных мячей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Ходьба по гимнастической  скамейке с мешочком на голове,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Отбивание мяча правой и левой рукой поочередно на месте и в движении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скамейку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Лазание по гимнастической стенке</w:t>
            </w:r>
          </w:p>
        </w:tc>
      </w:tr>
      <w:tr w:rsidR="005B685E" w:rsidRPr="005B685E" w:rsidTr="00163768">
        <w:trPr>
          <w:trHeight w:val="93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«Ключи»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солдат порядок строгий»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«Цветные автомобили»</w:t>
            </w:r>
          </w:p>
        </w:tc>
      </w:tr>
      <w:tr w:rsidR="005B685E" w:rsidRPr="005B685E" w:rsidTr="00163768">
        <w:trPr>
          <w:trHeight w:val="81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 лица, шеи, рук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упражнение: «Снайперы»</w:t>
            </w: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</w:t>
      </w:r>
    </w:p>
    <w:tbl>
      <w:tblPr>
        <w:tblW w:w="1520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3249"/>
        <w:gridCol w:w="141"/>
        <w:gridCol w:w="2563"/>
        <w:gridCol w:w="4957"/>
      </w:tblGrid>
      <w:tr w:rsidR="005B685E" w:rsidRPr="005B685E" w:rsidTr="00163768">
        <w:trPr>
          <w:jc w:val="center"/>
        </w:trPr>
        <w:tc>
          <w:tcPr>
            <w:tcW w:w="152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Темы 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52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Вводная </w:t>
            </w: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часть</w:t>
            </w:r>
          </w:p>
        </w:tc>
        <w:tc>
          <w:tcPr>
            <w:tcW w:w="134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Перестроение в колонне по одному и по 2, ходьба и бег  врассыпную, бег до 2 мин. с перешагиванием ч/з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бруски; по сигналу поворот в другую сторону, ходьба на носках, пятках, в чередовании, на внешних сторонах стопы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султанчиками под музыку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подниманием прямой ноги и хлопка под ней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Метание в цель из разных исходных положений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Прыжки из обруча в обруч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Подлезание в обруч разными способами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кубики с хлопками над головой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друг другу из-за головы.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на спине по гимнастической скамейке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одной ноге через шнур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узкой поверхности боком, с хлопками над головой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из левой в правую руку с отскоком от пола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Ползание по скамейке по-медвежьи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шнур две ноги в середине одна.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приставным шагом с хлопками за спиной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Прыжки со скамейки на мат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Лазание по гимнастической стенке разноименным способом</w:t>
            </w:r>
          </w:p>
        </w:tc>
      </w:tr>
      <w:tr w:rsidR="005B685E" w:rsidRPr="005B685E" w:rsidTr="00163768">
        <w:trPr>
          <w:trHeight w:val="776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«Собери цветы»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ручейки в речку»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«Гуси-лебеди»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«Медведь и дети»</w:t>
            </w:r>
          </w:p>
        </w:tc>
      </w:tr>
      <w:tr w:rsidR="005B685E" w:rsidRPr="005B685E" w:rsidTr="00163768">
        <w:trPr>
          <w:trHeight w:val="93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 «Ласкушенька»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«Воздушный шар»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«Самомассаж» лица, шеи, рук</w:t>
            </w:r>
          </w:p>
        </w:tc>
      </w:tr>
    </w:tbl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85E" w:rsidRPr="005B685E" w:rsidRDefault="005B685E" w:rsidP="005B6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АПРЕЛЬ</w:t>
      </w:r>
    </w:p>
    <w:tbl>
      <w:tblPr>
        <w:tblW w:w="14803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447"/>
        <w:gridCol w:w="3347"/>
        <w:gridCol w:w="2887"/>
        <w:gridCol w:w="2406"/>
        <w:gridCol w:w="3716"/>
      </w:tblGrid>
      <w:tr w:rsidR="005B685E" w:rsidRPr="005B685E" w:rsidTr="00163768">
        <w:trPr>
          <w:trHeight w:val="195"/>
          <w:jc w:val="center"/>
        </w:trPr>
        <w:tc>
          <w:tcPr>
            <w:tcW w:w="148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Темы 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8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3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на счет четыре, на носках, правым боком, спиной вперед, левым боком, бег на носках пронося прямые ноги через стороны; по сигналу притоп, бег змейкой по диагонали, повороты направо, налево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обручем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кольцом 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мешочками</w:t>
            </w:r>
          </w:p>
        </w:tc>
      </w:tr>
      <w:tr w:rsidR="005B685E" w:rsidRPr="005B685E" w:rsidTr="00163768">
        <w:trPr>
          <w:trHeight w:val="2964"/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передачей мяча перед собой на каждый шаг и за спиной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на двух ногах вдоль шнура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Переброска мячей в шеренгах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Вис на гимнастической стенке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боком с мешочком на голове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Пролезание в обруч боком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Отбивание мяча одной рукой между кеглями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Прыжки через короткую скакалку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скамейке спиной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вдаль набивного мяча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4.Прокатывание обручей друг другу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голове, руки на поясе через предметы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Перебрасывание мяча за спиной и ловля его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Лазанье по гимнастической стенке с переходом на другой пролет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через длинную скакалку</w:t>
            </w:r>
          </w:p>
        </w:tc>
      </w:tr>
      <w:tr w:rsidR="005B685E" w:rsidRPr="005B685E" w:rsidTr="00163768">
        <w:trPr>
          <w:trHeight w:val="908"/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Подвижные игры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«Догони свою пару»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«Удочка»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«Ловишка с ленточками»</w:t>
            </w:r>
          </w:p>
        </w:tc>
      </w:tr>
      <w:tr w:rsidR="005B685E" w:rsidRPr="005B685E" w:rsidTr="00163768">
        <w:trPr>
          <w:trHeight w:val="876"/>
          <w:jc w:val="center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«Стоп»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промолчи»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«Парашют»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ушел»</w:t>
            </w:r>
          </w:p>
        </w:tc>
      </w:tr>
    </w:tbl>
    <w:p w:rsidR="005B685E" w:rsidRPr="005B685E" w:rsidRDefault="005B685E" w:rsidP="005B685E">
      <w:pPr>
        <w:keepNext/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B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tbl>
      <w:tblPr>
        <w:tblW w:w="1457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35"/>
        <w:gridCol w:w="2563"/>
        <w:gridCol w:w="2693"/>
        <w:gridCol w:w="2693"/>
        <w:gridCol w:w="4887"/>
      </w:tblGrid>
      <w:tr w:rsidR="005B685E" w:rsidRPr="005B685E" w:rsidTr="00163768">
        <w:trPr>
          <w:jc w:val="center"/>
        </w:trPr>
        <w:tc>
          <w:tcPr>
            <w:tcW w:w="145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5B685E" w:rsidRPr="005B685E" w:rsidTr="00163768">
        <w:trPr>
          <w:trHeight w:val="41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  <w:p w:rsidR="005B685E" w:rsidRPr="005B685E" w:rsidRDefault="005B685E" w:rsidP="005B6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47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685E" w:rsidRPr="005B685E" w:rsidTr="00163768">
        <w:trPr>
          <w:trHeight w:val="1181"/>
          <w:jc w:val="center"/>
        </w:trPr>
        <w:tc>
          <w:tcPr>
            <w:tcW w:w="145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Планируемые результаты развития интегративных качеств: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о пользе закаливания и проявляет интерес 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</w:tr>
      <w:tr w:rsidR="005B685E" w:rsidRPr="005B685E" w:rsidTr="00163768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28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</w:tr>
      <w:tr w:rsidR="005B685E" w:rsidRPr="005B685E" w:rsidTr="00163768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предметов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скакалками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палками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обручами под музыку</w:t>
            </w:r>
          </w:p>
        </w:tc>
      </w:tr>
      <w:tr w:rsidR="005B685E" w:rsidRPr="005B685E" w:rsidTr="00163768">
        <w:trPr>
          <w:trHeight w:val="299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с мешочком на голове.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Прыжки в длину с разбега).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Метание набивного мяча.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4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Ходьба по гимнастической стенке спиной к ней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Перебрасывание мяча друг другу во время ходьбы.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Прыжки на одной ноге через скакалку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Ходьба по шнуру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(прямо), приставляя пятку одной ноги к носку другой, руки на поясе.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Лазание по гимнастической стенке 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Прыжки через бруски.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Отбивание мяча между предметами, поставленными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одну линию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по гимнастической скамейке ударяя мячом о пол и ловля двумя руками.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Ползание по гимнастической скамейке на животе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Перепрыгивание через скамейку с продвижением вперед</w:t>
            </w:r>
          </w:p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4.Лазание по гимнастической стенке</w:t>
            </w:r>
          </w:p>
        </w:tc>
      </w:tr>
      <w:tr w:rsidR="005B685E" w:rsidRPr="005B685E" w:rsidTr="00163768">
        <w:trPr>
          <w:trHeight w:val="83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«Разведчики»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«Парашют» (с бегом)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«Собери портфель»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Эстафета «Дружба»</w:t>
            </w:r>
          </w:p>
        </w:tc>
      </w:tr>
      <w:tr w:rsidR="005B685E" w:rsidRPr="005B685E" w:rsidTr="00163768">
        <w:trPr>
          <w:trHeight w:val="92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6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«Меткие стрелки»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«Море волнуется»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«Релаксация» «В лесу»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685E" w:rsidRPr="005B685E" w:rsidRDefault="005B685E" w:rsidP="005B685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парашютом</w:t>
            </w:r>
          </w:p>
        </w:tc>
      </w:tr>
    </w:tbl>
    <w:p w:rsidR="005B685E" w:rsidRPr="005B685E" w:rsidRDefault="005B685E" w:rsidP="005B685E">
      <w:pPr>
        <w:widowControl w:val="0"/>
        <w:shd w:val="clear" w:color="auto" w:fill="FFFFFF"/>
        <w:autoSpaceDE w:val="0"/>
        <w:autoSpaceDN w:val="0"/>
        <w:adjustRightInd w:val="0"/>
        <w:spacing w:before="34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9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Перспективное планирование</w:t>
      </w:r>
    </w:p>
    <w:p w:rsidR="005B685E" w:rsidRPr="005B685E" w:rsidRDefault="005B685E" w:rsidP="005B685E">
      <w:pPr>
        <w:widowControl w:val="0"/>
        <w:autoSpaceDE w:val="0"/>
        <w:autoSpaceDN w:val="0"/>
        <w:adjustRightInd w:val="0"/>
        <w:spacing w:after="0" w:line="218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47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5"/>
        <w:gridCol w:w="4202"/>
        <w:gridCol w:w="5012"/>
        <w:gridCol w:w="3775"/>
      </w:tblGrid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Месяц, неделя</w:t>
            </w: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ООД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ООД (различные виды деятельности)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6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Использованная литература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 колонной по одному, бег  врассыпную , прыжки, перебрасывание мяча.»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продолжать учить детей ходьбе и беге колонной  по одному, беге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с продвижением вперед, умение перебрасывать мяч друг другу;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 интерес к подвижным играм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«Физкультурные занятия в детском саду» Стр.14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с изменением темпа движения по сигналу воспитателя, пролезание в обруч боком . Упражнение на равновесие и прыжки»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ходьбе и бегу  с изменением темпа движения по сигналу воспитателя;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пролезать в обруч боком, не задевая за его край;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держать равновесие и выполнять прыжки 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развитию.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Стр.23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«Поворот по сигналу воспитателя во время ходьбы в колонне по одному,бег с преодолением препятствий ,прыжки с высоты, перебрасывание 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поворот по сигналу воспитателя во время ходьбы в колонне по одному;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бег с преодолением препятствий;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координацию движений при перебрасывании мяча;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 детей усердность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 Стр.29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«Ходьба парами; лазанье в обруч;  прыжки 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ходьбе парами;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 лазанье в обруч;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 умение держать равновесие и выполнять прыжки;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Стр.34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изменением направления движения,прыжки на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правой и левой ноге с продвижением вперед; ползание по гимнастической скамейке ;ведение мяча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-учить ходьбе с изменением направления движения,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-повторить прыжки на правой и левой ноге с продвижением вперед;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ползать по гимнастической скамейке  и ведении мяча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-воспитывать  интерес к подвижным играм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Стр.41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выполнение действий по сигналу воспитателя; прыжки»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выполнять ходьбу с выполнением действий по сигналу воспитателя;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держать равновесие и выполнять прыжки;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Стр.45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«Бег и ходьба по кругу, взявшись за руки , с поворотом в другую сторону; прыжки на правой и левой ноге; игры с мячом»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в ходьбе и беге по кругу , взявшись за руки  с поворотом в другую сторону;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на правой и левой ноге, с продвижением вперед;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-упражнять в ползании и переброске мяча;                  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-воспитывать  интерес к  играм с мячом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Стр.50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врассыпную; упражнения с мячом; ползание по гимнастической скамейке; упражнения на сохранения устойчивого равновесия»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ходьбе и беге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ловить мяч;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 и глазомер;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ползание по гимнастической скамейке;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сохранении устойчивого равновесия;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-воспитывать любовь к физическому </w:t>
            </w: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развитию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Стр.52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 между предметами; ходьба и бег по наклонной доске; прыжки с ноги на ногу; забрасывание мяча в кольцо»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ходьбе и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устойчивое равновесие при ходьбе и беге по наклонной доске;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прыжках с ноги на ногу;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-учить забрасывать мяч в кольцо;                                 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Стр.58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между предметами; перебрасывание мяча друг другу; задание в равновесии»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продолжать учить ходьбе и бегу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перебрасывать мяч друг другу;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задание в равновесии;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Стр.62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«Непрерывный бег; лазанье на гимнастическую стенку; ходьба на повышенной опоре; задания в прыжках и с мячом»  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детей в непрерывном беге;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в лазанье на гимнастическую стенку, не пропуская реек;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сохранять равновесие при ходьбе на повышенной опоре;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задания в прыжках и с мячом;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Стр.72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колонной по одному, с поворотом в другую сторону по сигналу; ходьба по канату(шнуру)с мешочком на голове; прыжки и перебрасывание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в ходьбе колонной по одному, с поворотом в другую сторону по сигналу;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ходьбу по канату (шнуру) с мешочком на голове;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-упражнять в прыжках и перебрасывании мяча;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-развивать ловкость и глазомер;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целеустремленность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Л.И.Пензулаева     Стр.75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по кругу с изменением направления движения и врассыпную; прыжки в высоту с разбега; метание мешочков в цель; ползание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повторить ходьбу и бег по кругу с изменением направления движения и врассыпную;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прыжок в высоту с разбега;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метание мешочков в цель, в ползании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 интерес к подвижным играм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Стр.78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по кругу; ходьба по повышенной опоре; прыжки; метание»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ходьбу и бег по кругу;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сохранять равновесие при ходьбе по повышенной опоре;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прыжки и метание в цель;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целеустремленность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Стр.85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между предметами ;прыжки с короткой скакалкой; упражнения в прокатывание обручей»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ходьбу и бег7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прыжки с короткой скакалкой;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и упражнять в прокатывании обручей;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любовь к физическому развитию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Стр.87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и бег в колонне по одному с перешагиванием через предметы; прыжок в длину с разбега; упражнения в перебрасывании мяча»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-упражнять детей ходьбе и беге в колонне по одному с перешагиванием через предметы;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-разучить прыжок в длину с разбега;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и упражнять в перебрасывании мяча;           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 интерес к подвижным играм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Стр.95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«Ходьба с изменением  темпа движения ;ползание по гимнастической скамейке на животе; прыжки между предметами»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ходьбе с изменением темпа движения;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навык ползания по гимнастической скамейке на животе;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-повторить прыжки между предметами;</w:t>
            </w:r>
          </w:p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любовь к физическому развитию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Л.И.Пензулаева  Стр.99.</w:t>
            </w: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685E" w:rsidRPr="005B685E" w:rsidTr="00163768">
        <w:trPr>
          <w:tblCellSpacing w:w="0" w:type="dxa"/>
        </w:trPr>
        <w:tc>
          <w:tcPr>
            <w:tcW w:w="1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обследование</w:t>
            </w:r>
          </w:p>
        </w:tc>
        <w:tc>
          <w:tcPr>
            <w:tcW w:w="5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E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-выявление умений и навыков</w:t>
            </w:r>
          </w:p>
        </w:tc>
        <w:tc>
          <w:tcPr>
            <w:tcW w:w="3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5B685E" w:rsidRPr="005B685E" w:rsidRDefault="005B685E" w:rsidP="005B6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685E" w:rsidRPr="005B685E" w:rsidRDefault="005B685E" w:rsidP="005B6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5B685E" w:rsidRPr="005B685E" w:rsidSect="00163768">
          <w:pgSz w:w="16838" w:h="11906" w:orient="landscape"/>
          <w:pgMar w:top="426" w:right="980" w:bottom="1440" w:left="1560" w:header="720" w:footer="720" w:gutter="0"/>
          <w:cols w:space="720" w:equalWidth="0">
            <w:col w:w="14300"/>
          </w:cols>
          <w:noEndnote/>
        </w:sectPr>
      </w:pPr>
    </w:p>
    <w:p w:rsidR="005B685E" w:rsidRPr="005B685E" w:rsidRDefault="005B685E" w:rsidP="005B685E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B2C" w:rsidRDefault="009C5B2C"/>
    <w:sectPr w:rsidR="009C5B2C" w:rsidSect="001637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717" w:rsidRDefault="00864717">
      <w:pPr>
        <w:spacing w:after="0" w:line="240" w:lineRule="auto"/>
      </w:pPr>
      <w:r>
        <w:separator/>
      </w:r>
    </w:p>
  </w:endnote>
  <w:endnote w:type="continuationSeparator" w:id="0">
    <w:p w:rsidR="00864717" w:rsidRDefault="00864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ECA" w:rsidRDefault="00312EC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1A2E1B">
      <w:rPr>
        <w:noProof/>
      </w:rPr>
      <w:t>2</w:t>
    </w:r>
    <w:r>
      <w:rPr>
        <w:noProof/>
      </w:rPr>
      <w:fldChar w:fldCharType="end"/>
    </w:r>
  </w:p>
  <w:p w:rsidR="00312ECA" w:rsidRDefault="00312EC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717" w:rsidRDefault="00864717">
      <w:pPr>
        <w:spacing w:after="0" w:line="240" w:lineRule="auto"/>
      </w:pPr>
      <w:r>
        <w:separator/>
      </w:r>
    </w:p>
  </w:footnote>
  <w:footnote w:type="continuationSeparator" w:id="0">
    <w:p w:rsidR="00864717" w:rsidRDefault="008647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A5435"/>
    <w:multiLevelType w:val="hybridMultilevel"/>
    <w:tmpl w:val="543E2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438AD"/>
    <w:multiLevelType w:val="hybridMultilevel"/>
    <w:tmpl w:val="176CD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931E8"/>
    <w:multiLevelType w:val="hybridMultilevel"/>
    <w:tmpl w:val="7A1E5234"/>
    <w:lvl w:ilvl="0" w:tplc="A76ED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F2733E"/>
    <w:multiLevelType w:val="hybridMultilevel"/>
    <w:tmpl w:val="1326D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9B0F2C0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406BD"/>
    <w:multiLevelType w:val="hybridMultilevel"/>
    <w:tmpl w:val="B846F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3C21"/>
    <w:multiLevelType w:val="hybridMultilevel"/>
    <w:tmpl w:val="E73A4682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58F61F5B"/>
    <w:multiLevelType w:val="hybridMultilevel"/>
    <w:tmpl w:val="2F1A6B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D246F"/>
    <w:multiLevelType w:val="hybridMultilevel"/>
    <w:tmpl w:val="DA742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575D8"/>
    <w:multiLevelType w:val="hybridMultilevel"/>
    <w:tmpl w:val="4F643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3479D"/>
    <w:multiLevelType w:val="hybridMultilevel"/>
    <w:tmpl w:val="076CF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87E01"/>
    <w:multiLevelType w:val="hybridMultilevel"/>
    <w:tmpl w:val="9C48F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A6E43"/>
    <w:multiLevelType w:val="hybridMultilevel"/>
    <w:tmpl w:val="83B2A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05"/>
    <w:rsid w:val="00055F05"/>
    <w:rsid w:val="0006451D"/>
    <w:rsid w:val="001167C0"/>
    <w:rsid w:val="00163768"/>
    <w:rsid w:val="001742E2"/>
    <w:rsid w:val="001768AB"/>
    <w:rsid w:val="001A2E1B"/>
    <w:rsid w:val="0028539C"/>
    <w:rsid w:val="00312ECA"/>
    <w:rsid w:val="00343AC7"/>
    <w:rsid w:val="00383A3E"/>
    <w:rsid w:val="00391DE6"/>
    <w:rsid w:val="003A0D79"/>
    <w:rsid w:val="003C0FDB"/>
    <w:rsid w:val="003E0F40"/>
    <w:rsid w:val="00455579"/>
    <w:rsid w:val="0049395D"/>
    <w:rsid w:val="005B685E"/>
    <w:rsid w:val="005B6F43"/>
    <w:rsid w:val="005D2AF6"/>
    <w:rsid w:val="0063241B"/>
    <w:rsid w:val="00702EC6"/>
    <w:rsid w:val="0075738C"/>
    <w:rsid w:val="00775B4F"/>
    <w:rsid w:val="007A16A7"/>
    <w:rsid w:val="007D53CB"/>
    <w:rsid w:val="008100AD"/>
    <w:rsid w:val="008556E5"/>
    <w:rsid w:val="00864717"/>
    <w:rsid w:val="00883AFF"/>
    <w:rsid w:val="008864CB"/>
    <w:rsid w:val="00904424"/>
    <w:rsid w:val="009C5B2C"/>
    <w:rsid w:val="00A311B0"/>
    <w:rsid w:val="00AA79DE"/>
    <w:rsid w:val="00AE1C99"/>
    <w:rsid w:val="00B92A31"/>
    <w:rsid w:val="00BA1912"/>
    <w:rsid w:val="00C10641"/>
    <w:rsid w:val="00C31B2F"/>
    <w:rsid w:val="00CD7FEB"/>
    <w:rsid w:val="00CF7B7C"/>
    <w:rsid w:val="00D34559"/>
    <w:rsid w:val="00DA7D72"/>
    <w:rsid w:val="00DB6C48"/>
    <w:rsid w:val="00E35657"/>
    <w:rsid w:val="00E40020"/>
    <w:rsid w:val="00E75F78"/>
    <w:rsid w:val="00E80941"/>
    <w:rsid w:val="00EA7DD4"/>
    <w:rsid w:val="00FE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38567"/>
  <w15:docId w15:val="{66287623-FB90-4334-806A-EE704259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B685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685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685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B685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B685E"/>
  </w:style>
  <w:style w:type="paragraph" w:styleId="a3">
    <w:name w:val="No Spacing"/>
    <w:uiPriority w:val="99"/>
    <w:qFormat/>
    <w:rsid w:val="005B685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5B685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table" w:styleId="a5">
    <w:name w:val="Table Grid"/>
    <w:basedOn w:val="a1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5B68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5B685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5B6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5B68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B6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5B685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Light Shading"/>
    <w:basedOn w:val="a1"/>
    <w:uiPriority w:val="99"/>
    <w:rsid w:val="005B685E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d">
    <w:name w:val="Title"/>
    <w:basedOn w:val="a"/>
    <w:next w:val="a"/>
    <w:link w:val="ae"/>
    <w:uiPriority w:val="99"/>
    <w:qFormat/>
    <w:rsid w:val="005B685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Заголовок Знак"/>
    <w:basedOn w:val="a0"/>
    <w:link w:val="ad"/>
    <w:uiPriority w:val="99"/>
    <w:rsid w:val="005B685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Normal (Web)"/>
    <w:basedOn w:val="a"/>
    <w:uiPriority w:val="99"/>
    <w:rsid w:val="005B685E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07">
    <w:name w:val="Font Style207"/>
    <w:uiPriority w:val="99"/>
    <w:rsid w:val="005B685E"/>
    <w:rPr>
      <w:rFonts w:ascii="Century Schoolbook" w:hAnsi="Century Schoolbook"/>
      <w:sz w:val="18"/>
    </w:rPr>
  </w:style>
  <w:style w:type="paragraph" w:customStyle="1" w:styleId="Style11">
    <w:name w:val="Style11"/>
    <w:basedOn w:val="a"/>
    <w:uiPriority w:val="99"/>
    <w:rsid w:val="005B685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5B685E"/>
    <w:rPr>
      <w:rFonts w:ascii="Century Schoolbook" w:hAnsi="Century Schoolbook"/>
      <w:b/>
      <w:sz w:val="20"/>
    </w:rPr>
  </w:style>
  <w:style w:type="paragraph" w:customStyle="1" w:styleId="Style14">
    <w:name w:val="Style14"/>
    <w:basedOn w:val="a"/>
    <w:uiPriority w:val="99"/>
    <w:rsid w:val="005B68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5B685E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5B685E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">
    <w:name w:val="Font Style27"/>
    <w:uiPriority w:val="99"/>
    <w:rsid w:val="005B685E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210">
    <w:name w:val="Font Style210"/>
    <w:uiPriority w:val="99"/>
    <w:rsid w:val="005B685E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12">
    <w:name w:val="Font Style212"/>
    <w:uiPriority w:val="99"/>
    <w:rsid w:val="005B685E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217">
    <w:name w:val="Font Style217"/>
    <w:uiPriority w:val="99"/>
    <w:rsid w:val="005B685E"/>
    <w:rPr>
      <w:rFonts w:ascii="Microsoft Sans Serif" w:hAnsi="Microsoft Sans Serif" w:cs="Microsoft Sans Serif"/>
      <w:sz w:val="14"/>
      <w:szCs w:val="14"/>
    </w:rPr>
  </w:style>
  <w:style w:type="paragraph" w:customStyle="1" w:styleId="af0">
    <w:name w:val="Новый"/>
    <w:basedOn w:val="a"/>
    <w:uiPriority w:val="99"/>
    <w:rsid w:val="005B685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5">
    <w:name w:val="Style5"/>
    <w:basedOn w:val="a"/>
    <w:uiPriority w:val="99"/>
    <w:rsid w:val="005B68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B68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B685E"/>
    <w:rPr>
      <w:rFonts w:ascii="Century Schoolbook" w:hAnsi="Century Schoolbook"/>
      <w:b/>
      <w:sz w:val="16"/>
    </w:rPr>
  </w:style>
  <w:style w:type="character" w:styleId="af1">
    <w:name w:val="page number"/>
    <w:uiPriority w:val="99"/>
    <w:rsid w:val="005B685E"/>
    <w:rPr>
      <w:rFonts w:cs="Times New Roman"/>
    </w:rPr>
  </w:style>
  <w:style w:type="paragraph" w:customStyle="1" w:styleId="msonormalcxspmiddlecxspmiddle">
    <w:name w:val="msonormalcxspmiddlecxspmiddle"/>
    <w:basedOn w:val="a"/>
    <w:uiPriority w:val="99"/>
    <w:rsid w:val="005B6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uiPriority w:val="99"/>
    <w:qFormat/>
    <w:rsid w:val="005B685E"/>
    <w:rPr>
      <w:rFonts w:cs="Times New Roman"/>
      <w:i/>
      <w:iCs/>
    </w:rPr>
  </w:style>
  <w:style w:type="table" w:customStyle="1" w:styleId="12">
    <w:name w:val="Сетка таблицы1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qFormat/>
    <w:rsid w:val="005B685E"/>
    <w:rPr>
      <w:rFonts w:cs="Times New Roman"/>
      <w:b/>
      <w:bCs/>
    </w:rPr>
  </w:style>
  <w:style w:type="paragraph" w:customStyle="1" w:styleId="Default">
    <w:name w:val="Default"/>
    <w:uiPriority w:val="99"/>
    <w:rsid w:val="005B68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rsid w:val="005B685E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5B685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02">
    <w:name w:val="Style102"/>
    <w:basedOn w:val="a"/>
    <w:uiPriority w:val="99"/>
    <w:rsid w:val="005B685E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B685E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B68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52">
    <w:name w:val="Font Style152"/>
    <w:uiPriority w:val="99"/>
    <w:rsid w:val="005B685E"/>
    <w:rPr>
      <w:rFonts w:ascii="Times New Roman" w:hAnsi="Times New Roman"/>
      <w:sz w:val="22"/>
    </w:rPr>
  </w:style>
  <w:style w:type="character" w:customStyle="1" w:styleId="FontStyle147">
    <w:name w:val="Font Style147"/>
    <w:uiPriority w:val="99"/>
    <w:rsid w:val="005B685E"/>
    <w:rPr>
      <w:rFonts w:ascii="Times New Roman" w:hAnsi="Times New Roman"/>
      <w:b/>
      <w:sz w:val="22"/>
    </w:rPr>
  </w:style>
  <w:style w:type="character" w:customStyle="1" w:styleId="FontStyle149">
    <w:name w:val="Font Style149"/>
    <w:uiPriority w:val="99"/>
    <w:rsid w:val="005B685E"/>
    <w:rPr>
      <w:rFonts w:ascii="Arial" w:hAnsi="Arial"/>
      <w:b/>
      <w:sz w:val="26"/>
    </w:rPr>
  </w:style>
  <w:style w:type="character" w:customStyle="1" w:styleId="FontStyle146">
    <w:name w:val="Font Style146"/>
    <w:uiPriority w:val="99"/>
    <w:rsid w:val="005B685E"/>
    <w:rPr>
      <w:rFonts w:ascii="Arial" w:hAnsi="Arial"/>
      <w:b/>
      <w:i/>
      <w:sz w:val="22"/>
    </w:rPr>
  </w:style>
  <w:style w:type="paragraph" w:styleId="af4">
    <w:name w:val="endnote text"/>
    <w:basedOn w:val="a"/>
    <w:link w:val="af5"/>
    <w:uiPriority w:val="99"/>
    <w:semiHidden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5B68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uiPriority w:val="99"/>
    <w:semiHidden/>
    <w:rsid w:val="005B685E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5B6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5B685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5B6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5B685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5B6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5B685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5B6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5"/>
    <w:uiPriority w:val="59"/>
    <w:rsid w:val="00285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AE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B55FE-6975-401D-9771-5EEE432D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29979</Words>
  <Characters>170884</Characters>
  <Application>Microsoft Office Word</Application>
  <DocSecurity>0</DocSecurity>
  <Lines>1424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Сеёга</dc:creator>
  <cp:keywords/>
  <dc:description/>
  <cp:lastModifiedBy>User</cp:lastModifiedBy>
  <cp:revision>28</cp:revision>
  <cp:lastPrinted>2020-11-02T06:41:00Z</cp:lastPrinted>
  <dcterms:created xsi:type="dcterms:W3CDTF">2015-11-18T14:47:00Z</dcterms:created>
  <dcterms:modified xsi:type="dcterms:W3CDTF">2020-11-09T06:59:00Z</dcterms:modified>
</cp:coreProperties>
</file>