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8B" w:rsidRDefault="0045728B" w:rsidP="005B4CB9">
      <w:pPr>
        <w:widowControl w:val="0"/>
        <w:wordWrap w:val="0"/>
        <w:autoSpaceDE w:val="0"/>
        <w:autoSpaceDN w:val="0"/>
        <w:spacing w:before="100" w:beforeAutospacing="1" w:after="100" w:afterAutospacing="1"/>
        <w:jc w:val="center"/>
        <w:rPr>
          <w:b/>
          <w:bCs/>
          <w:color w:val="000000"/>
          <w:kern w:val="2"/>
          <w:sz w:val="28"/>
          <w:szCs w:val="28"/>
          <w:lang w:eastAsia="ko-KR"/>
        </w:rPr>
      </w:pPr>
    </w:p>
    <w:p w:rsidR="00B61546" w:rsidRDefault="00B61546" w:rsidP="005B4CB9">
      <w:pPr>
        <w:widowControl w:val="0"/>
        <w:wordWrap w:val="0"/>
        <w:autoSpaceDE w:val="0"/>
        <w:autoSpaceDN w:val="0"/>
        <w:spacing w:before="100" w:beforeAutospacing="1" w:after="100" w:afterAutospacing="1"/>
        <w:jc w:val="center"/>
        <w:rPr>
          <w:b/>
          <w:bCs/>
          <w:color w:val="000000"/>
          <w:kern w:val="2"/>
          <w:sz w:val="28"/>
          <w:szCs w:val="28"/>
          <w:lang w:eastAsia="ko-KR"/>
        </w:rPr>
      </w:pPr>
      <w:r w:rsidRPr="00B61546">
        <w:rPr>
          <w:b/>
          <w:bCs/>
          <w:color w:val="000000"/>
          <w:kern w:val="2"/>
          <w:sz w:val="28"/>
          <w:szCs w:val="28"/>
          <w:lang w:eastAsia="ko-KR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743228168" r:id="rId5"/>
        </w:object>
      </w:r>
    </w:p>
    <w:p w:rsidR="00B61546" w:rsidRDefault="00B61546" w:rsidP="005B4CB9">
      <w:pPr>
        <w:widowControl w:val="0"/>
        <w:wordWrap w:val="0"/>
        <w:autoSpaceDE w:val="0"/>
        <w:autoSpaceDN w:val="0"/>
        <w:spacing w:before="100" w:beforeAutospacing="1" w:after="100" w:afterAutospacing="1"/>
        <w:jc w:val="center"/>
        <w:rPr>
          <w:b/>
          <w:bCs/>
          <w:color w:val="000000"/>
          <w:kern w:val="2"/>
          <w:sz w:val="28"/>
          <w:szCs w:val="28"/>
          <w:lang w:eastAsia="ko-KR"/>
        </w:rPr>
      </w:pPr>
    </w:p>
    <w:p w:rsidR="0045728B" w:rsidRDefault="0045728B" w:rsidP="00B61546">
      <w:pPr>
        <w:widowControl w:val="0"/>
        <w:wordWrap w:val="0"/>
        <w:autoSpaceDE w:val="0"/>
        <w:autoSpaceDN w:val="0"/>
        <w:spacing w:before="100" w:beforeAutospacing="1" w:after="100" w:afterAutospacing="1"/>
        <w:rPr>
          <w:b/>
          <w:bCs/>
          <w:color w:val="000000"/>
          <w:kern w:val="2"/>
          <w:sz w:val="28"/>
          <w:szCs w:val="28"/>
          <w:lang w:eastAsia="ko-KR"/>
        </w:rPr>
      </w:pPr>
      <w:bookmarkStart w:id="0" w:name="_GoBack"/>
      <w:bookmarkEnd w:id="0"/>
    </w:p>
    <w:p w:rsidR="005B4CB9" w:rsidRDefault="005B4CB9" w:rsidP="005B4CB9">
      <w:pPr>
        <w:widowControl w:val="0"/>
        <w:wordWrap w:val="0"/>
        <w:autoSpaceDE w:val="0"/>
        <w:autoSpaceDN w:val="0"/>
        <w:spacing w:before="100" w:beforeAutospacing="1" w:after="100" w:afterAutospacing="1"/>
        <w:ind w:firstLine="720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lastRenderedPageBreak/>
        <w:t>Календарный план воспитательной работы МБДОУ детского сада №1 составлен в развитие рабочей программы воспитания и с целью конкретизации форм и видов воспитательных мероприятий, пр</w:t>
      </w:r>
      <w:r w:rsidR="0045728B">
        <w:rPr>
          <w:color w:val="000000"/>
          <w:kern w:val="2"/>
          <w:sz w:val="28"/>
          <w:szCs w:val="28"/>
          <w:lang w:eastAsia="ko-KR"/>
        </w:rPr>
        <w:t>оводимых работниками ДОУ в 2022-20</w:t>
      </w:r>
      <w:r>
        <w:rPr>
          <w:color w:val="000000"/>
          <w:kern w:val="2"/>
          <w:sz w:val="28"/>
          <w:szCs w:val="28"/>
          <w:lang w:eastAsia="ko-KR"/>
        </w:rPr>
        <w:t>27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детского сада №1.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2"/>
        <w:gridCol w:w="2137"/>
        <w:gridCol w:w="2364"/>
      </w:tblGrid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b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b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Возраст</w:t>
            </w:r>
            <w:proofErr w:type="spellEnd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воспитанников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b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Ориентировочное</w:t>
            </w:r>
            <w:proofErr w:type="spellEnd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время</w:t>
            </w:r>
            <w:proofErr w:type="spellEnd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b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Ответственные</w:t>
            </w:r>
            <w:proofErr w:type="spellEnd"/>
          </w:p>
        </w:tc>
      </w:tr>
      <w:tr w:rsidR="005B4CB9" w:rsidTr="005B4CB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center"/>
              <w:rPr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w w:val="1"/>
                <w:kern w:val="2"/>
                <w:sz w:val="28"/>
                <w:szCs w:val="28"/>
                <w:lang w:eastAsia="ko-KR"/>
              </w:rPr>
              <w:t>Модуль</w:t>
            </w:r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Творческие</w:t>
            </w:r>
            <w:proofErr w:type="spellEnd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соревнования</w:t>
            </w:r>
            <w:proofErr w:type="spellEnd"/>
            <w:r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Выставка рисунков «Мой самый лучший детский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4-7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Последняя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неделя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Конкурс детских рисунков и поделок «Осенние фантазии»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4-7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Конкурс - выставка осенних букетов «Осень разноцветная»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4-7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Выставка творческих работ «Наши руки не знают скуки»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Выставка творческих </w:t>
            </w:r>
            <w:proofErr w:type="gramStart"/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работ </w:t>
            </w: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 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</w:t>
            </w:r>
            <w:proofErr w:type="gramEnd"/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Дню Матери «Вместе с мамой: творим, рисуем, мастерим».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4-7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Выставка семейных поделок «Добрый Дедушка Мороз»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Конкурс на лучшее зимнее окно «Зимняя сказка на окне»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Сотворчество родителей и детей «Уроки улицы»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5-7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Выставка стенгазет 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«Великие защитники Отечества от Древней Руси до наших дней»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lastRenderedPageBreak/>
              <w:t xml:space="preserve">5-7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Конкурс газет: «Лучше папы друга нет»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5-7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Представление опыта работы «Край, в котором я живу».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Выставка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рисунков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Портреты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весны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Выставка разработанных схем, моделей, макетов «Безопасный маршрут».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Выставка рисунков «На прогулку всей семьей»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Последняя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неделя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Конкурс поделок и рисунков  «Пестрый мир насекомых»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Открытый показ творческих работ «Природа и художник»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Подготовительная группа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Выставка детских рисунков «День Победы».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Конкурс детско-родительских проектов «Музыка моей души»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center"/>
              <w:rPr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w w:val="1"/>
                <w:kern w:val="2"/>
                <w:sz w:val="28"/>
                <w:szCs w:val="28"/>
                <w:lang w:eastAsia="ko-KR"/>
              </w:rPr>
              <w:t>Модуль</w:t>
            </w:r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Праздники</w:t>
            </w:r>
            <w:proofErr w:type="spellEnd"/>
            <w:r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знаний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Физкультурное развлечение «Путешествие в осенний лес»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Сезонные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праздники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Осенины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Музыкальный  руководитель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Тематическое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мероприятие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здоровья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4-7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Новогодний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карнавал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Спортивный праздник «Зимняя олимпиада».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4-7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Комплекс досуговых мероприятий «Зимние забавы».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4-7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Развлечение «Давайте обнимемся» к Международному дню объятий – 21 января.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Прощание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с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елочкой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Российской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Армии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Музыкальный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«8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Музыкальный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Весна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–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красна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Физкультурное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развлечение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Космическое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путешествие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4-7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«9 мая – День Победы»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«Выпускной бал»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ko-KR"/>
              </w:rPr>
            </w:pP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6-7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Воспитатели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Музыкальный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защиты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детей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Июнь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Лето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красное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лето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прекрасное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Июль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«Хоровод заведем – с летом попрощаемся»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Август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center"/>
              <w:rPr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w w:val="1"/>
                <w:kern w:val="2"/>
                <w:sz w:val="28"/>
                <w:szCs w:val="28"/>
                <w:lang w:eastAsia="ko-KR"/>
              </w:rPr>
              <w:t>Модуль</w:t>
            </w:r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Фольклорные</w:t>
            </w:r>
            <w:proofErr w:type="spellEnd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color w:val="000000"/>
                <w:kern w:val="2"/>
                <w:sz w:val="28"/>
                <w:szCs w:val="28"/>
                <w:lang w:val="en-US" w:eastAsia="ko-KR"/>
              </w:rPr>
              <w:t>мероприятия</w:t>
            </w:r>
            <w:proofErr w:type="spellEnd"/>
            <w:r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Осенины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на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Дону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 средней группы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Музыкальный руководитель 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Тихий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Дон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–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край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родной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Музыкальный руководитель 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Осенняя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ярмарка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на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Покрова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Воспитатели подготовительной группы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Музыкальный 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lastRenderedPageBreak/>
              <w:t xml:space="preserve">руководитель 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Здравствуй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Зимушка-Зима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Музыкальный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Праздник «Фольклорные посиделки» на основе регионального содержания.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старшей группы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Музыкальный руководитель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Рождественские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святки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val="en-US"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Музыкальный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Масляна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неделя – хорошо блины летели»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 подготовительной группы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Музыкальный руководитель.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«Весна – красна на весь свет»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Музыкальный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«Ярмарка донских мастеров»</w:t>
            </w:r>
          </w:p>
          <w:p w:rsidR="005B4CB9" w:rsidRDefault="005B4CB9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«Казачата – веселые ребята»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ko-KR"/>
              </w:rPr>
            </w:pPr>
          </w:p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ko-KR"/>
              </w:rPr>
            </w:pPr>
          </w:p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ko-KR"/>
              </w:rPr>
            </w:pPr>
          </w:p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ko-KR"/>
              </w:rPr>
            </w:pP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3-7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 старшей группы</w:t>
            </w:r>
          </w:p>
          <w:p w:rsidR="005B4CB9" w:rsidRDefault="005B4CB9">
            <w:pPr>
              <w:widowControl w:val="0"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Музыкальный руководитель 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Музыкальный руководитель 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Ах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ты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береза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Музыкальный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5B4CB9" w:rsidTr="005B4CB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center"/>
              <w:rPr>
                <w:color w:val="000000"/>
                <w:kern w:val="2"/>
                <w:sz w:val="28"/>
                <w:szCs w:val="28"/>
                <w:lang w:val="en-US" w:eastAsia="ko-KR"/>
              </w:rPr>
            </w:pPr>
            <w:r>
              <w:rPr>
                <w:b/>
                <w:color w:val="000000"/>
                <w:w w:val="1"/>
                <w:kern w:val="2"/>
                <w:sz w:val="28"/>
                <w:szCs w:val="28"/>
                <w:lang w:eastAsia="ko-KR"/>
              </w:rPr>
              <w:t>Модуль</w:t>
            </w:r>
            <w:r>
              <w:rPr>
                <w:b/>
                <w:iCs/>
                <w:color w:val="000000"/>
                <w:w w:val="1"/>
                <w:kern w:val="2"/>
                <w:sz w:val="28"/>
                <w:szCs w:val="28"/>
                <w:lang w:eastAsia="ko-KR"/>
              </w:rPr>
              <w:t xml:space="preserve"> «Экскурсии, походы»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Прогулка-разведка (презентация)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«Природа в поселке»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Целевые прогулки: Наблюдение за движением пешеходов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Игра путешествие «День туризма»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Просмотр слайдов о походах.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Просмотр презентации: «Туристические 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прогулки в детском саду»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lastRenderedPageBreak/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Акция «Птицы, мы идем на помощь!» (развешивание кормушек)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Интерактивный урок: «Лес твой друг».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Правила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поведения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лесу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Игра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путешествие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туризма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val="en-US"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Экскурсия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на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стадион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B4CB9" w:rsidTr="005B4CB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tabs>
                <w:tab w:val="left" w:pos="851"/>
              </w:tabs>
              <w:autoSpaceDE w:val="0"/>
              <w:autoSpaceDN w:val="0"/>
              <w:spacing w:line="336" w:lineRule="auto"/>
              <w:ind w:firstLine="709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b/>
                <w:color w:val="000000"/>
                <w:w w:val="1"/>
                <w:kern w:val="2"/>
                <w:sz w:val="28"/>
                <w:szCs w:val="28"/>
                <w:lang w:eastAsia="ko-KR"/>
              </w:rPr>
              <w:t>Модуль</w:t>
            </w:r>
            <w:r>
              <w:rPr>
                <w:b/>
                <w:kern w:val="2"/>
                <w:sz w:val="28"/>
                <w:szCs w:val="28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Выставки рисунков, фотографий творческих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Все группы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течени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Размещение на стенах ДОУ регулярно сменяемых экспозиций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Все группы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течени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Оформление ДОУ к традиционным мероприятиям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Все группы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течени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rPr>
          <w:trHeight w:val="597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tabs>
                <w:tab w:val="left" w:pos="851"/>
              </w:tabs>
              <w:autoSpaceDE w:val="0"/>
              <w:autoSpaceDN w:val="0"/>
              <w:spacing w:line="336" w:lineRule="auto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b/>
                <w:color w:val="000000"/>
                <w:w w:val="1"/>
                <w:kern w:val="2"/>
                <w:sz w:val="28"/>
                <w:szCs w:val="28"/>
                <w:lang w:eastAsia="ko-KR"/>
              </w:rPr>
              <w:t xml:space="preserve">Модуль </w:t>
            </w:r>
            <w:r>
              <w:rPr>
                <w:b/>
                <w:kern w:val="2"/>
                <w:sz w:val="28"/>
                <w:szCs w:val="28"/>
                <w:lang w:eastAsia="ko-KR"/>
              </w:rPr>
              <w:t>«Работа с родителями»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Анкетирование «Чего вы ждете от детского сада в этом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Все группы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Руководитель МО</w:t>
            </w:r>
          </w:p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Мастер-класс (</w:t>
            </w:r>
            <w:proofErr w:type="gramStart"/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онлайн )</w:t>
            </w:r>
            <w:proofErr w:type="gramEnd"/>
            <w:r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«Методы формирования навыков самообслуживания у младших дошкольников».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3-4 года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Консультации «Формы и методы</w:t>
            </w: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 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нравственного воспитания детей».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5-7 лет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Фотоконкурс с участием родителей «Здоровье семьи в объективе»</w:t>
            </w:r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Все группы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Ознакомление с родословной и традициями семьи (стенгазета  или древо)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5-7 лет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Конкурс семейных поделок: «Новогодняя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Ежегодная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акция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Покорми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птиц</w:t>
            </w:r>
            <w:proofErr w:type="spellEnd"/>
            <w:proofErr w:type="gramStart"/>
            <w:r>
              <w:rPr>
                <w:color w:val="000000"/>
                <w:kern w:val="2"/>
                <w:sz w:val="28"/>
                <w:szCs w:val="28"/>
                <w:lang w:val="en-US" w:eastAsia="ko-KR"/>
              </w:rPr>
              <w:t>!»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Выставка групповых  стенгазет «Мой папа - защитник» с участием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 xml:space="preserve">-7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лет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Анкетирование родителей «Удовлетворенность родителей процессом и результатом воспитательно – образовательной деятельности педагогов»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Все группы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widowControl w:val="0"/>
              <w:suppressAutoHyphens/>
              <w:wordWrap w:val="0"/>
              <w:autoSpaceDE w:val="0"/>
              <w:autoSpaceDN w:val="0"/>
              <w:spacing w:before="100" w:beforeAutospacing="1"/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B4CB9" w:rsidTr="005B4C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B9" w:rsidRDefault="005B4CB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B4CB9" w:rsidRDefault="005B4CB9" w:rsidP="005B4CB9">
      <w:pPr>
        <w:widowControl w:val="0"/>
        <w:wordWrap w:val="0"/>
        <w:autoSpaceDE w:val="0"/>
        <w:autoSpaceDN w:val="0"/>
        <w:spacing w:before="100" w:beforeAutospacing="1" w:after="100" w:afterAutospacing="1"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</w:p>
    <w:p w:rsidR="005B4CB9" w:rsidRDefault="005B4CB9" w:rsidP="005B4CB9">
      <w:pPr>
        <w:spacing w:line="276" w:lineRule="auto"/>
      </w:pPr>
    </w:p>
    <w:p w:rsidR="00E76184" w:rsidRDefault="00E76184"/>
    <w:sectPr w:rsidR="00E76184" w:rsidSect="00E7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CB9"/>
    <w:rsid w:val="0045728B"/>
    <w:rsid w:val="005B4CB9"/>
    <w:rsid w:val="00B61546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B871A-5A81-4821-B855-95E545F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</cp:lastModifiedBy>
  <cp:revision>7</cp:revision>
  <dcterms:created xsi:type="dcterms:W3CDTF">2023-04-14T10:05:00Z</dcterms:created>
  <dcterms:modified xsi:type="dcterms:W3CDTF">2023-04-17T06:16:00Z</dcterms:modified>
</cp:coreProperties>
</file>