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21" w:rsidRPr="00B63226" w:rsidRDefault="0084019D" w:rsidP="001B0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Распорядительный акт</w:t>
      </w:r>
      <w:r w:rsidR="001B0F21" w:rsidRPr="00B63226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 ДОУ о</w:t>
      </w:r>
      <w:r w:rsidR="00D84413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б </w:t>
      </w:r>
      <w:proofErr w:type="gramStart"/>
      <w:r w:rsidR="00D84413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отчислении </w:t>
      </w:r>
      <w:r w:rsidR="001B0F21" w:rsidRPr="00B63226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 детей</w:t>
      </w:r>
      <w:proofErr w:type="gramEnd"/>
    </w:p>
    <w:p w:rsidR="001B0F21" w:rsidRDefault="006B244C" w:rsidP="001B0F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D84413">
        <w:rPr>
          <w:rFonts w:ascii="Times New Roman" w:hAnsi="Times New Roman" w:cs="Times New Roman"/>
          <w:b/>
          <w:sz w:val="28"/>
        </w:rPr>
        <w:t>тчисление</w:t>
      </w:r>
      <w:r w:rsidR="00F147A3">
        <w:rPr>
          <w:rFonts w:ascii="Times New Roman" w:hAnsi="Times New Roman" w:cs="Times New Roman"/>
          <w:b/>
          <w:sz w:val="28"/>
        </w:rPr>
        <w:t xml:space="preserve"> воспитанников</w:t>
      </w:r>
      <w:r w:rsidR="001B0F21" w:rsidRPr="00964950">
        <w:rPr>
          <w:rFonts w:ascii="Times New Roman" w:hAnsi="Times New Roman" w:cs="Times New Roman"/>
          <w:b/>
          <w:sz w:val="28"/>
        </w:rPr>
        <w:t xml:space="preserve"> в 20</w:t>
      </w:r>
      <w:r w:rsidR="001B0F21">
        <w:rPr>
          <w:rFonts w:ascii="Times New Roman" w:hAnsi="Times New Roman" w:cs="Times New Roman"/>
          <w:b/>
          <w:sz w:val="28"/>
        </w:rPr>
        <w:t>2</w:t>
      </w:r>
      <w:r w:rsidR="0084019D">
        <w:rPr>
          <w:rFonts w:ascii="Times New Roman" w:hAnsi="Times New Roman" w:cs="Times New Roman"/>
          <w:b/>
          <w:sz w:val="28"/>
        </w:rPr>
        <w:t>3</w:t>
      </w:r>
      <w:r w:rsidR="001B0F21" w:rsidRPr="00964950">
        <w:rPr>
          <w:rFonts w:ascii="Times New Roman" w:hAnsi="Times New Roman" w:cs="Times New Roman"/>
          <w:b/>
          <w:sz w:val="28"/>
        </w:rPr>
        <w:t xml:space="preserve"> году:</w:t>
      </w:r>
    </w:p>
    <w:p w:rsidR="001B0F21" w:rsidRPr="00964950" w:rsidRDefault="001B0F21" w:rsidP="001B0F21">
      <w:pPr>
        <w:rPr>
          <w:rFonts w:ascii="Times New Roman" w:hAnsi="Times New Roman" w:cs="Times New Roman"/>
          <w:b/>
          <w:sz w:val="28"/>
        </w:rPr>
      </w:pPr>
    </w:p>
    <w:tbl>
      <w:tblPr>
        <w:tblStyle w:val="1"/>
        <w:tblpPr w:leftFromText="180" w:rightFromText="180" w:horzAnchor="margin" w:tblpY="1575"/>
        <w:tblW w:w="14596" w:type="dxa"/>
        <w:tblLook w:val="04A0" w:firstRow="1" w:lastRow="0" w:firstColumn="1" w:lastColumn="0" w:noHBand="0" w:noVBand="1"/>
      </w:tblPr>
      <w:tblGrid>
        <w:gridCol w:w="562"/>
        <w:gridCol w:w="6096"/>
        <w:gridCol w:w="4961"/>
        <w:gridCol w:w="2977"/>
      </w:tblGrid>
      <w:tr w:rsidR="001B0F21" w:rsidRPr="001B0F21" w:rsidTr="00D541D1">
        <w:tc>
          <w:tcPr>
            <w:tcW w:w="562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№</w:t>
            </w:r>
          </w:p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п/п</w:t>
            </w:r>
          </w:p>
        </w:tc>
        <w:tc>
          <w:tcPr>
            <w:tcW w:w="6096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Реквизиты распорядительного акта</w:t>
            </w:r>
          </w:p>
        </w:tc>
        <w:tc>
          <w:tcPr>
            <w:tcW w:w="4961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Наименование возрастной группы</w:t>
            </w:r>
          </w:p>
        </w:tc>
        <w:tc>
          <w:tcPr>
            <w:tcW w:w="2977" w:type="dxa"/>
          </w:tcPr>
          <w:p w:rsidR="001B0F21" w:rsidRPr="001B0F21" w:rsidRDefault="001B0F21" w:rsidP="009C494A">
            <w:pPr>
              <w:jc w:val="center"/>
              <w:rPr>
                <w:b/>
              </w:rPr>
            </w:pPr>
            <w:r w:rsidRPr="001B0F21">
              <w:rPr>
                <w:b/>
              </w:rPr>
              <w:t xml:space="preserve">Число детей, </w:t>
            </w:r>
            <w:r w:rsidR="009C494A">
              <w:rPr>
                <w:b/>
              </w:rPr>
              <w:t>от</w:t>
            </w:r>
            <w:r w:rsidRPr="001B0F21">
              <w:rPr>
                <w:b/>
              </w:rPr>
              <w:t xml:space="preserve">численных </w:t>
            </w:r>
            <w:r w:rsidR="009C494A">
              <w:rPr>
                <w:b/>
              </w:rPr>
              <w:t>из указанной возрастной группы</w:t>
            </w:r>
          </w:p>
        </w:tc>
      </w:tr>
      <w:tr w:rsidR="001B0F21" w:rsidRPr="001B0F21" w:rsidTr="00D541D1">
        <w:tc>
          <w:tcPr>
            <w:tcW w:w="562" w:type="dxa"/>
          </w:tcPr>
          <w:p w:rsidR="001B0F21" w:rsidRPr="001B0F21" w:rsidRDefault="001B0F21" w:rsidP="001B0F21">
            <w:pPr>
              <w:jc w:val="center"/>
            </w:pPr>
            <w:r w:rsidRPr="001B0F21">
              <w:t>1</w:t>
            </w:r>
          </w:p>
        </w:tc>
        <w:tc>
          <w:tcPr>
            <w:tcW w:w="6096" w:type="dxa"/>
          </w:tcPr>
          <w:p w:rsidR="001B0F21" w:rsidRPr="001B0F21" w:rsidRDefault="00B04FCF" w:rsidP="00F147A3">
            <w:r>
              <w:t>Приказ от 29.05.2023 №5</w:t>
            </w:r>
            <w:r w:rsidR="00F147A3" w:rsidRPr="001B0F21">
              <w:t>«О</w:t>
            </w:r>
            <w:r w:rsidR="00F147A3">
              <w:t>б отчислении</w:t>
            </w:r>
            <w:r w:rsidR="00F147A3" w:rsidRPr="001B0F21">
              <w:t xml:space="preserve"> </w:t>
            </w:r>
            <w:r w:rsidR="00F147A3">
              <w:t>воспитанника</w:t>
            </w:r>
            <w:r w:rsidR="00F147A3" w:rsidRPr="001B0F21">
              <w:t>»</w:t>
            </w:r>
          </w:p>
        </w:tc>
        <w:tc>
          <w:tcPr>
            <w:tcW w:w="4961" w:type="dxa"/>
          </w:tcPr>
          <w:p w:rsidR="001B0F21" w:rsidRPr="001B0F21" w:rsidRDefault="00D541D1" w:rsidP="00B04FCF">
            <w:pPr>
              <w:jc w:val="center"/>
            </w:pPr>
            <w:r>
              <w:t>П</w:t>
            </w:r>
            <w:r w:rsidR="00B04FCF">
              <w:t>одготовительная</w:t>
            </w:r>
            <w:r w:rsidR="00943560">
              <w:t xml:space="preserve"> группа</w:t>
            </w:r>
            <w:proofErr w:type="gramStart"/>
            <w:r w:rsidR="00943560">
              <w:t xml:space="preserve"> </w:t>
            </w:r>
            <w:r w:rsidR="00F147A3">
              <w:t xml:space="preserve">  «</w:t>
            </w:r>
            <w:proofErr w:type="gramEnd"/>
            <w:r w:rsidR="00B04FCF">
              <w:t>Пчелки</w:t>
            </w:r>
            <w:r w:rsidR="00F147A3">
              <w:t>»</w:t>
            </w:r>
          </w:p>
        </w:tc>
        <w:tc>
          <w:tcPr>
            <w:tcW w:w="2977" w:type="dxa"/>
          </w:tcPr>
          <w:p w:rsidR="001B0F21" w:rsidRPr="001B0F21" w:rsidRDefault="00F147A3" w:rsidP="001B0F21">
            <w:pPr>
              <w:jc w:val="center"/>
            </w:pPr>
            <w:r>
              <w:t>1</w:t>
            </w:r>
            <w:r w:rsidR="00B04FCF">
              <w:t>2</w:t>
            </w:r>
          </w:p>
        </w:tc>
      </w:tr>
      <w:tr w:rsidR="00F147A3" w:rsidRPr="001B0F21" w:rsidTr="00D541D1">
        <w:tc>
          <w:tcPr>
            <w:tcW w:w="562" w:type="dxa"/>
          </w:tcPr>
          <w:p w:rsidR="00F147A3" w:rsidRPr="001B0F21" w:rsidRDefault="00F147A3" w:rsidP="00F147A3">
            <w:pPr>
              <w:jc w:val="center"/>
            </w:pPr>
            <w:r>
              <w:t>2</w:t>
            </w:r>
          </w:p>
        </w:tc>
        <w:tc>
          <w:tcPr>
            <w:tcW w:w="6096" w:type="dxa"/>
          </w:tcPr>
          <w:p w:rsidR="00F147A3" w:rsidRPr="001B0F21" w:rsidRDefault="00B04FCF" w:rsidP="00943560">
            <w:r>
              <w:t xml:space="preserve"> Приказ от 30</w:t>
            </w:r>
            <w:r w:rsidR="00943560">
              <w:t>.05</w:t>
            </w:r>
            <w:r w:rsidR="00F147A3">
              <w:t xml:space="preserve">.2023 № </w:t>
            </w:r>
            <w:r>
              <w:t>6</w:t>
            </w:r>
            <w:r w:rsidR="00F147A3" w:rsidRPr="001B0F21">
              <w:t xml:space="preserve"> «О</w:t>
            </w:r>
            <w:r w:rsidR="00F147A3">
              <w:t>б отчислении</w:t>
            </w:r>
            <w:r w:rsidR="00F147A3" w:rsidRPr="001B0F21">
              <w:t xml:space="preserve"> </w:t>
            </w:r>
            <w:r w:rsidR="00F147A3">
              <w:t>воспитанника</w:t>
            </w:r>
            <w:r w:rsidR="00F147A3" w:rsidRPr="001B0F21">
              <w:t>»</w:t>
            </w:r>
          </w:p>
        </w:tc>
        <w:tc>
          <w:tcPr>
            <w:tcW w:w="4961" w:type="dxa"/>
          </w:tcPr>
          <w:p w:rsidR="00F147A3" w:rsidRPr="001B0F21" w:rsidRDefault="00B04FCF" w:rsidP="00B04FCF">
            <w:pPr>
              <w:jc w:val="center"/>
            </w:pPr>
            <w:r>
              <w:t>Подготовительная</w:t>
            </w:r>
            <w:r w:rsidR="00943560">
              <w:t xml:space="preserve"> </w:t>
            </w:r>
            <w:r w:rsidR="00F147A3">
              <w:t xml:space="preserve"> </w:t>
            </w:r>
            <w:r w:rsidR="00F147A3" w:rsidRPr="001B0F21">
              <w:t xml:space="preserve"> группа «</w:t>
            </w:r>
            <w:r>
              <w:t>Пчелки</w:t>
            </w:r>
            <w:r w:rsidR="00F147A3" w:rsidRPr="001B0F21">
              <w:t>»</w:t>
            </w:r>
          </w:p>
        </w:tc>
        <w:tc>
          <w:tcPr>
            <w:tcW w:w="2977" w:type="dxa"/>
          </w:tcPr>
          <w:p w:rsidR="00F147A3" w:rsidRPr="001B0F21" w:rsidRDefault="00F147A3" w:rsidP="00F147A3">
            <w:pPr>
              <w:jc w:val="center"/>
            </w:pPr>
            <w:r w:rsidRPr="001B0F21">
              <w:t>1</w:t>
            </w:r>
          </w:p>
        </w:tc>
      </w:tr>
      <w:tr w:rsidR="00975811" w:rsidRPr="001B0F21" w:rsidTr="00D541D1">
        <w:tc>
          <w:tcPr>
            <w:tcW w:w="562" w:type="dxa"/>
          </w:tcPr>
          <w:p w:rsidR="00975811" w:rsidRPr="001B0F21" w:rsidRDefault="00975811" w:rsidP="00975811">
            <w:pPr>
              <w:jc w:val="center"/>
            </w:pPr>
            <w:r>
              <w:t>3</w:t>
            </w:r>
          </w:p>
        </w:tc>
        <w:tc>
          <w:tcPr>
            <w:tcW w:w="6096" w:type="dxa"/>
          </w:tcPr>
          <w:p w:rsidR="00975811" w:rsidRPr="001B0F21" w:rsidRDefault="00975811" w:rsidP="00975811">
            <w:r>
              <w:t xml:space="preserve"> Приказ от 31.05.2023 № 7</w:t>
            </w:r>
            <w:r w:rsidRPr="001B0F21">
              <w:t xml:space="preserve"> «О</w:t>
            </w:r>
            <w:r>
              <w:t>б отчислении</w:t>
            </w:r>
            <w:r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961" w:type="dxa"/>
          </w:tcPr>
          <w:p w:rsidR="00975811" w:rsidRPr="001B0F21" w:rsidRDefault="00975811" w:rsidP="00975811">
            <w:pPr>
              <w:jc w:val="center"/>
            </w:pPr>
            <w:r>
              <w:t xml:space="preserve">Подготовительная  </w:t>
            </w:r>
            <w:r w:rsidRPr="001B0F21">
              <w:t xml:space="preserve"> группа «</w:t>
            </w:r>
            <w:r>
              <w:t>Пчелки</w:t>
            </w:r>
            <w:r w:rsidRPr="001B0F21">
              <w:t>»</w:t>
            </w:r>
          </w:p>
        </w:tc>
        <w:tc>
          <w:tcPr>
            <w:tcW w:w="2977" w:type="dxa"/>
          </w:tcPr>
          <w:p w:rsidR="00975811" w:rsidRPr="001B0F21" w:rsidRDefault="00975811" w:rsidP="00975811">
            <w:pPr>
              <w:jc w:val="center"/>
            </w:pPr>
            <w:r w:rsidRPr="001B0F21">
              <w:t>1</w:t>
            </w:r>
          </w:p>
        </w:tc>
      </w:tr>
      <w:tr w:rsidR="00975811" w:rsidRPr="001B0F21" w:rsidTr="00D541D1">
        <w:tc>
          <w:tcPr>
            <w:tcW w:w="562" w:type="dxa"/>
          </w:tcPr>
          <w:p w:rsidR="00975811" w:rsidRPr="001B0F21" w:rsidRDefault="00975811" w:rsidP="00975811">
            <w:pPr>
              <w:jc w:val="center"/>
            </w:pPr>
            <w:r>
              <w:t>4</w:t>
            </w:r>
          </w:p>
        </w:tc>
        <w:tc>
          <w:tcPr>
            <w:tcW w:w="6096" w:type="dxa"/>
          </w:tcPr>
          <w:p w:rsidR="00975811" w:rsidRPr="001B0F21" w:rsidRDefault="00975811" w:rsidP="00975811">
            <w:r>
              <w:t xml:space="preserve"> Приказ от 07.06.2023 № </w:t>
            </w:r>
            <w:r w:rsidR="00D541D1">
              <w:t>1</w:t>
            </w:r>
            <w:r>
              <w:t>6</w:t>
            </w:r>
            <w:r w:rsidRPr="001B0F21">
              <w:t xml:space="preserve"> «О</w:t>
            </w:r>
            <w:r>
              <w:t>б отчислении</w:t>
            </w:r>
            <w:r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961" w:type="dxa"/>
          </w:tcPr>
          <w:p w:rsidR="00975811" w:rsidRPr="001B0F21" w:rsidRDefault="00975811" w:rsidP="00975811">
            <w:pPr>
              <w:jc w:val="center"/>
            </w:pPr>
            <w:r>
              <w:t xml:space="preserve">Подготовительная  </w:t>
            </w:r>
            <w:r w:rsidRPr="001B0F21">
              <w:t xml:space="preserve"> группа «</w:t>
            </w:r>
            <w:r>
              <w:t>Пчелки</w:t>
            </w:r>
            <w:r w:rsidRPr="001B0F21">
              <w:t>»</w:t>
            </w:r>
          </w:p>
        </w:tc>
        <w:tc>
          <w:tcPr>
            <w:tcW w:w="2977" w:type="dxa"/>
          </w:tcPr>
          <w:p w:rsidR="00975811" w:rsidRPr="001B0F21" w:rsidRDefault="00975811" w:rsidP="00975811">
            <w:pPr>
              <w:jc w:val="center"/>
            </w:pPr>
            <w:r w:rsidRPr="001B0F21">
              <w:t>1</w:t>
            </w:r>
          </w:p>
        </w:tc>
      </w:tr>
      <w:tr w:rsidR="00D541D1" w:rsidRPr="001B0F21" w:rsidTr="00D541D1">
        <w:tc>
          <w:tcPr>
            <w:tcW w:w="562" w:type="dxa"/>
          </w:tcPr>
          <w:p w:rsidR="00D541D1" w:rsidRDefault="00D541D1" w:rsidP="00D541D1">
            <w:pPr>
              <w:jc w:val="center"/>
            </w:pPr>
            <w:r>
              <w:t>5</w:t>
            </w:r>
          </w:p>
        </w:tc>
        <w:tc>
          <w:tcPr>
            <w:tcW w:w="6096" w:type="dxa"/>
          </w:tcPr>
          <w:p w:rsidR="00D541D1" w:rsidRPr="001B0F21" w:rsidRDefault="00D541D1" w:rsidP="00D541D1">
            <w:r>
              <w:t xml:space="preserve"> Приказ от 16.06.2023 № 22</w:t>
            </w:r>
            <w:r w:rsidRPr="001B0F21">
              <w:t xml:space="preserve"> «О</w:t>
            </w:r>
            <w:r>
              <w:t>б отчислении</w:t>
            </w:r>
            <w:r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961" w:type="dxa"/>
          </w:tcPr>
          <w:p w:rsidR="00D541D1" w:rsidRPr="001B0F21" w:rsidRDefault="00D541D1" w:rsidP="00D541D1">
            <w:pPr>
              <w:jc w:val="center"/>
            </w:pPr>
            <w:r>
              <w:t xml:space="preserve">   Подготовительная  </w:t>
            </w:r>
            <w:r w:rsidRPr="001B0F21">
              <w:t xml:space="preserve"> группа «</w:t>
            </w:r>
            <w:r>
              <w:t>Гномики</w:t>
            </w:r>
            <w:r w:rsidRPr="001B0F21">
              <w:t>»</w:t>
            </w:r>
          </w:p>
        </w:tc>
        <w:tc>
          <w:tcPr>
            <w:tcW w:w="2977" w:type="dxa"/>
          </w:tcPr>
          <w:p w:rsidR="00D541D1" w:rsidRPr="001B0F21" w:rsidRDefault="00D541D1" w:rsidP="00D541D1">
            <w:pPr>
              <w:jc w:val="center"/>
            </w:pPr>
            <w:r w:rsidRPr="001B0F21">
              <w:t>1</w:t>
            </w:r>
          </w:p>
        </w:tc>
      </w:tr>
      <w:tr w:rsidR="00D541D1" w:rsidRPr="001B0F21" w:rsidTr="00D541D1">
        <w:tc>
          <w:tcPr>
            <w:tcW w:w="562" w:type="dxa"/>
          </w:tcPr>
          <w:p w:rsidR="00D541D1" w:rsidRDefault="00D541D1" w:rsidP="00D541D1">
            <w:pPr>
              <w:jc w:val="center"/>
            </w:pPr>
            <w:r>
              <w:t>6</w:t>
            </w:r>
          </w:p>
        </w:tc>
        <w:tc>
          <w:tcPr>
            <w:tcW w:w="6096" w:type="dxa"/>
          </w:tcPr>
          <w:p w:rsidR="00D541D1" w:rsidRPr="001B0F21" w:rsidRDefault="00D541D1" w:rsidP="00D541D1">
            <w:r>
              <w:t xml:space="preserve"> Приказ от 30.06.2023 № 24</w:t>
            </w:r>
            <w:r w:rsidRPr="001B0F21">
              <w:t xml:space="preserve"> «О</w:t>
            </w:r>
            <w:r>
              <w:t>б отчислении</w:t>
            </w:r>
            <w:r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961" w:type="dxa"/>
          </w:tcPr>
          <w:p w:rsidR="00D541D1" w:rsidRPr="001B0F21" w:rsidRDefault="00D541D1" w:rsidP="00D541D1">
            <w:pPr>
              <w:jc w:val="center"/>
            </w:pPr>
            <w:r>
              <w:t xml:space="preserve">Подготовительная  </w:t>
            </w:r>
            <w:r w:rsidRPr="001B0F21">
              <w:t xml:space="preserve"> группа «</w:t>
            </w:r>
            <w:r>
              <w:t>Пчелки</w:t>
            </w:r>
            <w:r w:rsidRPr="001B0F21">
              <w:t>»</w:t>
            </w:r>
          </w:p>
        </w:tc>
        <w:tc>
          <w:tcPr>
            <w:tcW w:w="2977" w:type="dxa"/>
          </w:tcPr>
          <w:p w:rsidR="00D541D1" w:rsidRPr="001B0F21" w:rsidRDefault="00D541D1" w:rsidP="00D541D1">
            <w:pPr>
              <w:jc w:val="center"/>
            </w:pPr>
            <w:r>
              <w:t>4</w:t>
            </w:r>
          </w:p>
        </w:tc>
      </w:tr>
      <w:tr w:rsidR="00D541D1" w:rsidRPr="001B0F21" w:rsidTr="00D541D1">
        <w:tc>
          <w:tcPr>
            <w:tcW w:w="562" w:type="dxa"/>
          </w:tcPr>
          <w:p w:rsidR="00D541D1" w:rsidRDefault="00D541D1" w:rsidP="00D541D1">
            <w:pPr>
              <w:jc w:val="center"/>
            </w:pPr>
            <w:r>
              <w:t>7</w:t>
            </w:r>
          </w:p>
        </w:tc>
        <w:tc>
          <w:tcPr>
            <w:tcW w:w="6096" w:type="dxa"/>
          </w:tcPr>
          <w:p w:rsidR="00D541D1" w:rsidRPr="001B0F21" w:rsidRDefault="00D541D1" w:rsidP="00D541D1">
            <w:r>
              <w:t xml:space="preserve"> Приказ от 21.08.2023 № 29</w:t>
            </w:r>
            <w:r w:rsidRPr="001B0F21">
              <w:t xml:space="preserve"> «О</w:t>
            </w:r>
            <w:r>
              <w:t>б отчислении</w:t>
            </w:r>
            <w:r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961" w:type="dxa"/>
          </w:tcPr>
          <w:p w:rsidR="00D541D1" w:rsidRPr="001B0F21" w:rsidRDefault="00D541D1" w:rsidP="00D541D1">
            <w:pPr>
              <w:jc w:val="center"/>
            </w:pPr>
            <w:r>
              <w:t xml:space="preserve">     Старшая   </w:t>
            </w:r>
            <w:r w:rsidRPr="001B0F21">
              <w:t xml:space="preserve"> группа «</w:t>
            </w:r>
            <w:r>
              <w:t>Цветик-семицветик</w:t>
            </w:r>
            <w:r w:rsidRPr="001B0F21">
              <w:t>»</w:t>
            </w:r>
          </w:p>
        </w:tc>
        <w:tc>
          <w:tcPr>
            <w:tcW w:w="2977" w:type="dxa"/>
          </w:tcPr>
          <w:p w:rsidR="00D541D1" w:rsidRPr="001B0F21" w:rsidRDefault="00D541D1" w:rsidP="00D541D1">
            <w:pPr>
              <w:jc w:val="center"/>
            </w:pPr>
            <w:r w:rsidRPr="001B0F21">
              <w:t>1</w:t>
            </w:r>
          </w:p>
        </w:tc>
      </w:tr>
      <w:tr w:rsidR="00D541D1" w:rsidRPr="001B0F21" w:rsidTr="00D541D1">
        <w:tc>
          <w:tcPr>
            <w:tcW w:w="562" w:type="dxa"/>
          </w:tcPr>
          <w:p w:rsidR="00D541D1" w:rsidRDefault="00D541D1" w:rsidP="00D541D1">
            <w:pPr>
              <w:jc w:val="center"/>
            </w:pPr>
            <w:r>
              <w:t>8</w:t>
            </w:r>
          </w:p>
        </w:tc>
        <w:tc>
          <w:tcPr>
            <w:tcW w:w="6096" w:type="dxa"/>
          </w:tcPr>
          <w:p w:rsidR="00D541D1" w:rsidRPr="001B0F21" w:rsidRDefault="00D541D1" w:rsidP="00D541D1">
            <w:r>
              <w:t xml:space="preserve"> Приказ от 21.08.2023 № 30</w:t>
            </w:r>
            <w:r w:rsidRPr="001B0F21">
              <w:t xml:space="preserve"> «О</w:t>
            </w:r>
            <w:r>
              <w:t>б отчислении</w:t>
            </w:r>
            <w:r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961" w:type="dxa"/>
          </w:tcPr>
          <w:p w:rsidR="00D541D1" w:rsidRPr="001B0F21" w:rsidRDefault="00D541D1" w:rsidP="00D541D1">
            <w:pPr>
              <w:jc w:val="center"/>
            </w:pPr>
            <w:r>
              <w:t xml:space="preserve">   Подготовительная  </w:t>
            </w:r>
            <w:r w:rsidRPr="001B0F21">
              <w:t xml:space="preserve"> группа «</w:t>
            </w:r>
            <w:r>
              <w:t>Гномики</w:t>
            </w:r>
            <w:r w:rsidRPr="001B0F21">
              <w:t>»</w:t>
            </w:r>
          </w:p>
        </w:tc>
        <w:tc>
          <w:tcPr>
            <w:tcW w:w="2977" w:type="dxa"/>
          </w:tcPr>
          <w:p w:rsidR="00D541D1" w:rsidRPr="001B0F21" w:rsidRDefault="00D541D1" w:rsidP="00D541D1">
            <w:pPr>
              <w:jc w:val="center"/>
            </w:pPr>
            <w:r w:rsidRPr="001B0F21">
              <w:t>1</w:t>
            </w:r>
          </w:p>
        </w:tc>
      </w:tr>
      <w:tr w:rsidR="00D541D1" w:rsidRPr="001B0F21" w:rsidTr="00D541D1">
        <w:tc>
          <w:tcPr>
            <w:tcW w:w="562" w:type="dxa"/>
          </w:tcPr>
          <w:p w:rsidR="00D541D1" w:rsidRDefault="00D541D1" w:rsidP="00D541D1">
            <w:pPr>
              <w:jc w:val="center"/>
            </w:pPr>
            <w:r>
              <w:t>9</w:t>
            </w:r>
          </w:p>
        </w:tc>
        <w:tc>
          <w:tcPr>
            <w:tcW w:w="6096" w:type="dxa"/>
          </w:tcPr>
          <w:p w:rsidR="00D541D1" w:rsidRPr="001B0F21" w:rsidRDefault="00D541D1" w:rsidP="00D541D1">
            <w:r>
              <w:t xml:space="preserve"> Приказ от 07.09.2023 № 32</w:t>
            </w:r>
            <w:r w:rsidRPr="001B0F21">
              <w:t xml:space="preserve"> «О</w:t>
            </w:r>
            <w:r>
              <w:t>б отчислении</w:t>
            </w:r>
            <w:r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961" w:type="dxa"/>
          </w:tcPr>
          <w:p w:rsidR="00D541D1" w:rsidRPr="001B0F21" w:rsidRDefault="00D541D1" w:rsidP="00D541D1">
            <w:pPr>
              <w:jc w:val="center"/>
            </w:pPr>
            <w:r>
              <w:t xml:space="preserve">     Старшая   </w:t>
            </w:r>
            <w:r w:rsidRPr="001B0F21">
              <w:t xml:space="preserve"> группа «</w:t>
            </w:r>
            <w:r>
              <w:t>Цветик-семицветик</w:t>
            </w:r>
            <w:r w:rsidRPr="001B0F21">
              <w:t>»</w:t>
            </w:r>
          </w:p>
        </w:tc>
        <w:tc>
          <w:tcPr>
            <w:tcW w:w="2977" w:type="dxa"/>
          </w:tcPr>
          <w:p w:rsidR="00D541D1" w:rsidRPr="001B0F21" w:rsidRDefault="00D541D1" w:rsidP="00D541D1">
            <w:pPr>
              <w:jc w:val="center"/>
            </w:pPr>
            <w:r w:rsidRPr="001B0F21">
              <w:t>1</w:t>
            </w:r>
          </w:p>
        </w:tc>
      </w:tr>
      <w:tr w:rsidR="00D541D1" w:rsidRPr="001B0F21" w:rsidTr="00D541D1">
        <w:tc>
          <w:tcPr>
            <w:tcW w:w="562" w:type="dxa"/>
          </w:tcPr>
          <w:p w:rsidR="00D541D1" w:rsidRDefault="00D541D1" w:rsidP="00D541D1">
            <w:pPr>
              <w:jc w:val="center"/>
            </w:pPr>
            <w:r>
              <w:t>10</w:t>
            </w:r>
          </w:p>
        </w:tc>
        <w:tc>
          <w:tcPr>
            <w:tcW w:w="6096" w:type="dxa"/>
          </w:tcPr>
          <w:p w:rsidR="00D541D1" w:rsidRPr="001B0F21" w:rsidRDefault="00D541D1" w:rsidP="00D541D1">
            <w:r>
              <w:t xml:space="preserve"> Приказ от 01.11.2023 № 33</w:t>
            </w:r>
            <w:r w:rsidRPr="001B0F21">
              <w:t xml:space="preserve"> «О</w:t>
            </w:r>
            <w:r>
              <w:t>б отчислении</w:t>
            </w:r>
            <w:r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961" w:type="dxa"/>
          </w:tcPr>
          <w:p w:rsidR="00D541D1" w:rsidRPr="001B0F21" w:rsidRDefault="00D541D1" w:rsidP="00D541D1">
            <w:r>
              <w:t xml:space="preserve">             </w:t>
            </w:r>
            <w:bookmarkStart w:id="0" w:name="_GoBack"/>
            <w:bookmarkEnd w:id="0"/>
            <w:r>
              <w:t xml:space="preserve">Средняя   </w:t>
            </w:r>
            <w:r w:rsidRPr="001B0F21">
              <w:t xml:space="preserve"> группа «</w:t>
            </w:r>
            <w:r>
              <w:t>Солнышко</w:t>
            </w:r>
            <w:r w:rsidRPr="001B0F21">
              <w:t>»</w:t>
            </w:r>
          </w:p>
        </w:tc>
        <w:tc>
          <w:tcPr>
            <w:tcW w:w="2977" w:type="dxa"/>
          </w:tcPr>
          <w:p w:rsidR="00D541D1" w:rsidRPr="001B0F21" w:rsidRDefault="00D541D1" w:rsidP="00D541D1">
            <w:pPr>
              <w:jc w:val="center"/>
            </w:pPr>
            <w:r w:rsidRPr="001B0F21">
              <w:t>1</w:t>
            </w:r>
          </w:p>
        </w:tc>
      </w:tr>
    </w:tbl>
    <w:p w:rsidR="00854504" w:rsidRDefault="00D541D1" w:rsidP="001B0F21"/>
    <w:p w:rsidR="001B0F21" w:rsidRDefault="001B0F21" w:rsidP="001B0F21"/>
    <w:p w:rsidR="001B0F21" w:rsidRDefault="001B0F21" w:rsidP="001B0F21"/>
    <w:sectPr w:rsidR="001B0F21" w:rsidSect="001B0F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F0"/>
    <w:rsid w:val="001B0F21"/>
    <w:rsid w:val="00213DF8"/>
    <w:rsid w:val="00484093"/>
    <w:rsid w:val="006B244C"/>
    <w:rsid w:val="0084019D"/>
    <w:rsid w:val="008B4AAD"/>
    <w:rsid w:val="00943560"/>
    <w:rsid w:val="00975811"/>
    <w:rsid w:val="009C494A"/>
    <w:rsid w:val="009D02BA"/>
    <w:rsid w:val="00A87C68"/>
    <w:rsid w:val="00B04FCF"/>
    <w:rsid w:val="00C00F4B"/>
    <w:rsid w:val="00C63BF0"/>
    <w:rsid w:val="00CA3A03"/>
    <w:rsid w:val="00D541D1"/>
    <w:rsid w:val="00D84413"/>
    <w:rsid w:val="00E812B5"/>
    <w:rsid w:val="00EF632E"/>
    <w:rsid w:val="00F1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F8F50-91DC-4D6D-8032-00D3C0CB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2021-03-02T13:48:00Z</dcterms:created>
  <dcterms:modified xsi:type="dcterms:W3CDTF">2024-03-11T13:34:00Z</dcterms:modified>
</cp:coreProperties>
</file>