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2D" w:rsidRPr="00754C16" w:rsidRDefault="009F028D" w:rsidP="00C4502D">
      <w:pPr>
        <w:widowControl w:val="0"/>
        <w:tabs>
          <w:tab w:val="left" w:pos="11199"/>
        </w:tabs>
        <w:spacing w:after="0" w:line="240" w:lineRule="auto"/>
        <w:ind w:left="708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4502D" w:rsidRPr="0075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4502D"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</w:t>
      </w:r>
    </w:p>
    <w:p w:rsidR="00C4502D" w:rsidRPr="00754C16" w:rsidRDefault="00C4502D" w:rsidP="00C4502D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Заведующий отделом образования</w:t>
      </w:r>
    </w:p>
    <w:p w:rsidR="00C4502D" w:rsidRDefault="00C4502D" w:rsidP="00C4502D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 Каменского района</w:t>
      </w:r>
    </w:p>
    <w:p w:rsidR="00C4502D" w:rsidRDefault="00C4502D" w:rsidP="00C4502D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C4502D" w:rsidRPr="001E7744" w:rsidRDefault="00C4502D" w:rsidP="00C4502D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1E7744">
        <w:rPr>
          <w:rFonts w:ascii="Calibri" w:eastAsia="Calibri" w:hAnsi="Calibri" w:cs="Times New Roman"/>
          <w:color w:val="000000"/>
          <w:sz w:val="24"/>
          <w:szCs w:val="24"/>
        </w:rPr>
        <w:t>__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_________________ </w:t>
      </w:r>
      <w:r w:rsidR="007E50D1" w:rsidRPr="007E50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Е.А. </w:t>
      </w:r>
      <w:proofErr w:type="spellStart"/>
      <w:r w:rsidR="007E50D1" w:rsidRPr="007E50D1">
        <w:rPr>
          <w:rFonts w:ascii="Times New Roman" w:eastAsia="Calibri" w:hAnsi="Times New Roman" w:cs="Times New Roman"/>
          <w:color w:val="000000"/>
          <w:sz w:val="24"/>
          <w:szCs w:val="24"/>
        </w:rPr>
        <w:t>Рудаева</w:t>
      </w:r>
      <w:proofErr w:type="spellEnd"/>
    </w:p>
    <w:p w:rsidR="009F028D" w:rsidRPr="00934CB8" w:rsidRDefault="009F028D" w:rsidP="00C4502D">
      <w:pPr>
        <w:widowControl w:val="0"/>
        <w:tabs>
          <w:tab w:val="left" w:pos="10980"/>
          <w:tab w:val="left" w:pos="11199"/>
          <w:tab w:val="center" w:pos="12102"/>
        </w:tabs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28D" w:rsidRPr="00934CB8" w:rsidRDefault="009F028D" w:rsidP="00934CB8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7E50D1"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31</w:t>
      </w:r>
      <w:r w:rsidR="007E50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 декабря</w:t>
      </w:r>
      <w:r w:rsidR="004C00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2016</w:t>
      </w:r>
      <w:r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г.</w:t>
      </w:r>
    </w:p>
    <w:p w:rsidR="009F028D" w:rsidRPr="00934CB8" w:rsidRDefault="009F028D" w:rsidP="00934CB8">
      <w:pPr>
        <w:widowControl w:val="0"/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28D" w:rsidRPr="00934CB8" w:rsidRDefault="009F028D" w:rsidP="00934CB8">
      <w:pPr>
        <w:widowControl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0"/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ЗАДАНИЕ № </w:t>
      </w:r>
      <w:bookmarkEnd w:id="1"/>
      <w:r w:rsidR="001C0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</w:t>
      </w:r>
    </w:p>
    <w:p w:rsidR="009F028D" w:rsidRPr="00934CB8" w:rsidRDefault="00F56FB4" w:rsidP="00934C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594.3pt;margin-top:7.65pt;width:177.75pt;height:300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BZjAIAABIFAAAOAAAAZHJzL2Uyb0RvYy54bWysVFuO0zAU/UdiD5b/O3kofSSadDTTUoQ0&#10;PKSBBbix01g4trHdJgNiLayCLyTW0CVx7bSdDg8JIfLh+Ppen/s615dXfSvQjhnLlSxxchFjxGSl&#10;KJebEr97uxrNMLKOSEqEkqzE98ziq/nTJ5edLliqGiUoMwhApC06XeLGOV1Eka0a1hJ7oTSToKyV&#10;aYkD0WwiakgH6K2I0jieRJ0yVBtVMWvhdDko8Tzg1zWr3Ou6tswhUWKIzYXVhHXt12h+SYqNIbrh&#10;1SEM8g9RtIRLcHqCWhJH0NbwX6BaXhllVe0uKtVGqq55xUIOkE0S/5TNXUM0C7lAcaw+lcn+P9jq&#10;1e6NQZxC76YYSdJCj/Zf9t/33/ZfERxBfTptCzC702Do+hvVg23I1epbVb23SKpFQ+SGXRujuoYR&#10;CvEl/mZ0dnXAsR5k3b1UFPyQrVMBqK9N64sH5UCADn26P/WG9Q5V3mWeZON0jFEFujSbTWIQvA9S&#10;HK9rY91zplrkNyU20PwAT3a31g2mRxPvzSrB6YoLEQSzWS+EQTsCRFmF74D+yExIbyyVvzYgDicQ&#10;JfjwOh9vaPynPEmz+CbNR6vJbDrKVtl4lE/j2ShO8pt8Emd5tlx99gEmWdFwSpm85ZIdSZhkf9fk&#10;wzgM9Ak0RF2Jc1+qkNcfk4zD97skW+5gJgVvSzw7GZHCd/aZpJA2KRzhYthHj8MPDYEaHP+hKoEH&#10;vvUDCVy/7gHFk2Ot6D0wwijoF7QdHhLYNMp8xKiDoSyx/bAlhmEkXkhgFXAg81MchGw8TUEw55r1&#10;uYbICqBK7DAatgs3TP5WG75pwNPAY6mugYk1Dxx5iOrAXxi8kMzhkfCTfS4Hq4enbP4DAAD//wMA&#10;UEsDBBQABgAIAAAAIQC0K4/L3wAAAAwBAAAPAAAAZHJzL2Rvd25yZXYueG1sTI/BTsMwDIbvSLxD&#10;ZCQuiKVlXTZK0wmQQFw39gBu47UVjVM12dq9PdkJbv7lT78/F9vZ9uJMo+8ca0gXCQji2pmOGw2H&#10;74/HDQgfkA32jknDhTxsy9ubAnPjJt7ReR8aEUvY56ihDWHIpfR1Sxb9wg3EcXd0o8UQ49hIM+IU&#10;y20vn5JESYsdxwstDvTeUv2zP1kNx6/pYfU8VZ/hsN5l6g27deUuWt/fza8vIALN4Q+Gq35UhzI6&#10;Ve7Exos+5lSlKrJxWi1BXIlMLVMQlYYsURuQZSH/P1H+AgAA//8DAFBLAQItABQABgAIAAAAIQC2&#10;gziS/gAAAOEBAAATAAAAAAAAAAAAAAAAAAAAAABbQ29udGVudF9UeXBlc10ueG1sUEsBAi0AFAAG&#10;AAgAAAAhADj9If/WAAAAlAEAAAsAAAAAAAAAAAAAAAAALwEAAF9yZWxzLy5yZWxzUEsBAi0AFAAG&#10;AAgAAAAhAC3d0FmMAgAAEgUAAA4AAAAAAAAAAAAAAAAALgIAAGRycy9lMm9Eb2MueG1sUEsBAi0A&#10;FAAGAAgAAAAhALQrj8vfAAAADAEAAA8AAAAAAAAAAAAAAAAA5gQAAGRycy9kb3ducmV2LnhtbFBL&#10;BQYAAAAABAAEAPMAAADyBQAAAAA=&#10;" stroked="f">
            <v:textbox>
              <w:txbxContent>
                <w:tbl>
                  <w:tblPr>
                    <w:tblW w:w="3270" w:type="dxa"/>
                    <w:tblLook w:val="04A0" w:firstRow="1" w:lastRow="0" w:firstColumn="1" w:lastColumn="0" w:noHBand="0" w:noVBand="1"/>
                  </w:tblPr>
                  <w:tblGrid>
                    <w:gridCol w:w="1649"/>
                    <w:gridCol w:w="1621"/>
                  </w:tblGrid>
                  <w:tr w:rsidR="00EE4087" w:rsidTr="00FA369D">
                    <w:trPr>
                      <w:trHeight w:val="151"/>
                    </w:trPr>
                    <w:tc>
                      <w:tcPr>
                        <w:tcW w:w="164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</w:pPr>
                        <w:r>
                          <w:t>Коды</w:t>
                        </w:r>
                      </w:p>
                    </w:tc>
                  </w:tr>
                  <w:tr w:rsidR="00EE4087" w:rsidTr="00FA369D">
                    <w:trPr>
                      <w:trHeight w:val="28"/>
                    </w:trPr>
                    <w:tc>
                      <w:tcPr>
                        <w:tcW w:w="164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EE4087" w:rsidTr="00FA369D">
                    <w:trPr>
                      <w:trHeight w:val="327"/>
                    </w:trPr>
                    <w:tc>
                      <w:tcPr>
                        <w:tcW w:w="164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E4087" w:rsidRDefault="00113375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31.12.2016</w:t>
                        </w:r>
                      </w:p>
                    </w:tc>
                  </w:tr>
                  <w:tr w:rsidR="00EE4087" w:rsidTr="00FA369D">
                    <w:trPr>
                      <w:trHeight w:val="483"/>
                    </w:trPr>
                    <w:tc>
                      <w:tcPr>
                        <w:tcW w:w="164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11</w:t>
                        </w:r>
                      </w:p>
                    </w:tc>
                  </w:tr>
                  <w:tr w:rsidR="00EE4087" w:rsidTr="00FA369D">
                    <w:trPr>
                      <w:trHeight w:val="152"/>
                    </w:trPr>
                    <w:tc>
                      <w:tcPr>
                        <w:tcW w:w="164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80.10.1</w:t>
                        </w:r>
                      </w:p>
                    </w:tc>
                  </w:tr>
                  <w:tr w:rsidR="00EE4087" w:rsidTr="00FA369D">
                    <w:trPr>
                      <w:trHeight w:val="171"/>
                    </w:trPr>
                    <w:tc>
                      <w:tcPr>
                        <w:tcW w:w="164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85.32.11</w:t>
                        </w:r>
                      </w:p>
                    </w:tc>
                  </w:tr>
                  <w:tr w:rsidR="00EE4087" w:rsidTr="00FA369D">
                    <w:trPr>
                      <w:trHeight w:val="47"/>
                    </w:trPr>
                    <w:tc>
                      <w:tcPr>
                        <w:tcW w:w="164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</w:p>
                    </w:tc>
                  </w:tr>
                  <w:tr w:rsidR="00EE4087" w:rsidTr="00FA369D">
                    <w:trPr>
                      <w:trHeight w:val="171"/>
                    </w:trPr>
                    <w:tc>
                      <w:tcPr>
                        <w:tcW w:w="164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right"/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</w:p>
                    </w:tc>
                  </w:tr>
                </w:tbl>
                <w:p w:rsidR="00EE4087" w:rsidRDefault="00EE4087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1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2016</w:t>
      </w:r>
      <w:r w:rsidR="001C0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и плановый период 201</w:t>
      </w:r>
      <w:r w:rsidR="0011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1C0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201</w:t>
      </w:r>
      <w:r w:rsidR="00113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9F028D" w:rsidRPr="00934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9F028D" w:rsidRPr="00934CB8" w:rsidRDefault="009F028D" w:rsidP="00934CB8">
      <w:pPr>
        <w:widowControl w:val="0"/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от </w:t>
      </w:r>
      <w:r w:rsidR="007E50D1"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«</w:t>
      </w:r>
      <w:proofErr w:type="gramStart"/>
      <w:r w:rsidR="007E50D1"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31</w:t>
      </w:r>
      <w:r w:rsidR="007E50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»  </w:t>
      </w:r>
      <w:r w:rsidR="004C00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gramEnd"/>
      <w:r w:rsidR="004C00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декабря     2016</w:t>
      </w:r>
      <w:r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г.</w:t>
      </w:r>
    </w:p>
    <w:p w:rsidR="009F028D" w:rsidRPr="00934CB8" w:rsidRDefault="009F028D" w:rsidP="00934CB8">
      <w:pPr>
        <w:widowControl w:val="0"/>
        <w:tabs>
          <w:tab w:val="right" w:pos="2698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28D" w:rsidRPr="00934CB8" w:rsidRDefault="004C00B0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муниципального</w:t>
      </w:r>
      <w:r w:rsidR="009F028D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бюджетного</w:t>
      </w:r>
    </w:p>
    <w:p w:rsidR="009F028D" w:rsidRPr="00934CB8" w:rsidRDefault="009F028D" w:rsidP="00934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образовательного </w:t>
      </w:r>
      <w:r w:rsidR="004C00B0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учреждения </w:t>
      </w:r>
      <w:r w:rsidR="004C00B0" w:rsidRPr="007E50D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муниципальное</w:t>
      </w:r>
      <w:r w:rsidRPr="007E5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E50D1" w:rsidRPr="00934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бюджетное дошкольное</w:t>
      </w:r>
      <w:r w:rsidRPr="00934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образовательное</w:t>
      </w:r>
    </w:p>
    <w:p w:rsidR="009F028D" w:rsidRPr="00934CB8" w:rsidRDefault="009F028D" w:rsidP="00934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учреждение детский сад </w:t>
      </w:r>
      <w:r w:rsidR="007E5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 «Тополе</w:t>
      </w:r>
      <w:r w:rsidR="0045654C" w:rsidRPr="00934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к»</w:t>
      </w:r>
    </w:p>
    <w:p w:rsidR="009F028D" w:rsidRPr="00934CB8" w:rsidRDefault="009F028D" w:rsidP="00934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028D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деятельности муниципального бюджетного</w:t>
      </w:r>
    </w:p>
    <w:p w:rsidR="0045654C" w:rsidRPr="00934CB8" w:rsidRDefault="007D2581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</w:t>
      </w:r>
      <w:r w:rsidR="0045654C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ошкольного</w:t>
      </w: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F028D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образовател</w:t>
      </w:r>
      <w:r w:rsidR="0045654C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ьного учреждения               </w:t>
      </w:r>
      <w:r w:rsidR="0045654C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Образовательная деятельность по</w:t>
      </w:r>
    </w:p>
    <w:p w:rsidR="00846486" w:rsidRPr="00934CB8" w:rsidRDefault="0045654C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proofErr w:type="gramStart"/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реализации</w:t>
      </w:r>
      <w:r w:rsidR="00571DB8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программ</w:t>
      </w:r>
      <w:proofErr w:type="gramEnd"/>
      <w:r w:rsidR="00571DB8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дошкольного образования</w:t>
      </w:r>
      <w:r w:rsidR="00846486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,</w:t>
      </w:r>
    </w:p>
    <w:p w:rsidR="009F028D" w:rsidRPr="00934CB8" w:rsidRDefault="0084648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присмотр и уход</w:t>
      </w:r>
    </w:p>
    <w:p w:rsidR="009F028D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бюджетного </w:t>
      </w:r>
    </w:p>
    <w:p w:rsidR="009F028D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образовательного учреждения  </w:t>
      </w:r>
    </w:p>
    <w:p w:rsidR="009F028D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Дошкол</w:t>
      </w:r>
      <w:r w:rsidR="0045654C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ьная образовательная организаци</w:t>
      </w:r>
      <w:r w:rsidR="000F2BE6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я</w:t>
      </w:r>
    </w:p>
    <w:p w:rsidR="00FA369D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(указывается вид </w:t>
      </w: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ого бюджетного образовательного учреждения из базового (отраслевого) перечня)</w:t>
      </w:r>
    </w:p>
    <w:p w:rsidR="00FA369D" w:rsidRDefault="00FA369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</w:t>
      </w:r>
    </w:p>
    <w:p w:rsidR="00FA369D" w:rsidRDefault="00FA369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</w:t>
      </w:r>
    </w:p>
    <w:p w:rsidR="00FA369D" w:rsidRDefault="00FA369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FA369D" w:rsidRDefault="00FA369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FA369D" w:rsidRPr="00FA369D" w:rsidRDefault="00FA369D" w:rsidP="00FA369D"/>
    <w:p w:rsidR="00FA369D" w:rsidRPr="00FA369D" w:rsidRDefault="00FA369D" w:rsidP="00FA369D"/>
    <w:p w:rsidR="00FA369D" w:rsidRPr="00FA369D" w:rsidRDefault="00FA369D" w:rsidP="00FA369D"/>
    <w:p w:rsidR="00FA369D" w:rsidRPr="00FA369D" w:rsidRDefault="00FA369D" w:rsidP="00FA369D"/>
    <w:p w:rsidR="00D018B6" w:rsidRPr="00934CB8" w:rsidRDefault="009F028D" w:rsidP="00FA369D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ЧАСТЬ 1. Сведения об оказываемых муниципальных услугах</w:t>
      </w:r>
      <w:r w:rsidR="007060CC" w:rsidRPr="00934C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  <w:t>1</w:t>
      </w:r>
    </w:p>
    <w:p w:rsidR="00D018B6" w:rsidRPr="00934CB8" w:rsidRDefault="00D018B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934CB8" w:rsidRDefault="00F56FB4" w:rsidP="00934CB8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2" o:spid="_x0000_s1028" type="#_x0000_t202" style="position:absolute;left:0;text-align:left;margin-left:586.05pt;margin-top:.85pt;width:161.75pt;height:8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fvkgIAABcFAAAOAAAAZHJzL2Uyb0RvYy54bWysVF2O0zAQfkfiDpbfu/lRum2ipqttlyKk&#10;5UdaOIDrOI2FYxvbbbIgzsIpeELiDD0SY6ftlgUkhMiDY3vGn2fm+8azq74VaMeM5UqWOLmIMWKS&#10;qorLTYnfvV2NphhZR2RFhJKsxPfM4qv50yezThcsVY0SFTMIQKQtOl3ixjldRJGlDWuJvVCaSTDW&#10;yrTEwdJsosqQDtBbEaVxfBl1ylTaKMqshd2bwYjnAb+uGXWv69oyh0SJITYXRhPGtR+j+YwUG0N0&#10;w+khDPIPUbSES7j0BHVDHEFbw3+Bajk1yqraXVDVRqquOWUhB8gmiR9lc9cQzUIuUByrT2Wy/w+W&#10;vtq9MYhXJU4xkqQFivZf9t/33/ZfUeqr02lbgNOdBjfXL1QPLIdMrb5V9L1FUi0bIjfs2hjVNYxU&#10;EF3iT0ZnRwcc60HW3UtVwTVk61QA6mvT+tJBMRCgA0v3J2ZY7xCFzTQeZ2k6xoiCLYmzyWQcuItI&#10;cTyujXXPmWqRn5TYAPUBnuxurfPhkOLo4m+zSvBqxYUIC7NZL4VBOwIyWYUvZPDITUjvLJU/NiAO&#10;OxAl3OFtPt5A+6c8SbN4keaj1eV0MspW2XiUT+LpKE7yRX4ZZ3l2s/rsA0yyouFVxeQtl+wowST7&#10;O4oPzTCIJ4gQdSXOx1CqkNcfk4zD97skW+6gIwVvSzw9OZHCM/tMVpA2KRzhYphHP4cfqgw1OP5D&#10;VYIOPPWDCFy/7g+CAzCvkbWq7kEYRgFtwD68JjBplPmIUQedWWL7YUsMw0i8kCCuPMky38phkY0n&#10;KSzMuWV9biGSAlSJHUbDdOmG9t9qwzcN3DTIWaprEGTNg1QeojrIGLov5HR4KXx7n6+D18N7Nv8B&#10;AAD//wMAUEsDBBQABgAIAAAAIQDtOvE03gAAAAsBAAAPAAAAZHJzL2Rvd25yZXYueG1sTI/NTsMw&#10;EITvSLyDtUhcEHVStQ4NcSpAAnHtzwNs4m0SEdtR7Dbp27M9wW1G+2l2ptjOthcXGkPnnYZ0kYAg&#10;V3vTuUbD8fD5/AIiRHQGe+9Iw5UCbMv7uwJz4ye3o8s+NoJDXMhRQxvjkEsZ6pYshoUfyPHt5EeL&#10;ke3YSDPixOG2l8skUdJi5/hDiwN9tFT/7M9Ww+l7elpvpuorHrPdSr1jl1X+qvXjw/z2CiLSHP9g&#10;uNXn6lByp8qfnQmiZ59my5RZVhmIG7DarBWIipVSGciykP83lL8AAAD//wMAUEsBAi0AFAAGAAgA&#10;AAAhALaDOJL+AAAA4QEAABMAAAAAAAAAAAAAAAAAAAAAAFtDb250ZW50X1R5cGVzXS54bWxQSwEC&#10;LQAUAAYACAAAACEAOP0h/9YAAACUAQAACwAAAAAAAAAAAAAAAAAvAQAAX3JlbHMvLnJlbHNQSwEC&#10;LQAUAAYACAAAACEAWkGX75ICAAAXBQAADgAAAAAAAAAAAAAAAAAuAgAAZHJzL2Uyb0RvYy54bWxQ&#10;SwECLQAUAAYACAAAACEA7TrxNN4AAAALAQAADwAAAAAAAAAAAAAAAADsBAAAZHJzL2Rvd25yZXYu&#10;eG1sUEsFBgAAAAAEAAQA8wAAAPc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19"/>
                    <w:gridCol w:w="1236"/>
                  </w:tblGrid>
                  <w:tr w:rsidR="00EE4087" w:rsidTr="00FA369D">
                    <w:trPr>
                      <w:trHeight w:val="821"/>
                    </w:trPr>
                    <w:tc>
                      <w:tcPr>
                        <w:tcW w:w="181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E4087" w:rsidRPr="00557A1B" w:rsidRDefault="00EE4087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Уникальный номер по базовому</w:t>
                        </w:r>
                      </w:p>
                      <w:p w:rsidR="00EE4087" w:rsidRDefault="00EE4087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</w:p>
                      <w:p w:rsidR="00EE4087" w:rsidRPr="00557A1B" w:rsidRDefault="00EE4087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EE4087" w:rsidRPr="00557A1B" w:rsidRDefault="00EE408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E4087" w:rsidRPr="0035652F" w:rsidRDefault="00EE4087" w:rsidP="00FA369D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7060CC">
                          <w:rPr>
                            <w:b w:val="0"/>
                            <w:sz w:val="20"/>
                            <w:lang w:eastAsia="ru-RU"/>
                          </w:rPr>
                          <w:t>000000000006031349811784000300300301006100103</w:t>
                        </w:r>
                      </w:p>
                    </w:tc>
                  </w:tr>
                </w:tbl>
                <w:p w:rsidR="00EE4087" w:rsidRDefault="00EE4087" w:rsidP="007060C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060CC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1</w:t>
      </w:r>
    </w:p>
    <w:p w:rsidR="007060CC" w:rsidRPr="00934CB8" w:rsidRDefault="007060CC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7060CC" w:rsidRPr="00934CB8" w:rsidRDefault="007060CC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7060CC" w:rsidRPr="00934CB8" w:rsidRDefault="007060CC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7060CC" w:rsidRPr="00934CB8" w:rsidRDefault="007060CC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Физические лица в возрасте до 8 лет</w:t>
      </w:r>
    </w:p>
    <w:p w:rsidR="007060CC" w:rsidRPr="00934CB8" w:rsidRDefault="007060CC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7060CC" w:rsidRPr="00934CB8" w:rsidRDefault="007060CC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561"/>
        <w:gridCol w:w="1701"/>
        <w:gridCol w:w="4111"/>
        <w:gridCol w:w="1843"/>
        <w:gridCol w:w="850"/>
        <w:gridCol w:w="1134"/>
        <w:gridCol w:w="1134"/>
        <w:gridCol w:w="1104"/>
        <w:gridCol w:w="30"/>
      </w:tblGrid>
      <w:tr w:rsidR="007060CC" w:rsidRPr="00934CB8" w:rsidTr="00934CB8">
        <w:trPr>
          <w:gridAfter w:val="1"/>
          <w:wAfter w:w="30" w:type="dxa"/>
          <w:trHeight w:hRule="exact" w:val="762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7060CC" w:rsidRPr="00934CB8" w:rsidTr="00934CB8">
        <w:trPr>
          <w:gridAfter w:val="1"/>
          <w:wAfter w:w="30" w:type="dxa"/>
          <w:trHeight w:val="1017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1C0D2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7060CC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1C0D2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7060CC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1C0D2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7060CC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60CC" w:rsidRPr="00934CB8" w:rsidTr="00934CB8">
        <w:trPr>
          <w:gridAfter w:val="1"/>
          <w:wAfter w:w="30" w:type="dxa"/>
          <w:trHeight w:val="624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7E50D1" w:rsidRDefault="007E50D1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</w:t>
            </w:r>
            <w:r w:rsidR="007060CC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  <w:p w:rsidR="007060CC" w:rsidRPr="00934CB8" w:rsidRDefault="007060CC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E50D1" w:rsidP="007E50D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</w:t>
            </w:r>
            <w:r w:rsidR="007060CC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60CC" w:rsidRPr="00934CB8" w:rsidTr="00934CB8">
        <w:trPr>
          <w:trHeight w:hRule="exact" w:val="24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060CC" w:rsidRPr="00934CB8" w:rsidTr="00934CB8">
        <w:trPr>
          <w:trHeight w:val="753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</w:t>
            </w:r>
            <w:r w:rsidRPr="00934CB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11784000300300301006100103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264438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 основных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общеобразовательных программ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1.Выполнение образовательной программы в соответствии с годовым учебным графиком и календарно-тематическим 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планом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E50D1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934CB8" w:rsidTr="007E50D1">
        <w:trPr>
          <w:trHeight w:val="469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2.Обеспеченность педагогическими кадрами (укомплектованность штата работников).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0CC" w:rsidRPr="00934CB8" w:rsidTr="007E50D1">
        <w:trPr>
          <w:trHeight w:val="63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.Соответствие образовательного ценза педагогов требованиям единого квалификационного справочника.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1C0D2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  <w:r w:rsidR="007060CC"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934CB8" w:rsidTr="007E50D1">
        <w:trPr>
          <w:trHeight w:val="514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4.Количество педагогических работников, имеющих квалификационную категорию.</w:t>
            </w:r>
          </w:p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934CB8" w:rsidTr="001C0D2D">
        <w:trPr>
          <w:trHeight w:val="99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5.Доля родителей (законных </w:t>
            </w:r>
          </w:p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представителей) 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воспитанников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удовлетворенных качеством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95</w:t>
            </w: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60CC" w:rsidRPr="00FA369D" w:rsidRDefault="007060CC" w:rsidP="00934CB8">
      <w:pPr>
        <w:keepNext/>
        <w:spacing w:after="60" w:line="240" w:lineRule="auto"/>
        <w:outlineLvl w:val="3"/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 -  5 %</w:t>
      </w:r>
    </w:p>
    <w:p w:rsidR="00FA369D" w:rsidRPr="00934CB8" w:rsidRDefault="007060CC" w:rsidP="00934CB8">
      <w:pPr>
        <w:keepNext/>
        <w:spacing w:after="6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gramStart"/>
      <w:r w:rsidRPr="00934CB8">
        <w:rPr>
          <w:rFonts w:ascii="Times New Roman" w:eastAsia="Times New Roman" w:hAnsi="Times New Roman" w:cs="Times New Roman"/>
          <w:lang w:eastAsia="ru-RU"/>
        </w:rPr>
        <w:t xml:space="preserve">3.2 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Показатели</w:t>
      </w:r>
      <w:proofErr w:type="gramEnd"/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характеризующие объем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00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688"/>
        <w:gridCol w:w="991"/>
        <w:gridCol w:w="1132"/>
        <w:gridCol w:w="1132"/>
        <w:gridCol w:w="707"/>
        <w:gridCol w:w="1132"/>
        <w:gridCol w:w="1132"/>
        <w:gridCol w:w="1132"/>
        <w:gridCol w:w="1416"/>
        <w:gridCol w:w="1556"/>
        <w:gridCol w:w="1555"/>
      </w:tblGrid>
      <w:tr w:rsidR="007060CC" w:rsidRPr="00934CB8" w:rsidTr="000F6892"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номер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9D" w:rsidRDefault="00FA369D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9D" w:rsidRDefault="00FA369D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9D" w:rsidRDefault="00FA369D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lastRenderedPageBreak/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9D" w:rsidRDefault="00FA369D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lastRenderedPageBreak/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9D" w:rsidRDefault="00FA369D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7060CC" w:rsidRPr="00934CB8" w:rsidTr="000F6892"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</w:t>
            </w:r>
            <w:r w:rsidR="001C0D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0F68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(очеред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892" w:rsidRDefault="001C0D2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</w:t>
            </w:r>
            <w:r w:rsidR="007060CC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892" w:rsidRDefault="001C0D2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7060CC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</w:t>
            </w:r>
          </w:p>
          <w:p w:rsidR="007060CC" w:rsidRPr="000F6892" w:rsidRDefault="000F6892" w:rsidP="000F68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(2-й год плано</w:t>
            </w:r>
            <w:r w:rsidR="007060CC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1C0D2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</w:t>
            </w:r>
            <w:r w:rsidR="000F68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(очередной финансо</w:t>
            </w:r>
            <w:r w:rsidR="007060CC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892" w:rsidRDefault="001C0D2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</w:t>
            </w:r>
            <w:r w:rsidR="007060CC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(1-й год планового периода)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892" w:rsidRDefault="001C0D2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7060CC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</w:t>
            </w:r>
          </w:p>
          <w:p w:rsidR="007060CC" w:rsidRPr="000F6892" w:rsidRDefault="000F6892" w:rsidP="000F68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(2-й год плано</w:t>
            </w:r>
            <w:r w:rsidR="007060CC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</w:tr>
      <w:tr w:rsidR="007060CC" w:rsidRPr="00934CB8" w:rsidTr="000F6892"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0F6892" w:rsidRDefault="007060CC" w:rsidP="000F68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</w:t>
            </w:r>
            <w:r w:rsidR="000F68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0F6892" w:rsidRDefault="000F6892" w:rsidP="000F68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</w:t>
            </w:r>
            <w:r w:rsidR="007060CC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0F6892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r w:rsidR="007060CC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0CC" w:rsidRPr="00934CB8" w:rsidTr="000F6892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060CC" w:rsidRPr="00934CB8" w:rsidTr="000F6892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11784000300300201007100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От1 года до 3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(человек);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Число человеко-дней обучения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(человеко-день)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1C0D2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60CC" w:rsidRPr="00934CB8" w:rsidRDefault="007060CC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  <w:r w:rsidRPr="00934CB8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7060CC" w:rsidRPr="00934CB8" w:rsidRDefault="007060CC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Порядок оказания муниципальной услуги</w:t>
      </w:r>
    </w:p>
    <w:p w:rsidR="007060CC" w:rsidRPr="00934CB8" w:rsidRDefault="007060CC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4.1. Нормативные правовые акты, регулирующие порядок оказания муниципальной </w:t>
      </w:r>
      <w:proofErr w:type="gramStart"/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услуги  (</w:t>
      </w:r>
      <w:proofErr w:type="gramEnd"/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7060CC" w:rsidRPr="00934CB8" w:rsidTr="00934CB8">
        <w:tc>
          <w:tcPr>
            <w:tcW w:w="15065" w:type="dxa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Р.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Ф»;Приказ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Министерства образования и науки Российской Федерации (далее-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образ-ной деятельности по основным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перевода обучающихся из одной организации, осуществляющей образ-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Приказ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</w:tc>
      </w:tr>
    </w:tbl>
    <w:p w:rsidR="007060CC" w:rsidRPr="00934CB8" w:rsidRDefault="007060CC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060CC" w:rsidRPr="00934CB8" w:rsidRDefault="007060CC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7060CC" w:rsidRPr="00934CB8" w:rsidTr="00934CB8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7060CC" w:rsidRPr="00934CB8" w:rsidTr="00934CB8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7060CC" w:rsidRPr="00934CB8" w:rsidTr="00D018B6">
        <w:trPr>
          <w:trHeight w:hRule="exact" w:val="7299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 формирует открытые и общедоступные информационные ресурсы, содержащие информацию об их деятельности, и обеспе</w:t>
            </w:r>
            <w:r w:rsidR="00BA0023">
              <w:rPr>
                <w:rFonts w:ascii="Times New Roman" w:eastAsia="Times New Roman" w:hAnsi="Times New Roman" w:cs="Times New Roman"/>
                <w:lang w:eastAsia="ru-RU"/>
              </w:rPr>
              <w:t>чивают доступ к</w:t>
            </w: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аким ресурсам посредством размещения их в информационно-телекоммуникационных сетях, в том числе на официальном сайте учреждения в сети «Интернет.»: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о численности о</w:t>
            </w:r>
            <w:r w:rsidR="00BA0023">
              <w:rPr>
                <w:rFonts w:ascii="Times New Roman" w:eastAsia="Times New Roman" w:hAnsi="Times New Roman" w:cs="Times New Roman"/>
                <w:lang w:eastAsia="ru-RU"/>
              </w:rPr>
              <w:t>бучающихся по реализуемым образ</w:t>
            </w: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отчёта о результатах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самообследования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060CC" w:rsidRPr="00934CB8" w:rsidRDefault="00BA0023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иная информация</w:t>
            </w:r>
            <w:r w:rsidR="007060CC" w:rsidRPr="00934CB8">
              <w:rPr>
                <w:rFonts w:ascii="Times New Roman" w:eastAsia="Times New Roman" w:hAnsi="Times New Roman" w:cs="Times New Roman"/>
                <w:lang w:eastAsia="ru-RU"/>
              </w:rPr>
              <w:t>, которая размещается, опубликовывается по решению образовательного учреждения и (или) размещение, опубликование которой являются обязательными в соответствии с законодательством Российской Федерации, если она не отнесена к сведениям, составляющим государственную и иную охраняемую законом тайну, в соответствии с законодательством Российской Федерации подлежит размещению на официальном сайте образовательного учреждения в сети «Интернет»;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о поступлении финансовых и материальных средств и об их расходовании по итогам финансового года; 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копий: а) устава образовательной организации; б) лицензии на осуществление образовательной деятельности (с приложениями); г) локальных нормативных актов, предусмотренных частью 2 статьи 30 ФЗ «Об образовании в Российской Федерации», правил внутреннего распорядка обучающихся, правил внутреннего трудового распорядка</w:t>
            </w:r>
            <w:r w:rsidRPr="00934CB8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, </w:t>
            </w: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коллективного договора;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(перевода) по каждой образовательной программе, по профессии, специальности, направлению подготовки; 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документа о порядке оказания платных образовательных и т.д</w:t>
            </w:r>
            <w:r w:rsidRPr="00934CB8">
              <w:rPr>
                <w:rFonts w:ascii="Times New Roman" w:eastAsia="Times New Roman" w:hAnsi="Times New Roman" w:cs="Times New Roman"/>
                <w:sz w:val="32"/>
                <w:lang w:eastAsia="ru-RU"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7060CC" w:rsidRPr="00934CB8" w:rsidTr="00934CB8">
        <w:trPr>
          <w:trHeight w:hRule="exact" w:val="43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D018B6" w:rsidRPr="00FA369D" w:rsidRDefault="00D018B6" w:rsidP="00FA369D"/>
    <w:tbl>
      <w:tblPr>
        <w:tblpPr w:leftFromText="180" w:rightFromText="180" w:vertAnchor="text" w:horzAnchor="margin" w:tblpXSpec="right" w:tblpY="44"/>
        <w:tblW w:w="3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1660"/>
      </w:tblGrid>
      <w:tr w:rsidR="00D018B6" w:rsidRPr="00934CB8" w:rsidTr="001C0D2D">
        <w:trPr>
          <w:trHeight w:val="1116"/>
        </w:trPr>
        <w:tc>
          <w:tcPr>
            <w:tcW w:w="15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18B6" w:rsidRPr="00934CB8" w:rsidRDefault="00D018B6" w:rsidP="00934CB8">
            <w:pPr>
              <w:pStyle w:val="4"/>
              <w:spacing w:before="0" w:after="0"/>
              <w:ind w:right="34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34CB8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Уникальный номер</w:t>
            </w:r>
            <w:r w:rsidR="00FA369D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34CB8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по базовому</w:t>
            </w:r>
          </w:p>
          <w:p w:rsidR="00D018B6" w:rsidRPr="00934CB8" w:rsidRDefault="00D018B6" w:rsidP="00934CB8">
            <w:pPr>
              <w:pStyle w:val="4"/>
              <w:spacing w:before="0" w:after="0"/>
              <w:rPr>
                <w:sz w:val="22"/>
                <w:szCs w:val="22"/>
                <w:lang w:eastAsia="ru-RU"/>
              </w:rPr>
            </w:pPr>
            <w:r w:rsidRPr="00934CB8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(отраслевому)перечню 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8B6" w:rsidRPr="001C0D2D" w:rsidRDefault="00D018B6" w:rsidP="00FA369D">
            <w:pPr>
              <w:pStyle w:val="Style7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lang w:eastAsia="ru-RU"/>
              </w:rPr>
            </w:pPr>
            <w:r w:rsidRPr="001C0D2D">
              <w:rPr>
                <w:rFonts w:ascii="Times New Roman" w:hAnsi="Times New Roman" w:cs="Times New Roman"/>
                <w:b w:val="0"/>
                <w:sz w:val="22"/>
                <w:lang w:eastAsia="ru-RU"/>
              </w:rPr>
              <w:t>000000000006031349811784000300300201007100101</w:t>
            </w:r>
          </w:p>
        </w:tc>
      </w:tr>
    </w:tbl>
    <w:p w:rsidR="00D018B6" w:rsidRPr="00934CB8" w:rsidRDefault="009F028D" w:rsidP="00934CB8">
      <w:pPr>
        <w:keepNext/>
        <w:tabs>
          <w:tab w:val="left" w:pos="315"/>
          <w:tab w:val="center" w:pos="7424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РАЗДЕЛ </w:t>
      </w:r>
      <w:r w:rsidR="007060CC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2</w:t>
      </w:r>
    </w:p>
    <w:p w:rsidR="009F028D" w:rsidRPr="00934CB8" w:rsidRDefault="009F028D" w:rsidP="00934CB8">
      <w:pPr>
        <w:keepNext/>
        <w:tabs>
          <w:tab w:val="left" w:pos="315"/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9F028D" w:rsidRPr="00934CB8" w:rsidRDefault="009F028D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9F028D" w:rsidRPr="00934CB8" w:rsidRDefault="009F028D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934CB8" w:rsidRDefault="009F028D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Физические </w:t>
      </w:r>
      <w:r w:rsidR="00BA0023" w:rsidRPr="00934CB8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лица.</w:t>
      </w:r>
    </w:p>
    <w:p w:rsidR="009F028D" w:rsidRPr="00934CB8" w:rsidRDefault="009F028D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934CB8" w:rsidRDefault="009F028D" w:rsidP="00934CB8">
      <w:pPr>
        <w:widowControl w:val="0"/>
        <w:spacing w:after="0" w:line="240" w:lineRule="auto"/>
        <w:ind w:left="357" w:hanging="215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559"/>
        <w:gridCol w:w="1701"/>
        <w:gridCol w:w="4111"/>
        <w:gridCol w:w="1843"/>
        <w:gridCol w:w="850"/>
        <w:gridCol w:w="1134"/>
        <w:gridCol w:w="1134"/>
        <w:gridCol w:w="1104"/>
        <w:gridCol w:w="30"/>
      </w:tblGrid>
      <w:tr w:rsidR="009F028D" w:rsidRPr="00934CB8" w:rsidTr="008B1697">
        <w:trPr>
          <w:gridAfter w:val="1"/>
          <w:wAfter w:w="30" w:type="dxa"/>
          <w:trHeight w:hRule="exact" w:val="762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934CB8" w:rsidTr="008B1697">
        <w:trPr>
          <w:gridAfter w:val="1"/>
          <w:wAfter w:w="30" w:type="dxa"/>
          <w:trHeight w:val="101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1C0D2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1C0D2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1C0D2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934CB8" w:rsidTr="008B1697">
        <w:trPr>
          <w:gridAfter w:val="1"/>
          <w:wAfter w:w="30" w:type="dxa"/>
          <w:trHeight w:val="624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1C0D2D" w:rsidRDefault="001C0D2D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  <w:p w:rsidR="009F028D" w:rsidRPr="00934CB8" w:rsidRDefault="009F028D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1C0D2D" w:rsidP="001C0D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934CB8" w:rsidTr="008B1697">
        <w:trPr>
          <w:trHeight w:hRule="exact" w:val="2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934CB8" w:rsidTr="008B1697">
        <w:trPr>
          <w:trHeight w:val="753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000000000006031349811784000300300201007100101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264438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 основных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общеобразовательных программ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1.Выполнение образовательной программы в соответствии с годовым учебным графиком и календарно-тематическим планом.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EE4087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934CB8" w:rsidTr="008B1697">
        <w:trPr>
          <w:trHeight w:val="556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2.Обеспеченность педагогическими кадрами (укомплектованность штата работников).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28D" w:rsidRPr="00934CB8" w:rsidTr="008B1697">
        <w:trPr>
          <w:trHeight w:val="699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.Соответствие образовательного ценза педагогов требованиям единого</w:t>
            </w:r>
            <w:r w:rsidR="00E31E2E"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квалификационного справочника.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1C0D2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  <w:r w:rsidR="0003715A"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934CB8" w:rsidTr="008B1697">
        <w:trPr>
          <w:trHeight w:val="672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4.Количество педагогических работников, имеющих квалификационную категорию.</w:t>
            </w:r>
          </w:p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755B64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934CB8" w:rsidTr="008B1697">
        <w:trPr>
          <w:trHeight w:val="658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5.Доля родителей (законных </w:t>
            </w:r>
          </w:p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представителей) 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воспитанников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удовлетворенных качеством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028D" w:rsidRPr="00934CB8" w:rsidRDefault="009F028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 -  5 %</w:t>
      </w:r>
    </w:p>
    <w:p w:rsidR="009F028D" w:rsidRPr="00934CB8" w:rsidRDefault="009F028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gramStart"/>
      <w:r w:rsidRPr="00934CB8">
        <w:rPr>
          <w:rFonts w:ascii="Times New Roman" w:eastAsia="Times New Roman" w:hAnsi="Times New Roman" w:cs="Times New Roman"/>
          <w:lang w:eastAsia="ru-RU"/>
        </w:rPr>
        <w:t xml:space="preserve">3.2 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Показатели</w:t>
      </w:r>
      <w:proofErr w:type="gramEnd"/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характеризующие объем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641"/>
        <w:gridCol w:w="964"/>
        <w:gridCol w:w="1101"/>
        <w:gridCol w:w="1101"/>
        <w:gridCol w:w="688"/>
        <w:gridCol w:w="1101"/>
        <w:gridCol w:w="1101"/>
        <w:gridCol w:w="1101"/>
        <w:gridCol w:w="1377"/>
        <w:gridCol w:w="1514"/>
        <w:gridCol w:w="1513"/>
      </w:tblGrid>
      <w:tr w:rsidR="009F028D" w:rsidRPr="00934CB8" w:rsidTr="00001F32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934CB8" w:rsidTr="00001F32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1C0D2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 год (очеред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 финансовый год)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1C0D2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FC4" w:rsidRPr="00934CB8" w:rsidRDefault="001C0D2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</w:t>
            </w:r>
          </w:p>
          <w:p w:rsidR="009F028D" w:rsidRPr="001C0D2D" w:rsidRDefault="001C0D2D" w:rsidP="001C0D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(2-й год плано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1C0D2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1C0D2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gramEnd"/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1-й год планового периода)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D2D" w:rsidRDefault="001C0D2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2019 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</w:t>
            </w:r>
          </w:p>
          <w:p w:rsidR="009F028D" w:rsidRPr="001C0D2D" w:rsidRDefault="001C0D2D" w:rsidP="001C0D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(2-й год плано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</w:tr>
      <w:tr w:rsidR="009F028D" w:rsidRPr="00934CB8" w:rsidTr="00001F32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1C0D2D" w:rsidRDefault="001C0D2D" w:rsidP="001C0D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1C0D2D" w:rsidRDefault="001C0D2D" w:rsidP="001C0D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1C0D2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934CB8" w:rsidTr="00001F3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934CB8" w:rsidTr="00001F3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8B1697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000000000006031349811784000300300201007100101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8341B4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934CB8" w:rsidRDefault="00001F32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От 3</w:t>
            </w:r>
            <w:r w:rsidR="009F028D"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года до </w:t>
            </w: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F028D"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  <w:r w:rsidR="008341B4" w:rsidRPr="00934CB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341B4" w:rsidRPr="00934CB8" w:rsidRDefault="008341B4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EE4087" w:rsidP="00EE4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Порядок оказания муниципальной услуги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4.1. Нормативные правовые акты, регулирующие порядок оказания муниципальной услуги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9F028D" w:rsidRPr="00934CB8" w:rsidTr="0045654C">
        <w:trPr>
          <w:trHeight w:val="718"/>
        </w:trPr>
        <w:tc>
          <w:tcPr>
            <w:tcW w:w="15065" w:type="dxa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Федерации»</w:t>
            </w:r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Приказ Министерства </w:t>
            </w:r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 и науки</w:t>
            </w:r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Российской Федерации (далее-</w:t>
            </w:r>
            <w:proofErr w:type="spellStart"/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</w:t>
            </w:r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обрнауки</w:t>
            </w:r>
            <w:proofErr w:type="spellEnd"/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</w:t>
            </w:r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)от 17 октября 2013№1155 «Об утверждении Федерального государственного образовательного стандарта дошкольного образования»(далее - Стандарт); Приказ министерства образования и науки Российской Федерации от08.04.2014 №293 « Об утверждении порядка приёма на обучение по образовательным программам дошкольного </w:t>
            </w:r>
            <w:proofErr w:type="spellStart"/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образования»;</w:t>
            </w:r>
            <w:r w:rsidR="007423A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</w:t>
            </w:r>
            <w:proofErr w:type="spellEnd"/>
            <w:r w:rsidR="007423A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программам-образовательным про</w:t>
            </w:r>
            <w:r w:rsidR="0073096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</w:t>
            </w:r>
            <w:r w:rsidR="007423A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рам</w:t>
            </w:r>
            <w:r w:rsidR="0073096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</w:t>
            </w:r>
            <w:r w:rsidR="007423A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ам дошкольного </w:t>
            </w:r>
            <w:r w:rsidR="00BA0023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образования»; Приказ</w:t>
            </w:r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28.12.2015№1527 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</w:t>
            </w:r>
            <w:r w:rsidR="006C3D2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осуществляющие образовательную деятельность по образовательным программам соответствующих  уровня и направленности»;</w:t>
            </w:r>
            <w:r w:rsidR="008D064C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Приказ </w:t>
            </w:r>
            <w:proofErr w:type="spellStart"/>
            <w:r w:rsidR="008D064C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8D064C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</w:t>
            </w:r>
            <w:r w:rsidR="00BA0023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образования»; Приказ</w:t>
            </w:r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</w:t>
            </w:r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работников образования»</w:t>
            </w:r>
            <w:r w:rsidR="0073096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 Постановление Главного государственного санитарного врача РФ от 15.05.2013№26 «Об утверждении СанПиН2.4.1.3049-13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  <w:r w:rsidR="00C846B4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</w:t>
            </w:r>
          </w:p>
        </w:tc>
      </w:tr>
    </w:tbl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45"/>
        <w:gridCol w:w="4648"/>
      </w:tblGrid>
      <w:tr w:rsidR="009F028D" w:rsidRPr="00934CB8" w:rsidTr="005C53DE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934CB8" w:rsidTr="005C53DE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934CB8" w:rsidTr="00D018B6">
        <w:trPr>
          <w:trHeight w:hRule="exact" w:val="6106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8" w:history="1"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www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bus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gov</w:t>
              </w:r>
              <w:proofErr w:type="spellEnd"/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34CB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), а также на официальном сайте в информационно-телекоммуникационной сети "Интернет" отдела образования Администрации Каменского района</w:t>
            </w:r>
          </w:p>
          <w:p w:rsidR="00A4769E" w:rsidRPr="00934CB8" w:rsidRDefault="00A4769E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ктаким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образовательного учреждения в сети «Интернет.»:</w:t>
            </w:r>
          </w:p>
          <w:p w:rsidR="00A4769E" w:rsidRPr="00934CB8" w:rsidRDefault="00A4769E" w:rsidP="00934CB8">
            <w:pPr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A4769E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отчёта о результатах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самообследования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;</w:t>
            </w:r>
          </w:p>
          <w:p w:rsidR="005C53DE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иная  информация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, которая размещается, опубликовывается по решению </w:t>
            </w:r>
            <w:r w:rsidR="00BA0023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образовательного учреждения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и (или) размещение, опубликование которой являются обязательными в соответствии с законод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ательством Российской Федерации, 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если он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а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не отнесен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а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к сведениям, составляющим государственную и иную о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храняемую законом тайну,</w:t>
            </w:r>
            <w:r w:rsidR="005C53DE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в соответствии с законодательством Российской Федерации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подлежи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т размещению на о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фициальном сайте </w:t>
            </w:r>
            <w:r w:rsidR="00BA0023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образовательного учреждения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в</w:t>
            </w:r>
            <w:r w:rsidR="005C53DE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сети «Интернет»;</w:t>
            </w:r>
          </w:p>
          <w:p w:rsidR="0003715A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о поступлении финансовых и материальных средств и об их расходовании по итогам финансового года; </w:t>
            </w:r>
          </w:p>
          <w:p w:rsidR="00A4769E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копий: а) устава образовательной организации; б) 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лицензии на осуществление образовательной деятельности (с приложениями); г) локальных нормативных актов, предусм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отренных частью 2 статьи 30 ФЗ «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обр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азовании в Российской Федерации»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правил внутреннего распорядка обучающихся, правил внутреннего трудового распорядка, коллективного договора;</w:t>
            </w:r>
          </w:p>
          <w:p w:rsidR="00A4769E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A4769E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(перевода) по каждой образовательной 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программе, </w:t>
            </w:r>
            <w:r w:rsidR="00BA0023">
              <w:rPr>
                <w:rFonts w:ascii="Times New Roman" w:eastAsia="Times New Roman" w:hAnsi="Times New Roman" w:cs="Times New Roman"/>
                <w:sz w:val="8"/>
                <w:szCs w:val="16"/>
                <w:lang w:eastAsia="ru-RU"/>
              </w:rPr>
              <w:t xml:space="preserve"> по</w:t>
            </w:r>
            <w:proofErr w:type="gramEnd"/>
            <w:r w:rsidR="00BA0023">
              <w:rPr>
                <w:rFonts w:ascii="Times New Roman" w:eastAsia="Times New Roman" w:hAnsi="Times New Roman" w:cs="Times New Roman"/>
                <w:sz w:val="8"/>
                <w:szCs w:val="16"/>
                <w:lang w:eastAsia="ru-RU"/>
              </w:rPr>
              <w:t xml:space="preserve"> 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профессии, специальности, направлению подготовки; </w:t>
            </w:r>
          </w:p>
          <w:p w:rsidR="009F028D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документа о порядке оказания платных образовательных </w:t>
            </w:r>
            <w:r w:rsidR="00D018B6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и т.д.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03715A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Информация подлежит обновлению в течении 10 дней со дня внесения соответствующих изменений</w:t>
            </w:r>
          </w:p>
        </w:tc>
      </w:tr>
      <w:tr w:rsidR="009F028D" w:rsidRPr="00934CB8" w:rsidTr="005C53DE">
        <w:trPr>
          <w:trHeight w:hRule="exact" w:val="439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F9710E" w:rsidRPr="004C00B0" w:rsidRDefault="00F9710E" w:rsidP="004C00B0"/>
    <w:p w:rsidR="00FA369D" w:rsidRPr="00934CB8" w:rsidRDefault="00FA369D" w:rsidP="00934CB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934CB8" w:rsidRDefault="00F56FB4" w:rsidP="00934CB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1" o:spid="_x0000_s1029" type="#_x0000_t202" style="position:absolute;left:0;text-align:left;margin-left:590.55pt;margin-top:13.8pt;width:157.25pt;height:84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GQlAIAABcFAAAOAAAAZHJzL2Uyb0RvYy54bWysVNuO0zAQfUfiHyy/d5N000uipqvtLkVI&#10;y0Va+ADXdhqLxDa222RZ8S18BU9IfEM/ibHTlnB5QIg8JJ7M+PjMzBkvrrqmRnturFCywMlFjBGX&#10;VDEhtwV+93Y9mmNkHZGM1EryAj9wi6+WT58sWp3zsapUzbhBACJt3uoCV87pPIosrXhD7IXSXIKz&#10;VKYhDkyzjZghLaA3dTSO42nUKsO0UZRbC39veydeBvyy5NS9LkvLHaoLDNxceJvw3vh3tFyQfGuI&#10;rgQ90iD/wKIhQsKhZ6hb4gjaGfEbVCOoUVaV7oKqJlJlKSgPOUA2SfxLNvcV0TzkAsWx+lwm+/9g&#10;6av9G4MEg95hJEkDLTp8Pnw7fD18QYmvTqttDkH3GsJct1Kdj/SZWn2n6HuLpLqpiNzya2NUW3HC&#10;gF3YGQ229jjWg2zal4rBMWTnVADqStN4QCgGAnTo0sO5M7xziPojs2wWzyYYUfAl8Wx6OZ54dhHJ&#10;T9u1se45Vw3yiwIbaH2AJ/s76/rQU0igr2rB1qKug2G2m5vaoD0BmazDc0S3w7Ba+mCp/LYesf8D&#10;LOEM7/N8Q9sfs2ScxqtxNlpP57NRuk4nI0hhPoqTbJVN4zRLb9efPMEkzSvBGJd3QvKTBJP071p8&#10;HIZePEGEqC1wNoHqhLyG7O0wyTg8f0qyEQ4mshZNgefnIJL7zj6TDNImuSOi7tfRz/RDQ6AGp2+o&#10;StCBb30vAtdtuiC4y5O8Noo9gDCMgrZB9+E2gUWlzEeMWpjMAtsPO2I4RvULCeLKkjT1oxyMdDIb&#10;g2GGns3QQyQFqAI7jPrljevHf6eN2FZwUi9nqa5BkKUIUvHK7VlBJt6A6Qs5HW8KP95DO0T9uM+W&#10;3wEAAP//AwBQSwMEFAAGAAgAAAAhAFYN9+ffAAAADAEAAA8AAABkcnMvZG93bnJldi54bWxMj8Fu&#10;gzAQRO+V+g/WVuqlaoyjBALBRG2lVr0mzQcs4AAKXiPsBPL33Zza24z2aXYm3822F1cz+s6RBrWI&#10;QBiqXN1Ro+H48/m6AeEDUo29I6PhZjzsiseHHLPaTbQ310NoBIeQz1BDG8KQSemr1lj0CzcY4tvJ&#10;jRYD27GR9YgTh9teLqMolhY74g8tDuajNdX5cLEaTt/Tyzqdyq9wTPar+B27pHQ3rZ+f5rctiGDm&#10;8AfDvT5Xh4I7le5CtRc9e7VRilkNyyQGcSdW6ZpVySpNFMgil/9HFL8AAAD//wMAUEsBAi0AFAAG&#10;AAgAAAAhALaDOJL+AAAA4QEAABMAAAAAAAAAAAAAAAAAAAAAAFtDb250ZW50X1R5cGVzXS54bWxQ&#10;SwECLQAUAAYACAAAACEAOP0h/9YAAACUAQAACwAAAAAAAAAAAAAAAAAvAQAAX3JlbHMvLnJlbHNQ&#10;SwECLQAUAAYACAAAACEAkfRRkJQCAAAXBQAADgAAAAAAAAAAAAAAAAAuAgAAZHJzL2Uyb0RvYy54&#10;bWxQSwECLQAUAAYACAAAACEAVg33598AAAAMAQAADwAAAAAAAAAAAAAAAADuBAAAZHJzL2Rvd25y&#10;ZXYueG1sUEsFBgAAAAAEAAQA8wAAAPo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EE4087" w:rsidTr="00350731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E4087" w:rsidRPr="00557A1B" w:rsidRDefault="00EE4087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Уникальный номер по базовому</w:t>
                        </w:r>
                      </w:p>
                      <w:p w:rsidR="00EE4087" w:rsidRPr="00557A1B" w:rsidRDefault="00EE4087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 </w:t>
                        </w: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EE4087" w:rsidRPr="00557A1B" w:rsidRDefault="00EE408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E4087" w:rsidRPr="00FA369D" w:rsidRDefault="00EE4087" w:rsidP="00FA369D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  <w:szCs w:val="20"/>
                            <w:lang w:eastAsia="ru-RU"/>
                          </w:rPr>
                        </w:pPr>
                        <w:r w:rsidRPr="00FA369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000000000006031480111784000100400301006100101</w:t>
                        </w:r>
                      </w:p>
                    </w:tc>
                  </w:tr>
                </w:tbl>
                <w:p w:rsidR="00EE4087" w:rsidRDefault="00EE4087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proofErr w:type="gramStart"/>
      <w:r w:rsidR="009F028D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3</w:t>
      </w:r>
      <w:proofErr w:type="gramEnd"/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934CB8" w:rsidRPr="00934CB8" w:rsidRDefault="00934CB8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934CB8" w:rsidRDefault="009F028D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Физические лица.  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2693"/>
        <w:gridCol w:w="1276"/>
        <w:gridCol w:w="3260"/>
        <w:gridCol w:w="1843"/>
        <w:gridCol w:w="850"/>
        <w:gridCol w:w="1134"/>
        <w:gridCol w:w="1134"/>
        <w:gridCol w:w="1104"/>
        <w:gridCol w:w="30"/>
      </w:tblGrid>
      <w:tr w:rsidR="009F028D" w:rsidRPr="00934CB8" w:rsidTr="00EF320C">
        <w:trPr>
          <w:gridAfter w:val="1"/>
          <w:wAfter w:w="30" w:type="dxa"/>
          <w:trHeight w:hRule="exact" w:val="762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934CB8" w:rsidTr="00EF320C">
        <w:trPr>
          <w:gridAfter w:val="1"/>
          <w:wAfter w:w="30" w:type="dxa"/>
          <w:trHeight w:val="1017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934CB8" w:rsidTr="00EF320C">
        <w:trPr>
          <w:gridAfter w:val="1"/>
          <w:wAfter w:w="30" w:type="dxa"/>
          <w:trHeight w:val="62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350731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  <w:p w:rsidR="009F028D" w:rsidRPr="00934CB8" w:rsidRDefault="009F028D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BA002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934CB8" w:rsidTr="00EF320C">
        <w:trPr>
          <w:trHeight w:hRule="exact" w:val="29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934CB8" w:rsidTr="004C00B0">
        <w:trPr>
          <w:trHeight w:val="152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7D2581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000000000006031480111784000100400301006100101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488E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028D" w:rsidRPr="00934CB8" w:rsidRDefault="009F028D" w:rsidP="00934C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86A" w:rsidRPr="00934CB8" w:rsidRDefault="00AF486A" w:rsidP="00934CB8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Число обучающихся; </w:t>
            </w:r>
          </w:p>
          <w:p w:rsidR="009F028D" w:rsidRPr="00934CB8" w:rsidRDefault="00AF486A" w:rsidP="00934CB8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человеко-дней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86A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  <w:p w:rsidR="00AF486A" w:rsidRPr="00934CB8" w:rsidRDefault="00AF486A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F486A" w:rsidRPr="00934CB8" w:rsidRDefault="00AF486A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002.</w:t>
            </w:r>
          </w:p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4C00B0" w:rsidRDefault="004C00B0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4C00B0" w:rsidRDefault="004C00B0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4C00B0" w:rsidRDefault="004C00B0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4C00B0" w:rsidRDefault="004C00B0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4C00B0" w:rsidRPr="00934CB8" w:rsidRDefault="004C00B0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gramStart"/>
      <w:r w:rsidRPr="00934CB8">
        <w:rPr>
          <w:rFonts w:ascii="Times New Roman" w:eastAsia="Times New Roman" w:hAnsi="Times New Roman" w:cs="Times New Roman"/>
          <w:lang w:eastAsia="ru-RU"/>
        </w:rPr>
        <w:lastRenderedPageBreak/>
        <w:t xml:space="preserve">3.2 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Показатели</w:t>
      </w:r>
      <w:proofErr w:type="gramEnd"/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характеризующие объем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690"/>
        <w:gridCol w:w="993"/>
        <w:gridCol w:w="1134"/>
        <w:gridCol w:w="1134"/>
        <w:gridCol w:w="708"/>
        <w:gridCol w:w="1134"/>
        <w:gridCol w:w="1134"/>
        <w:gridCol w:w="1134"/>
        <w:gridCol w:w="1418"/>
        <w:gridCol w:w="1559"/>
        <w:gridCol w:w="1558"/>
      </w:tblGrid>
      <w:tr w:rsidR="009F028D" w:rsidRPr="00934CB8" w:rsidTr="0045654C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934CB8" w:rsidTr="0045654C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23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 год (очеред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23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2018 год </w:t>
            </w:r>
          </w:p>
          <w:p w:rsidR="009F028D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(1-й год плано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23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</w:t>
            </w:r>
          </w:p>
          <w:p w:rsidR="009F028D" w:rsidRPr="00BA0023" w:rsidRDefault="00BA0023" w:rsidP="00BA0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(2-й год плано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23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 год</w:t>
            </w:r>
          </w:p>
          <w:p w:rsidR="009F028D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(очеред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финансо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23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(1-й год </w:t>
            </w: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23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2019 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(2-й год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</w:tr>
      <w:tr w:rsidR="009F028D" w:rsidRPr="00934CB8" w:rsidTr="0045654C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BA0023" w:rsidRDefault="00BA0023" w:rsidP="00BA0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BA0023" w:rsidRDefault="00BA0023" w:rsidP="00BA0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934CB8" w:rsidTr="0045654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934CB8" w:rsidTr="0045654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488E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000000000006031480111784000100400301006100101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26443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 основных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общеобразовательных программ дошкольного образования</w:t>
            </w:r>
            <w:r w:rsidR="00BA00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9F488E" w:rsidRPr="00934CB8">
              <w:rPr>
                <w:rFonts w:ascii="Times New Roman" w:eastAsia="Times New Roman" w:hAnsi="Times New Roman" w:cs="Times New Roman"/>
                <w:lang w:eastAsia="ru-RU"/>
              </w:rPr>
              <w:t>Реализация адаптированных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488E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От 3 лет до 8 лет</w:t>
            </w:r>
          </w:p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</w:t>
      </w:r>
      <w:r w:rsidR="008E550E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выполненным, (процентов) – 5 %</w:t>
      </w:r>
    </w:p>
    <w:p w:rsidR="009F028D" w:rsidRPr="00934CB8" w:rsidRDefault="00350731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</w:t>
      </w:r>
      <w:r w:rsidR="009F028D"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Порядок оказания муниципальной услуги</w:t>
      </w:r>
    </w:p>
    <w:p w:rsidR="004C00B0" w:rsidRPr="00934CB8" w:rsidRDefault="00350731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</w:t>
      </w:r>
      <w:r w:rsidR="009F028D"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9F028D" w:rsidRPr="00934CB8" w:rsidTr="0045654C">
        <w:tc>
          <w:tcPr>
            <w:tcW w:w="15065" w:type="dxa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Федерации»</w:t>
            </w:r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Министерства образования и науки Российской Федерации (далее-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образ-ной деятельности по основным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перевода обучающихся из одной ор</w:t>
            </w:r>
            <w:r w:rsidR="00BA00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ганизации, осуществляющей образователь</w:t>
            </w:r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ную деятельность по образовательным программам </w:t>
            </w:r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</w:t>
            </w:r>
            <w:r w:rsidR="00BA0023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организаций»; Заключения</w:t>
            </w:r>
            <w:r w:rsidR="008341B4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районной </w:t>
            </w:r>
            <w:proofErr w:type="spellStart"/>
            <w:r w:rsidR="008341B4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ПМПКомиссии</w:t>
            </w:r>
            <w:proofErr w:type="spellEnd"/>
            <w:r w:rsidR="008341B4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отдела образования Администрации Каменского района (Постановление Администрации Каменского района «О создании внештатной постоянно действующей районной психолого-медико-педагогической комиссии» от15.05.2015№ 149</w:t>
            </w:r>
          </w:p>
        </w:tc>
      </w:tr>
    </w:tbl>
    <w:p w:rsidR="009F028D" w:rsidRPr="00934CB8" w:rsidRDefault="00350731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4</w:t>
      </w:r>
      <w:r w:rsidR="009F028D"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9F028D" w:rsidRPr="00934CB8" w:rsidTr="0045654C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934CB8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934CB8" w:rsidTr="004C00B0">
        <w:trPr>
          <w:trHeight w:hRule="exact" w:val="5822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9" w:history="1"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www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bus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), а также на официальном сайте в информационно-телекоммуникационной сети "Интернет" отдела образования Администрации </w:t>
            </w:r>
            <w:r w:rsidR="0050430E"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Каменского района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к</w:t>
            </w:r>
            <w:r w:rsidR="00BA002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таким ресурсам посредством размещения их в информационно-телекоммуникационных сетях, в том числе на официальном сайте учреждения в сети «Интернет.»: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 численности обучающихся по реализуемым 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образ-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ным</w:t>
            </w:r>
            <w:proofErr w:type="spellEnd"/>
            <w:proofErr w:type="gramEnd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отчёта о результатах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самообследования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;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иная  информация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которая размещается, опубликовывается по решению образовательного учреждения и (или) размещение, опубликование которой являются обязательными в соответствии с законодательством Российской Федерации, если она не отнесена к сведениям, составляющим государственную и иную охраняемую законом тайну, в соответствии с законодательством Российской Федерации подлежит размещению на официальном сайте образовательного учреждения в сети «Интернет»;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 поступлении финансовых и материальных средств и об их расходовании по итогам финансового года; 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копий: а) устава образовательной организации; б) лицензии на осуществление образовательной деятельности (с приложениями); г) локальных нормативных актов, предусмотренных частью 2 статьи 30 ФЗ «Об образовании в Российской Федерации», правил внутреннего распорядка обучающихся, правил внутреннего трудового распорядка, коллективного договора;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(перевода) по каждой образовательной программе, по профессии, специальности, направлению подготовки; 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документа о порядке оказания платных образовательных и т.д</w:t>
            </w: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300C05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9F028D" w:rsidRPr="00934CB8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FA369D" w:rsidRDefault="00FA369D" w:rsidP="004C00B0">
      <w:pPr>
        <w:keepNext/>
        <w:tabs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934CB8" w:rsidRDefault="00F56FB4" w:rsidP="00934CB8">
      <w:pPr>
        <w:keepNext/>
        <w:tabs>
          <w:tab w:val="center" w:pos="7424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15" o:spid="_x0000_s1030" type="#_x0000_t202" style="position:absolute;left:0;text-align:left;margin-left:586.3pt;margin-top:11.6pt;width:161.75pt;height:8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gQlAIAABkFAAAOAAAAZHJzL2Uyb0RvYy54bWysVNuO0zAQfUfiHyy/d3Mh3W2iTVd7oQhp&#10;uUgLH+DaTmPh2MZ2myyIb+EreELiG/pJjJ22lAUkhMiDY3vGxzNzzvj8Yugk2nDrhFY1zk5SjLii&#10;mgm1qvHbN4vJDCPniWJEasVrfM8dvpg/fnTem4rnutWScYsARLmqNzVuvTdVkjja8o64E224AmOj&#10;bUc8LO0qYZb0gN7JJE/T06TXlhmrKXcOdm9GI55H/Kbh1L9qGsc9kjWG2HwcbRyXYUzm56RaWWJa&#10;QXdhkH+IoiNCwaUHqBviCVpb8QtUJ6jVTjf+hOou0U0jKI85QDZZ+iCbu5YYHnOB4jhzKJP7f7D0&#10;5ea1RYIBd1OMFOmAo+3n7bft1+0XBFtQn964CtzuDDj64UoP4BtzdeZW03cOKX3dErXil9bqvuWE&#10;QXxZOJkcHR1xXABZ9i80g3vI2usINDS2C8WDciBAB57uD9zwwSMKm3k6LfIcYqRgy7L8STmN7CWk&#10;2h831vlnXHcoTGpsgfwITza3zodwSLV3Cbc5LQVbCCnjwq6W19KiDQGhLOIXM3jgJlVwVjocGxHH&#10;HYgS7gi2EG8k/mOZ5UV6lZeTxensbFIsiumkPEtnkzQrr8rTtCiLm8WnEGBWVK1gjKtbofhehFnx&#10;dyTv2mGUT5Qh6mtcTqFUMa8/JpnG73dJdsJDT0rR1Xh2cCJVYPapYpA2qTwRcpwnP4cfqww12P9j&#10;VaIOAvWjCPywHKLkir28lprdgzCsBtqAfXhPYNJq+wGjHnqzxu79mliOkXyuQFxlVhShmeOimJ7l&#10;sLDHluWxhSgKUDX2GI3Taz8+AGtjxaqFm0Y5K30JgmxElEpQ7hjVTsbQfzGn3VsRGvx4Hb1+vGjz&#10;7wAAAP//AwBQSwMEFAAGAAgAAAAhAPd4PKTfAAAADAEAAA8AAABkcnMvZG93bnJldi54bWxMj0FO&#10;wzAQRfdI3MEaJDaI2jEloWmcCpBA3bb0AE7sJlHjcRS7TXp7pitY/pmnP2+Kzex6drFj6DwqSBYC&#10;mMXamw4bBYefr+c3YCFqNLr3aBVcbYBNeX9X6Nz4CXf2so8NoxIMuVbQxjjknIe6tU6HhR8s0u7o&#10;R6cjxbHhZtQTlbueSyFS7nSHdKHVg/1sbX3an52C43Z6el1N1Xc8ZLtl+qG7rPJXpR4f5vc1sGjn&#10;+AfDTZ/UoSSnyp/RBNZTTjKZEqtAvkhgN2K5ShNgFU2EkMDLgv9/ovwFAAD//wMAUEsBAi0AFAAG&#10;AAgAAAAhALaDOJL+AAAA4QEAABMAAAAAAAAAAAAAAAAAAAAAAFtDb250ZW50X1R5cGVzXS54bWxQ&#10;SwECLQAUAAYACAAAACEAOP0h/9YAAACUAQAACwAAAAAAAAAAAAAAAAAvAQAAX3JlbHMvLnJlbHNQ&#10;SwECLQAUAAYACAAAACEA8jt4EJQCAAAZBQAADgAAAAAAAAAAAAAAAAAuAgAAZHJzL2Uyb0RvYy54&#10;bWxQSwECLQAUAAYACAAAACEA93g8pN8AAAAMAQAADwAAAAAAAAAAAAAAAADuBAAAZHJzL2Rvd25y&#10;ZXYueG1sUEsFBgAAAAAEAAQA8wAAAPo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EE4087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E4087" w:rsidRPr="00557A1B" w:rsidRDefault="00EE4087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Уникальный номер</w:t>
                        </w:r>
                      </w:p>
                      <w:p w:rsidR="00EE4087" w:rsidRPr="00557A1B" w:rsidRDefault="00EE4087" w:rsidP="0050430E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по базовому </w:t>
                        </w:r>
                      </w:p>
                      <w:p w:rsidR="00EE4087" w:rsidRDefault="00EE4087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</w:p>
                      <w:p w:rsidR="00EE4087" w:rsidRPr="00557A1B" w:rsidRDefault="00EE4087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EE4087" w:rsidRPr="00557A1B" w:rsidRDefault="00EE408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E4087" w:rsidRPr="0035652F" w:rsidRDefault="00EE4087" w:rsidP="00FA369D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350731">
                          <w:rPr>
                            <w:b w:val="0"/>
                            <w:sz w:val="20"/>
                            <w:lang w:eastAsia="ru-RU"/>
                          </w:rPr>
                          <w:t>000000000006031480111785001100200006005100101</w:t>
                        </w:r>
                      </w:p>
                    </w:tc>
                  </w:tr>
                </w:tbl>
                <w:p w:rsidR="00EE4087" w:rsidRDefault="00EE4087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proofErr w:type="gramStart"/>
      <w:r w:rsidR="009F028D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4</w:t>
      </w:r>
      <w:proofErr w:type="gramEnd"/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u w:val="single"/>
          <w:lang w:eastAsia="ru-RU"/>
        </w:rPr>
        <w:t>Присмотр и уход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Физические лица</w:t>
      </w: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3743"/>
        <w:gridCol w:w="2551"/>
        <w:gridCol w:w="1843"/>
        <w:gridCol w:w="1276"/>
        <w:gridCol w:w="1134"/>
        <w:gridCol w:w="850"/>
        <w:gridCol w:w="1134"/>
        <w:gridCol w:w="1104"/>
        <w:gridCol w:w="30"/>
      </w:tblGrid>
      <w:tr w:rsidR="009F028D" w:rsidRPr="00934CB8" w:rsidTr="007424B4">
        <w:trPr>
          <w:gridAfter w:val="1"/>
          <w:wAfter w:w="30" w:type="dxa"/>
          <w:trHeight w:hRule="exact" w:val="501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934CB8" w:rsidTr="007424B4">
        <w:trPr>
          <w:gridAfter w:val="1"/>
          <w:wAfter w:w="30" w:type="dxa"/>
          <w:trHeight w:val="84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934CB8" w:rsidTr="007424B4">
        <w:trPr>
          <w:gridAfter w:val="1"/>
          <w:wAfter w:w="30" w:type="dxa"/>
          <w:trHeight w:val="414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</w:t>
            </w:r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934CB8" w:rsidTr="007424B4">
        <w:trPr>
          <w:trHeight w:hRule="exact" w:val="20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934CB8" w:rsidTr="00FA369D">
        <w:trPr>
          <w:trHeight w:val="126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7424B4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000000000006031480111785001100200006005100101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8D7C64" w:rsidP="00934CB8">
            <w:pPr>
              <w:widowControl w:val="0"/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Присмотр и уход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9F028D" w:rsidRPr="00934CB8" w:rsidRDefault="009F028D" w:rsidP="00934CB8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9F028D" w:rsidRPr="00934CB8" w:rsidRDefault="009F028D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934CB8" w:rsidRDefault="009F028D" w:rsidP="00934CB8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</w:r>
      <w:r w:rsidR="001C0F8A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выполненным, (процентов) -  5 %</w:t>
      </w:r>
    </w:p>
    <w:p w:rsidR="00FA369D" w:rsidRDefault="00FA369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369D" w:rsidRDefault="00FA369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369D" w:rsidRDefault="00FA369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369D" w:rsidRDefault="00FA369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369D" w:rsidRDefault="00FA369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369D" w:rsidRDefault="00FA369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369D" w:rsidRDefault="00FA369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00B0" w:rsidRDefault="004C00B0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00B0" w:rsidRDefault="004C00B0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00B0" w:rsidRDefault="004C00B0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369D" w:rsidRDefault="00FA369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369D" w:rsidRPr="00934CB8" w:rsidRDefault="009F028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lang w:eastAsia="ru-RU"/>
        </w:rPr>
        <w:lastRenderedPageBreak/>
        <w:t xml:space="preserve">3.2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2881"/>
        <w:gridCol w:w="915"/>
        <w:gridCol w:w="1043"/>
        <w:gridCol w:w="1043"/>
        <w:gridCol w:w="652"/>
        <w:gridCol w:w="1043"/>
        <w:gridCol w:w="1043"/>
        <w:gridCol w:w="1045"/>
        <w:gridCol w:w="1305"/>
        <w:gridCol w:w="1435"/>
        <w:gridCol w:w="1435"/>
      </w:tblGrid>
      <w:tr w:rsidR="009F028D" w:rsidRPr="00934CB8" w:rsidTr="00300C05">
        <w:trPr>
          <w:trHeight w:val="1022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3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934CB8" w:rsidTr="00300C05">
        <w:trPr>
          <w:trHeight w:val="147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 год (очередной финансо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вый год)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 год (1-й год плано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BA0023" w:rsidRDefault="00BA0023" w:rsidP="00BA0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2019год (2-й год плано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 год (очеред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финансо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вый год)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 год (1-й год плано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периода)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BA0023" w:rsidRDefault="00BA0023" w:rsidP="00BA0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2019год (2-й год плано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</w:tr>
      <w:tr w:rsidR="009F028D" w:rsidRPr="00934CB8" w:rsidTr="00300C05">
        <w:trPr>
          <w:trHeight w:val="147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</w:t>
            </w:r>
            <w:r w:rsidR="00FC17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BA0023" w:rsidRDefault="00BA0023" w:rsidP="00BA0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934CB8" w:rsidTr="00300C05">
        <w:trPr>
          <w:trHeight w:val="22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934CB8" w:rsidTr="00FA369D">
        <w:trPr>
          <w:trHeight w:val="115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000000000006031349811785001100300006003100102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7424B4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7424B4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От 1 г до 3лет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372B1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372B1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F9710E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1276,80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F9710E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F9710E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017"/>
        <w:gridCol w:w="1097"/>
        <w:gridCol w:w="1387"/>
        <w:gridCol w:w="7408"/>
      </w:tblGrid>
      <w:tr w:rsidR="009F028D" w:rsidRPr="00934CB8" w:rsidTr="0045654C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9F028D" w:rsidRPr="00934CB8" w:rsidTr="00FA369D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принявший орган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</w:tr>
      <w:tr w:rsidR="009F028D" w:rsidRPr="00934CB8" w:rsidTr="00FA369D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9F028D" w:rsidRPr="00934CB8" w:rsidTr="00FA369D">
        <w:trPr>
          <w:trHeight w:hRule="exact" w:val="12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2E78C8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Каменского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C97AD9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17.04.2015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C97AD9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282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6E1A72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 установлении, порядке поступления и использования платы, взимаемой с родителей (законных представителей) за присмотр и уход за детьми в муниципальных бюджетных учреждениях, осуществляющих образовательную деятельность по программам дошкольного образования» (ред. от 31.12.2015№160)</w:t>
            </w:r>
          </w:p>
        </w:tc>
      </w:tr>
    </w:tbl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Порядок оказания муниципальной услуги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9F028D" w:rsidRPr="00934CB8" w:rsidTr="0045654C">
        <w:tc>
          <w:tcPr>
            <w:tcW w:w="15065" w:type="dxa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Федерации»</w:t>
            </w:r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Министерства </w:t>
            </w:r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образования и науки Российской Федерации (далее-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образ-ной деятельности по основным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перевода обучающихся из одной организации, осуществляющей образ-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</w:tc>
      </w:tr>
    </w:tbl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9F028D" w:rsidRPr="00934CB8" w:rsidTr="0045654C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934CB8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934CB8" w:rsidTr="0045654C">
        <w:trPr>
          <w:trHeight w:hRule="exact" w:val="128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0" w:history="1"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bus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gov</w:t>
              </w:r>
              <w:proofErr w:type="spellEnd"/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), а также на официальном сайте в информационно-телекоммуникационной сети "Интернет" отдела обра</w:t>
            </w:r>
            <w:r w:rsidR="00BC356F" w:rsidRPr="00934CB8">
              <w:rPr>
                <w:rFonts w:ascii="Times New Roman" w:eastAsia="Times New Roman" w:hAnsi="Times New Roman" w:cs="Times New Roman"/>
                <w:lang w:eastAsia="ru-RU"/>
              </w:rPr>
              <w:t>зования Администрации Каменского района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300C05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9F028D" w:rsidRPr="00934CB8" w:rsidTr="0045654C">
        <w:trPr>
          <w:trHeight w:hRule="exact" w:val="5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FA369D" w:rsidRDefault="00FA369D" w:rsidP="00FA369D">
      <w:pPr>
        <w:rPr>
          <w:shd w:val="clear" w:color="auto" w:fill="FFFFFF"/>
          <w:lang w:eastAsia="ru-RU"/>
        </w:rPr>
      </w:pPr>
    </w:p>
    <w:p w:rsidR="00EE4087" w:rsidRDefault="00EE4087" w:rsidP="00FA369D">
      <w:pPr>
        <w:rPr>
          <w:shd w:val="clear" w:color="auto" w:fill="FFFFFF"/>
          <w:lang w:eastAsia="ru-RU"/>
        </w:rPr>
      </w:pPr>
    </w:p>
    <w:p w:rsidR="00EE4087" w:rsidRDefault="00EE4087" w:rsidP="00FA369D">
      <w:pPr>
        <w:rPr>
          <w:shd w:val="clear" w:color="auto" w:fill="FFFFFF"/>
          <w:lang w:eastAsia="ru-RU"/>
        </w:rPr>
      </w:pPr>
    </w:p>
    <w:p w:rsidR="00EE4087" w:rsidRDefault="00EE4087" w:rsidP="00FA369D">
      <w:pPr>
        <w:rPr>
          <w:shd w:val="clear" w:color="auto" w:fill="FFFFFF"/>
          <w:lang w:eastAsia="ru-RU"/>
        </w:rPr>
      </w:pPr>
    </w:p>
    <w:p w:rsidR="00EE4087" w:rsidRDefault="00EE4087" w:rsidP="00FA369D">
      <w:pPr>
        <w:rPr>
          <w:shd w:val="clear" w:color="auto" w:fill="FFFFFF"/>
          <w:lang w:eastAsia="ru-RU"/>
        </w:rPr>
      </w:pPr>
    </w:p>
    <w:p w:rsidR="00EE4087" w:rsidRDefault="00EE4087" w:rsidP="00FA369D">
      <w:pPr>
        <w:rPr>
          <w:shd w:val="clear" w:color="auto" w:fill="FFFFFF"/>
          <w:lang w:eastAsia="ru-RU"/>
        </w:rPr>
      </w:pPr>
    </w:p>
    <w:p w:rsidR="00EE4087" w:rsidRPr="00FA369D" w:rsidRDefault="00EE4087" w:rsidP="00FA369D"/>
    <w:p w:rsidR="00BC356F" w:rsidRPr="00934CB8" w:rsidRDefault="00F56FB4" w:rsidP="00934CB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pict>
          <v:shape id="Поле 4" o:spid="_x0000_s1031" type="#_x0000_t202" style="position:absolute;left:0;text-align:left;margin-left:586.3pt;margin-top:11.6pt;width:156.5pt;height:69.7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6mkwIAABcFAAAOAAAAZHJzL2Uyb0RvYy54bWysVNuO0zAQfUfiHyy/t7mQdJto09VeKEJa&#10;LtLCB7iO01g4trHdJgviW/gKnpD4hn4SY6ctZQEJIfLg2J7x8cycMz6/GDqBtsxYrmSFk2mMEZNU&#10;1VyuK/z2zXIyx8g6ImsilGQVvmcWXywePzrvdclS1SpRM4MARNqy1xVundNlFFnaso7YqdJMgrFR&#10;piMOlmYd1Yb0gN6JKI3jWdQrU2ujKLMWdm9GI14E/KZh1L1qGsscEhWG2FwYTRhXfowW56RcG6Jb&#10;TvdhkH+IoiNcwqVHqBviCNoY/gtUx6lRVjVuSlUXqabhlIUcIJskfpDNXUs0C7lAcaw+lsn+P1j6&#10;cvvaIF5XOMNIkg4o2n3efdt93X1Bma9Or20JTnca3NxwpQZgOWRq9a2i7yyS6rolcs0ujVF9y0gN&#10;0SX+ZHRydMSxHmTVv1A1XEM2TgWgoTGdLx0UAwE6sHR/ZIYNDlHYTOM8S9McIwq2JEmfFHngLiLl&#10;4bg21j1jqkN+UmED1Ad4sr21zodDyoOLv80qweslFyIszHp1LQzaEpDJMnwhgwduQnpnqfyxEXHc&#10;gSjhDm/z8QbaPxZJmsVXaTFZzuZnk2yZ5ZPiLJ5P4qS4KmZxVmQ3y08+wCQrW17XTN5yyQ4STLK/&#10;o3jfDKN4gghRX+Eih1KFvP6YZBy+3yXZcQcdKXhX4fnRiZSe2aeyhrRJ6QgX4zz6OfxQZajB4R+q&#10;EnTgqR9F4IbVEASXH+S1UvU9CMMooA3Yh9cEJq0yHzDqoTMrbN9viGEYiecSxFUkWeZbOSyy/CyF&#10;hTm1rE4tRFKAqrDDaJxeu7H9N9rwdQs3jXKW6hIE2fAgFa/cMaq9jKH7Qk77l8K39+k6eP14zxbf&#10;AQAA//8DAFBLAwQUAAYACAAAACEA93g8pN8AAAAMAQAADwAAAGRycy9kb3ducmV2LnhtbEyPQU7D&#10;MBBF90jcwRokNojaMSWhaZwKkEDdtvQATuwmUeNxFLtNenumK1j+mac/b4rN7Hp2sWPoPCpIFgKY&#10;xdqbDhsFh5+v5zdgIWo0uvdoFVxtgE15f1fo3PgJd/ayjw2jEgy5VtDGOOSch7q1ToeFHyzS7uhH&#10;pyPFseFm1BOVu55LIVLudId0odWD/WxtfdqfnYLjdnp6XU3Vdzxku2X6obus8lelHh/m9zWwaOf4&#10;B8NNn9ShJKfKn9EE1lNOMpkSq0C+SGA3YrlKE2AVTYSQwMuC/3+i/AUAAP//AwBQSwECLQAUAAYA&#10;CAAAACEAtoM4kv4AAADhAQAAEwAAAAAAAAAAAAAAAAAAAAAAW0NvbnRlbnRfVHlwZXNdLnhtbFBL&#10;AQItABQABgAIAAAAIQA4/SH/1gAAAJQBAAALAAAAAAAAAAAAAAAAAC8BAABfcmVscy8ucmVsc1BL&#10;AQItABQABgAIAAAAIQAQPB6mkwIAABcFAAAOAAAAAAAAAAAAAAAAAC4CAABkcnMvZTJvRG9jLnht&#10;bFBLAQItABQABgAIAAAAIQD3eDyk3wAAAAwBAAAPAAAAAAAAAAAAAAAAAO0EAABkcnMvZG93bnJl&#10;di54bWxQSwUGAAAAAAQABADzAAAA+QUAAAAA&#10;" stroked="f">
            <v:textbox>
              <w:txbxContent>
                <w:tbl>
                  <w:tblPr>
                    <w:tblW w:w="31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44"/>
                    <w:gridCol w:w="1516"/>
                  </w:tblGrid>
                  <w:tr w:rsidR="00EE4087" w:rsidTr="004C00B0">
                    <w:trPr>
                      <w:trHeight w:val="888"/>
                    </w:trPr>
                    <w:tc>
                      <w:tcPr>
                        <w:tcW w:w="164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E4087" w:rsidRPr="00557A1B" w:rsidRDefault="00EE4087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Уникальный номер</w:t>
                        </w:r>
                      </w:p>
                      <w:p w:rsidR="00EE4087" w:rsidRPr="00557A1B" w:rsidRDefault="00EE4087" w:rsidP="0050430E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по базовому </w:t>
                        </w:r>
                      </w:p>
                      <w:p w:rsidR="00EE4087" w:rsidRDefault="00EE4087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</w:p>
                      <w:p w:rsidR="00EE4087" w:rsidRPr="00557A1B" w:rsidRDefault="00EE4087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EE4087" w:rsidRPr="00557A1B" w:rsidRDefault="00EE408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E4087" w:rsidRPr="0035652F" w:rsidRDefault="00EE4087" w:rsidP="00FA369D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6F0419">
                          <w:rPr>
                            <w:b w:val="0"/>
                            <w:sz w:val="20"/>
                            <w:lang w:eastAsia="ru-RU"/>
                          </w:rPr>
                          <w:t>000000000006031480111785001100300006003100101</w:t>
                        </w:r>
                      </w:p>
                    </w:tc>
                  </w:tr>
                </w:tbl>
                <w:p w:rsidR="00EE4087" w:rsidRDefault="00EE4087" w:rsidP="00BC356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proofErr w:type="gramStart"/>
      <w:r w:rsidR="00BC356F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5</w:t>
      </w:r>
      <w:proofErr w:type="gramEnd"/>
    </w:p>
    <w:p w:rsidR="00BC356F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BC356F" w:rsidRPr="00934CB8" w:rsidRDefault="00BC356F" w:rsidP="00934CB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u w:val="single"/>
          <w:lang w:eastAsia="ru-RU"/>
        </w:rPr>
        <w:t>Присмотр и уход</w:t>
      </w:r>
    </w:p>
    <w:p w:rsidR="00BC356F" w:rsidRPr="00934CB8" w:rsidRDefault="00BC356F" w:rsidP="00934C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BC356F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Физические лица</w:t>
      </w:r>
    </w:p>
    <w:p w:rsidR="00BC356F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BC356F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4451"/>
        <w:gridCol w:w="1843"/>
        <w:gridCol w:w="1843"/>
        <w:gridCol w:w="1276"/>
        <w:gridCol w:w="1134"/>
        <w:gridCol w:w="850"/>
        <w:gridCol w:w="1134"/>
        <w:gridCol w:w="1104"/>
        <w:gridCol w:w="30"/>
      </w:tblGrid>
      <w:tr w:rsidR="00BC356F" w:rsidRPr="00934CB8" w:rsidTr="00F31483">
        <w:trPr>
          <w:gridAfter w:val="1"/>
          <w:wAfter w:w="30" w:type="dxa"/>
          <w:trHeight w:hRule="exact" w:val="501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BC356F" w:rsidRPr="00934CB8" w:rsidTr="00F31483">
        <w:trPr>
          <w:gridAfter w:val="1"/>
          <w:wAfter w:w="30" w:type="dxa"/>
          <w:trHeight w:val="84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A0023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BC356F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A0023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BC356F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A0023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BC356F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356F" w:rsidRPr="00934CB8" w:rsidTr="00F31483">
        <w:trPr>
          <w:gridAfter w:val="1"/>
          <w:wAfter w:w="30" w:type="dxa"/>
          <w:trHeight w:val="414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</w:t>
            </w:r>
          </w:p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356F" w:rsidRPr="00934CB8" w:rsidTr="00F31483">
        <w:trPr>
          <w:trHeight w:hRule="exact" w:val="20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C356F" w:rsidRPr="00934CB8" w:rsidTr="00FA369D">
        <w:trPr>
          <w:trHeight w:val="11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6F0419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000000000006031480111785001100300006003100101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8D7C64" w:rsidP="00934CB8">
            <w:pPr>
              <w:widowControl w:val="0"/>
              <w:spacing w:before="100" w:beforeAutospacing="1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Присмотр и уход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BC356F" w:rsidRPr="00934CB8" w:rsidRDefault="00BC356F" w:rsidP="00934CB8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BC356F" w:rsidRPr="00934CB8" w:rsidRDefault="00BC356F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356F" w:rsidRPr="00934CB8" w:rsidRDefault="00BC356F" w:rsidP="00934CB8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EE4087" w:rsidRPr="00EE4087" w:rsidRDefault="00BC356F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</w:t>
      </w:r>
      <w:r w:rsidR="00BA002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) -  5 </w:t>
      </w:r>
    </w:p>
    <w:p w:rsidR="00BC356F" w:rsidRPr="00934CB8" w:rsidRDefault="00BC356F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lang w:eastAsia="ru-RU"/>
        </w:rPr>
        <w:t xml:space="preserve">3.2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2112"/>
        <w:gridCol w:w="1132"/>
        <w:gridCol w:w="1132"/>
        <w:gridCol w:w="707"/>
        <w:gridCol w:w="707"/>
        <w:gridCol w:w="1132"/>
        <w:gridCol w:w="1132"/>
        <w:gridCol w:w="1132"/>
        <w:gridCol w:w="1415"/>
        <w:gridCol w:w="1556"/>
        <w:gridCol w:w="1555"/>
      </w:tblGrid>
      <w:tr w:rsidR="00BC356F" w:rsidRPr="00934CB8" w:rsidTr="00350731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BC356F" w:rsidRPr="00934CB8" w:rsidTr="00350731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 год (очеред</w:t>
            </w:r>
            <w:r w:rsidR="00BC356F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  <w:r w:rsidR="00BC356F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вый</w:t>
            </w:r>
            <w:proofErr w:type="gramEnd"/>
            <w:r w:rsidR="00BC356F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 год (1-й год плано</w:t>
            </w:r>
            <w:r w:rsidR="00BC356F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BA0023" w:rsidRDefault="00BA0023" w:rsidP="00BA0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2019год (2-й год плано</w:t>
            </w:r>
            <w:r w:rsidR="00BC356F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 год (очеред</w:t>
            </w:r>
            <w:r w:rsidR="00BC356F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финансо</w:t>
            </w:r>
            <w:r w:rsidR="00BC356F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 год (1-й год плано</w:t>
            </w:r>
            <w:r w:rsidR="00BC356F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BA0023" w:rsidRDefault="00BA0023" w:rsidP="00BA0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 год (2-й год плано</w:t>
            </w:r>
            <w:r w:rsidR="00BC356F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</w:tr>
      <w:tr w:rsidR="00BC356F" w:rsidRPr="00934CB8" w:rsidTr="00350731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</w:t>
            </w:r>
            <w:r w:rsidR="00BC356F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BA0023" w:rsidRDefault="00BA0023" w:rsidP="00BA0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</w:t>
            </w:r>
            <w:r w:rsidR="00BC356F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BA0023" w:rsidRDefault="00BA0023" w:rsidP="00BA0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</w:t>
            </w:r>
            <w:r w:rsidR="00BC356F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r w:rsidR="00BC356F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356F" w:rsidRPr="00934CB8" w:rsidTr="00350731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C356F" w:rsidRPr="00934CB8" w:rsidTr="00350731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7424B4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000000000006031480111785001100300006003100101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7424B4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от 3 лет до </w:t>
            </w:r>
            <w:r w:rsidR="007424B4" w:rsidRPr="00934CB8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EE4087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7424B4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350731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1276,80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350731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350731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C356F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</w:t>
      </w:r>
      <w:r w:rsidR="00350731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выполненным, (процентов) – 5 %</w:t>
      </w:r>
    </w:p>
    <w:p w:rsidR="00BC356F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BC356F" w:rsidRPr="00934CB8" w:rsidRDefault="00BC356F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017"/>
        <w:gridCol w:w="1097"/>
        <w:gridCol w:w="1387"/>
        <w:gridCol w:w="7580"/>
      </w:tblGrid>
      <w:tr w:rsidR="00BC356F" w:rsidRPr="00934CB8" w:rsidTr="004C00B0">
        <w:trPr>
          <w:trHeight w:val="371"/>
        </w:trPr>
        <w:tc>
          <w:tcPr>
            <w:tcW w:w="15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BC356F" w:rsidRPr="00934CB8" w:rsidTr="004C00B0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принявший орган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</w:tr>
      <w:tr w:rsidR="00BC356F" w:rsidRPr="00934CB8" w:rsidTr="004C00B0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BC356F" w:rsidRPr="00934CB8" w:rsidTr="004C00B0">
        <w:trPr>
          <w:trHeight w:hRule="exact" w:val="132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EF320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Каменского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5A0304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  <w:r w:rsidR="00C97AD9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5A0304" w:rsidP="00934CB8">
            <w:pPr>
              <w:widowControl w:val="0"/>
              <w:tabs>
                <w:tab w:val="center" w:pos="68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>№ 282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«Об </w:t>
            </w:r>
            <w:r w:rsidR="00BA00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установлении порядка</w:t>
            </w:r>
            <w:r w:rsidR="005A0304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поступления и использования платы</w:t>
            </w:r>
            <w:r w:rsidR="00E94684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="005A0304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взима</w:t>
            </w:r>
            <w:r w:rsidR="00E94684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емой с родителей (законных представителей) за присмотр и уход за детьми в муниципальных бюджетных учреждениях, осуществляющих образовательную деятельность по программам дошкольного образования» (ред. </w:t>
            </w:r>
            <w:r w:rsidR="006E1A72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E94684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т31.12.2015№160)</w:t>
            </w:r>
          </w:p>
        </w:tc>
      </w:tr>
    </w:tbl>
    <w:p w:rsidR="00BC356F" w:rsidRPr="00934CB8" w:rsidRDefault="00BC356F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Порядок оказания муниципальной услуги</w:t>
      </w:r>
    </w:p>
    <w:p w:rsidR="00BC356F" w:rsidRPr="00934CB8" w:rsidRDefault="00BC356F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BC356F" w:rsidRPr="00934CB8" w:rsidTr="00F31483">
        <w:tc>
          <w:tcPr>
            <w:tcW w:w="15065" w:type="dxa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Федерации»</w:t>
            </w:r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Министерства образования и науки Российской Федерации (далее-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образ-ной деятельности по основным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перевода обучающихся из одной организации, осуществляющей образ-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</w:tc>
      </w:tr>
    </w:tbl>
    <w:p w:rsidR="00BC356F" w:rsidRPr="00934CB8" w:rsidRDefault="00BC356F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4C00B0" w:rsidRDefault="004C00B0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4C00B0" w:rsidRDefault="004C00B0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BC356F" w:rsidRPr="00934CB8" w:rsidRDefault="00BC356F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BC356F" w:rsidRPr="00934CB8" w:rsidTr="00F31483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BC356F" w:rsidRPr="00934CB8" w:rsidTr="00F31483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BC356F" w:rsidRPr="00934CB8" w:rsidTr="00F31483">
        <w:trPr>
          <w:trHeight w:hRule="exact" w:val="128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1" w:history="1"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bus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gov</w:t>
              </w:r>
              <w:proofErr w:type="spellEnd"/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), а также на официальном сайте в информационно-телекоммуникационной сети "Интернет" отдела образования Администрации Каменского района</w:t>
            </w:r>
          </w:p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300C05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BC356F" w:rsidRPr="00934CB8" w:rsidTr="00F31483">
        <w:trPr>
          <w:trHeight w:hRule="exact" w:val="5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6F0419" w:rsidRPr="00934CB8" w:rsidRDefault="006F0419" w:rsidP="00934CB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6F0419" w:rsidRPr="00934CB8" w:rsidRDefault="009F028D" w:rsidP="00FC175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ЧАСТЬ 2. Прочие сведения о </w:t>
      </w:r>
      <w:r w:rsidRPr="00934CB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ом задании 3</w:t>
      </w:r>
      <w:r w:rsidRPr="00934C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  <w:t>)</w:t>
      </w: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1.Основания для досрочного прекращения исполнения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ого </w:t>
      </w:r>
      <w:proofErr w:type="gramStart"/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задания :</w:t>
      </w:r>
      <w:proofErr w:type="gramEnd"/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реорганизация учреждения;</w:t>
      </w: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ликвидация учреждения;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и</w:t>
      </w:r>
      <w:r w:rsidRPr="00934CB8">
        <w:rPr>
          <w:rFonts w:ascii="Times New Roman" w:eastAsia="Times New Roman" w:hAnsi="Times New Roman" w:cs="Times New Roman"/>
          <w:lang w:eastAsia="ru-RU"/>
        </w:rPr>
        <w:t>сключение государственной услуги из ведомственного перечня государственных услуг (работ).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2. Иная информация, необходимая для исполнения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(контроля за исполнением)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 задания</w:t>
      </w:r>
    </w:p>
    <w:p w:rsidR="009F028D" w:rsidRPr="00934CB8" w:rsidRDefault="009F028D" w:rsidP="00934CB8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lang w:eastAsia="ru-RU"/>
        </w:rPr>
        <w:t>Отчет о выполнении муниципального задания предоставляется согласно приказу Отдела образования от 23.11.2015 №816 «</w:t>
      </w:r>
      <w:r w:rsidRPr="00934CB8">
        <w:rPr>
          <w:rFonts w:ascii="Times New Roman" w:eastAsia="Times New Roman" w:hAnsi="Times New Roman" w:cs="Times New Roman"/>
          <w:lang w:eastAsia="ru-RU"/>
        </w:rPr>
        <w:t xml:space="preserve">О порядке формирования муниципального задания на оказание муниципальных услуг в отношении муниципальных бюджетных образовательных организаций города и финансового обеспечения выполнения муниципального задания» </w:t>
      </w:r>
      <w:r w:rsidRPr="00934CB8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№2 </w:t>
      </w:r>
    </w:p>
    <w:p w:rsidR="009F028D" w:rsidRPr="00934CB8" w:rsidRDefault="009F028D" w:rsidP="00934CB8">
      <w:p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 Порядок контроля за исполнением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63"/>
        <w:gridCol w:w="6334"/>
      </w:tblGrid>
      <w:tr w:rsidR="009F028D" w:rsidRPr="00934CB8" w:rsidTr="0045654C">
        <w:trPr>
          <w:trHeight w:hRule="exact" w:val="68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 контроля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Периодичность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Органы местного самоуправления,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осуществляющие контроль за оказанием услуги</w:t>
            </w:r>
          </w:p>
        </w:tc>
      </w:tr>
      <w:tr w:rsidR="009F028D" w:rsidRPr="00934CB8" w:rsidTr="0045654C">
        <w:trPr>
          <w:trHeight w:hRule="exact" w:val="28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F028D" w:rsidRPr="00934CB8" w:rsidTr="0045654C">
        <w:trPr>
          <w:trHeight w:hRule="exact" w:val="5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Отд</w:t>
            </w:r>
            <w:r w:rsidR="00BC356F" w:rsidRPr="00934CB8">
              <w:rPr>
                <w:rFonts w:ascii="Times New Roman" w:eastAsia="Times New Roman" w:hAnsi="Times New Roman" w:cs="Times New Roman"/>
                <w:lang w:eastAsia="ru-RU"/>
              </w:rPr>
              <w:t>ел образования Администрации Каменского района</w:t>
            </w:r>
          </w:p>
        </w:tc>
      </w:tr>
    </w:tbl>
    <w:p w:rsidR="009F028D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Отчет об исполнении муниципального задания, в части выполнения показателей, характеризующих объем и качество муниципальной </w:t>
      </w:r>
      <w:proofErr w:type="gramStart"/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услуги  ежегодно</w:t>
      </w:r>
      <w:proofErr w:type="gramEnd"/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 срок до 1 сентября текущего года.</w:t>
      </w: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4.1. Итоговый отчет о выполнении муниципального задания предоставляется ежегодно в срок до 20 января года, следующего за отчетным.</w:t>
      </w:r>
    </w:p>
    <w:p w:rsidR="009F028D" w:rsidRPr="00934CB8" w:rsidRDefault="009F028D" w:rsidP="00934C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1)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F028D" w:rsidRPr="00934CB8" w:rsidRDefault="009F028D" w:rsidP="00934C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2)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9F028D" w:rsidRPr="00934CB8" w:rsidRDefault="009F028D" w:rsidP="00934C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>3)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Заполняется в целом по муниципальному заданию.</w:t>
      </w:r>
    </w:p>
    <w:p w:rsidR="009F028D" w:rsidRPr="009F028D" w:rsidRDefault="009F028D" w:rsidP="00934C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4)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числе иных </w:t>
      </w:r>
      <w:proofErr w:type="gramStart"/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показателей :</w:t>
      </w:r>
      <w:proofErr w:type="gramEnd"/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допустимое (возможное) отклонение в размере 5% (пять процентов) от выполнения муниципального задания, в пределах которого оно считается выполненным, принятым отделом образования Администрации.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45654C" w:rsidRDefault="0045654C" w:rsidP="00934CB8"/>
    <w:sectPr w:rsidR="0045654C" w:rsidSect="007060CC">
      <w:footerReference w:type="default" r:id="rId12"/>
      <w:pgSz w:w="16834" w:h="11909" w:orient="landscape" w:code="9"/>
      <w:pgMar w:top="993" w:right="851" w:bottom="709" w:left="1134" w:header="11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B4" w:rsidRDefault="00F56FB4">
      <w:pPr>
        <w:spacing w:after="0" w:line="240" w:lineRule="auto"/>
      </w:pPr>
      <w:r>
        <w:separator/>
      </w:r>
    </w:p>
  </w:endnote>
  <w:endnote w:type="continuationSeparator" w:id="0">
    <w:p w:rsidR="00F56FB4" w:rsidRDefault="00F5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87" w:rsidRDefault="00EE4087" w:rsidP="0045654C">
    <w:pPr>
      <w:pStyle w:val="a8"/>
    </w:pPr>
  </w:p>
  <w:p w:rsidR="00EE4087" w:rsidRPr="00333CF1" w:rsidRDefault="00EE4087">
    <w:pPr>
      <w:pStyle w:val="a8"/>
      <w:tabs>
        <w:tab w:val="clear" w:pos="4677"/>
        <w:tab w:val="clear" w:pos="9355"/>
        <w:tab w:val="right" w:pos="10260"/>
      </w:tabs>
      <w:rPr>
        <w:sz w:val="16"/>
      </w:rPr>
    </w:pPr>
    <w:r w:rsidRPr="00333CF1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B4" w:rsidRDefault="00F56FB4">
      <w:pPr>
        <w:spacing w:after="0" w:line="240" w:lineRule="auto"/>
      </w:pPr>
      <w:r>
        <w:separator/>
      </w:r>
    </w:p>
  </w:footnote>
  <w:footnote w:type="continuationSeparator" w:id="0">
    <w:p w:rsidR="00F56FB4" w:rsidRDefault="00F56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9" style="width:3in;height:3in" coordsize="" o:spt="100" o:bullet="t" adj="0,,0" path="" stroked="f">
        <v:stroke joinstyle="miter"/>
        <v:imagedata r:id="rId1" o:title="base_23738_63860_9"/>
        <v:formulas/>
        <v:path o:connecttype="segments"/>
      </v:shape>
    </w:pict>
  </w:numPicBullet>
  <w:abstractNum w:abstractNumId="0" w15:restartNumberingAfterBreak="0">
    <w:nsid w:val="00056EF9"/>
    <w:multiLevelType w:val="hybridMultilevel"/>
    <w:tmpl w:val="14AEB9A4"/>
    <w:lvl w:ilvl="0" w:tplc="48CAD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263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5647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4A4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AD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BAD3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F05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0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7E9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3C51FB"/>
    <w:multiLevelType w:val="hybridMultilevel"/>
    <w:tmpl w:val="85B2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83B1F"/>
    <w:multiLevelType w:val="hybridMultilevel"/>
    <w:tmpl w:val="3E7A5432"/>
    <w:lvl w:ilvl="0" w:tplc="2BCCA9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B09"/>
    <w:rsid w:val="00001F32"/>
    <w:rsid w:val="0003715A"/>
    <w:rsid w:val="00066901"/>
    <w:rsid w:val="000C4559"/>
    <w:rsid w:val="000E3893"/>
    <w:rsid w:val="000F2BE6"/>
    <w:rsid w:val="000F6892"/>
    <w:rsid w:val="00107E2D"/>
    <w:rsid w:val="00113375"/>
    <w:rsid w:val="00156CE5"/>
    <w:rsid w:val="00183465"/>
    <w:rsid w:val="001C0235"/>
    <w:rsid w:val="001C0D2D"/>
    <w:rsid w:val="001C0F8A"/>
    <w:rsid w:val="001E565C"/>
    <w:rsid w:val="001F1201"/>
    <w:rsid w:val="0022178B"/>
    <w:rsid w:val="00223313"/>
    <w:rsid w:val="00246B09"/>
    <w:rsid w:val="00264438"/>
    <w:rsid w:val="002A514E"/>
    <w:rsid w:val="002E1B08"/>
    <w:rsid w:val="002E78C8"/>
    <w:rsid w:val="00300C05"/>
    <w:rsid w:val="00350731"/>
    <w:rsid w:val="00361566"/>
    <w:rsid w:val="00372B13"/>
    <w:rsid w:val="003A1964"/>
    <w:rsid w:val="003A2CCD"/>
    <w:rsid w:val="0041613E"/>
    <w:rsid w:val="0043079D"/>
    <w:rsid w:val="004412A4"/>
    <w:rsid w:val="00454958"/>
    <w:rsid w:val="0045654C"/>
    <w:rsid w:val="00463936"/>
    <w:rsid w:val="00477E9E"/>
    <w:rsid w:val="00481C72"/>
    <w:rsid w:val="004C00B0"/>
    <w:rsid w:val="0050430E"/>
    <w:rsid w:val="00526773"/>
    <w:rsid w:val="00571DB8"/>
    <w:rsid w:val="00584A00"/>
    <w:rsid w:val="00595D99"/>
    <w:rsid w:val="005A0304"/>
    <w:rsid w:val="005A49E2"/>
    <w:rsid w:val="005C03D2"/>
    <w:rsid w:val="005C2DD2"/>
    <w:rsid w:val="005C53DE"/>
    <w:rsid w:val="005E4A93"/>
    <w:rsid w:val="005F22FD"/>
    <w:rsid w:val="00636265"/>
    <w:rsid w:val="00674D2B"/>
    <w:rsid w:val="00697DCC"/>
    <w:rsid w:val="006C3D2E"/>
    <w:rsid w:val="006C65E9"/>
    <w:rsid w:val="006E1A72"/>
    <w:rsid w:val="006F0419"/>
    <w:rsid w:val="00702901"/>
    <w:rsid w:val="007060CC"/>
    <w:rsid w:val="00721612"/>
    <w:rsid w:val="0072244F"/>
    <w:rsid w:val="00722AEC"/>
    <w:rsid w:val="00730968"/>
    <w:rsid w:val="007423A8"/>
    <w:rsid w:val="007424B4"/>
    <w:rsid w:val="007437CB"/>
    <w:rsid w:val="007520CD"/>
    <w:rsid w:val="00755B64"/>
    <w:rsid w:val="007701CB"/>
    <w:rsid w:val="007A3C5B"/>
    <w:rsid w:val="007D2581"/>
    <w:rsid w:val="007E50D1"/>
    <w:rsid w:val="007F345C"/>
    <w:rsid w:val="0082597C"/>
    <w:rsid w:val="0083033B"/>
    <w:rsid w:val="008341B4"/>
    <w:rsid w:val="00846486"/>
    <w:rsid w:val="008B1697"/>
    <w:rsid w:val="008D064C"/>
    <w:rsid w:val="008D7C64"/>
    <w:rsid w:val="008E550E"/>
    <w:rsid w:val="00934CB8"/>
    <w:rsid w:val="00946186"/>
    <w:rsid w:val="009B3429"/>
    <w:rsid w:val="009F028D"/>
    <w:rsid w:val="009F488E"/>
    <w:rsid w:val="00A07A26"/>
    <w:rsid w:val="00A4769E"/>
    <w:rsid w:val="00A96556"/>
    <w:rsid w:val="00AC285E"/>
    <w:rsid w:val="00AF26D6"/>
    <w:rsid w:val="00AF486A"/>
    <w:rsid w:val="00B079D7"/>
    <w:rsid w:val="00B24B44"/>
    <w:rsid w:val="00B63479"/>
    <w:rsid w:val="00B71665"/>
    <w:rsid w:val="00B93D33"/>
    <w:rsid w:val="00BA0023"/>
    <w:rsid w:val="00BC003A"/>
    <w:rsid w:val="00BC356F"/>
    <w:rsid w:val="00C4502D"/>
    <w:rsid w:val="00C60FC4"/>
    <w:rsid w:val="00C846B4"/>
    <w:rsid w:val="00C97AD9"/>
    <w:rsid w:val="00CB3484"/>
    <w:rsid w:val="00D018B6"/>
    <w:rsid w:val="00D107E8"/>
    <w:rsid w:val="00D12882"/>
    <w:rsid w:val="00D14852"/>
    <w:rsid w:val="00D70D8E"/>
    <w:rsid w:val="00D97273"/>
    <w:rsid w:val="00E31E2E"/>
    <w:rsid w:val="00E80DBB"/>
    <w:rsid w:val="00E94684"/>
    <w:rsid w:val="00EC7365"/>
    <w:rsid w:val="00EE4087"/>
    <w:rsid w:val="00EE522F"/>
    <w:rsid w:val="00EF320C"/>
    <w:rsid w:val="00F31483"/>
    <w:rsid w:val="00F56FB4"/>
    <w:rsid w:val="00F80F85"/>
    <w:rsid w:val="00F9710E"/>
    <w:rsid w:val="00FA369D"/>
    <w:rsid w:val="00FC1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7F3B316-361B-45E7-A149-FD0707B6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B6"/>
  </w:style>
  <w:style w:type="paragraph" w:styleId="1">
    <w:name w:val="heading 1"/>
    <w:basedOn w:val="a"/>
    <w:next w:val="a"/>
    <w:link w:val="10"/>
    <w:qFormat/>
    <w:rsid w:val="009F02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F02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02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02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28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F02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F02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F028D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F028D"/>
  </w:style>
  <w:style w:type="paragraph" w:styleId="a3">
    <w:name w:val="Body Text"/>
    <w:basedOn w:val="a"/>
    <w:link w:val="a4"/>
    <w:rsid w:val="009F028D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F028D"/>
    <w:rPr>
      <w:rFonts w:ascii="Arial Narrow" w:eastAsia="Times New Roman" w:hAnsi="Arial Narrow" w:cs="Times New Roman"/>
      <w:sz w:val="24"/>
      <w:szCs w:val="24"/>
    </w:rPr>
  </w:style>
  <w:style w:type="character" w:styleId="a5">
    <w:name w:val="Hyperlink"/>
    <w:uiPriority w:val="99"/>
    <w:rsid w:val="009F028D"/>
    <w:rPr>
      <w:color w:val="0000FF"/>
      <w:u w:val="single"/>
    </w:rPr>
  </w:style>
  <w:style w:type="paragraph" w:styleId="21">
    <w:name w:val="Body Text 2"/>
    <w:basedOn w:val="a"/>
    <w:link w:val="22"/>
    <w:rsid w:val="009F028D"/>
    <w:pPr>
      <w:spacing w:after="0" w:line="216" w:lineRule="auto"/>
      <w:jc w:val="center"/>
    </w:pPr>
    <w:rPr>
      <w:rFonts w:ascii="Arial Narrow" w:eastAsia="Times New Roman" w:hAnsi="Arial Narrow" w:cs="Arial Narrow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028D"/>
    <w:rPr>
      <w:rFonts w:ascii="Arial Narrow" w:eastAsia="Times New Roman" w:hAnsi="Arial Narrow" w:cs="Arial Narrow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F028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F028D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F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9F02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F028D"/>
    <w:rPr>
      <w:rFonts w:ascii="Tahoma" w:eastAsia="Times New Roman" w:hAnsi="Tahoma" w:cs="Times New Roman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9F02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9F028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0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link w:val="af0"/>
    <w:uiPriority w:val="99"/>
    <w:rsid w:val="009F028D"/>
    <w:rPr>
      <w:color w:val="000000"/>
    </w:rPr>
  </w:style>
  <w:style w:type="paragraph" w:styleId="af0">
    <w:name w:val="footnote text"/>
    <w:basedOn w:val="a"/>
    <w:link w:val="af"/>
    <w:uiPriority w:val="99"/>
    <w:unhideWhenUsed/>
    <w:rsid w:val="009F028D"/>
    <w:pPr>
      <w:widowControl w:val="0"/>
      <w:spacing w:after="0" w:line="240" w:lineRule="auto"/>
    </w:pPr>
    <w:rPr>
      <w:color w:val="000000"/>
    </w:rPr>
  </w:style>
  <w:style w:type="character" w:customStyle="1" w:styleId="12">
    <w:name w:val="Текст сноски Знак1"/>
    <w:basedOn w:val="a0"/>
    <w:uiPriority w:val="99"/>
    <w:semiHidden/>
    <w:rsid w:val="009F028D"/>
    <w:rPr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9F028D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F028D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9F028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F028D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F028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9F028D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9F028D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9F028D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9F028D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9F028D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9F028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9F028D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ConsPlusTitle">
    <w:name w:val="ConsPlusTitle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9F028D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Postan">
    <w:name w:val="Postan"/>
    <w:basedOn w:val="a"/>
    <w:rsid w:val="009F028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46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C1752-F1D5-45F7-8543-4EB48D24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1</Pages>
  <Words>5508</Words>
  <Characters>31398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47</cp:revision>
  <cp:lastPrinted>2017-04-25T13:30:00Z</cp:lastPrinted>
  <dcterms:created xsi:type="dcterms:W3CDTF">2016-02-10T07:17:00Z</dcterms:created>
  <dcterms:modified xsi:type="dcterms:W3CDTF">2017-04-25T13:31:00Z</dcterms:modified>
</cp:coreProperties>
</file>