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9F" w:rsidRDefault="00ED529F" w:rsidP="000C5F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ПРИШЛА КОЛЯДА, БЕДАМ-НЕТ,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СЧАСТЬЮ-ДА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ED529F" w:rsidRDefault="00ED529F" w:rsidP="000C5F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529F" w:rsidRDefault="00ED529F" w:rsidP="000C5F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8BFAAD9" wp14:editId="1C0A29BD">
            <wp:simplePos x="0" y="0"/>
            <wp:positionH relativeFrom="column">
              <wp:posOffset>443865</wp:posOffset>
            </wp:positionH>
            <wp:positionV relativeFrom="paragraph">
              <wp:posOffset>33020</wp:posOffset>
            </wp:positionV>
            <wp:extent cx="5057775" cy="3648075"/>
            <wp:effectExtent l="0" t="0" r="9525" b="9525"/>
            <wp:wrapNone/>
            <wp:docPr id="1" name="Рисунок 1" descr="G:\колядки\kolyadk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лядки\kolyadki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29F" w:rsidRDefault="00ED529F" w:rsidP="000C5F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529F" w:rsidRDefault="00ED529F" w:rsidP="000C5F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529F" w:rsidRDefault="00ED529F" w:rsidP="000C5F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529F" w:rsidRDefault="00ED529F" w:rsidP="000C5F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529F" w:rsidRDefault="00ED529F" w:rsidP="000C5F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529F" w:rsidRDefault="00ED529F" w:rsidP="000C5F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529F" w:rsidRDefault="00ED529F" w:rsidP="000C5F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529F" w:rsidRDefault="00ED529F" w:rsidP="000C5F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529F" w:rsidRDefault="00ED529F" w:rsidP="000C5F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529F" w:rsidRDefault="00ED529F" w:rsidP="000C5F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529F" w:rsidRDefault="00ED529F" w:rsidP="000C5F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529F" w:rsidRDefault="00ED529F" w:rsidP="000C5F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529F" w:rsidRDefault="00ED529F" w:rsidP="000C5F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529F" w:rsidRDefault="00ED529F" w:rsidP="000C5F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529F" w:rsidRDefault="00ED529F" w:rsidP="000C5F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529F" w:rsidRDefault="00ED529F" w:rsidP="000C5F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529F" w:rsidRDefault="00ED529F" w:rsidP="000C5F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529F" w:rsidRDefault="00ED529F" w:rsidP="000C5F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C5FD0" w:rsidRPr="000C5FD0" w:rsidRDefault="000C5FD0" w:rsidP="000C5F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0C5FD0">
        <w:rPr>
          <w:rFonts w:ascii="Times New Roman" w:hAnsi="Times New Roman" w:cs="Times New Roman"/>
          <w:b/>
          <w:color w:val="FF0000"/>
          <w:sz w:val="28"/>
          <w:szCs w:val="28"/>
        </w:rPr>
        <w:t>Наш любимый детский сад целый день ликует,</w:t>
      </w:r>
    </w:p>
    <w:p w:rsidR="000C5FD0" w:rsidRPr="000C5FD0" w:rsidRDefault="000C5FD0" w:rsidP="000C5F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C5FD0">
        <w:rPr>
          <w:rFonts w:ascii="Times New Roman" w:hAnsi="Times New Roman" w:cs="Times New Roman"/>
          <w:b/>
          <w:color w:val="FF0000"/>
          <w:sz w:val="28"/>
          <w:szCs w:val="28"/>
        </w:rPr>
        <w:t>Потому что всей гурьбой в нем нынче колядуют.</w:t>
      </w:r>
    </w:p>
    <w:p w:rsidR="000C5FD0" w:rsidRPr="000C5FD0" w:rsidRDefault="000C5FD0" w:rsidP="000C5F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C5FD0">
        <w:rPr>
          <w:rFonts w:ascii="Times New Roman" w:hAnsi="Times New Roman" w:cs="Times New Roman"/>
          <w:b/>
          <w:color w:val="FF0000"/>
          <w:sz w:val="28"/>
          <w:szCs w:val="28"/>
        </w:rPr>
        <w:t>Слаженно поют колядки в эти праздничные святки,</w:t>
      </w:r>
    </w:p>
    <w:p w:rsidR="000C5FD0" w:rsidRPr="000C5FD0" w:rsidRDefault="000C5FD0" w:rsidP="000C5F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C5FD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Счастья всем, добра желают, дружно сеют, </w:t>
      </w:r>
      <w:proofErr w:type="spellStart"/>
      <w:r w:rsidRPr="000C5FD0">
        <w:rPr>
          <w:rFonts w:ascii="Times New Roman" w:hAnsi="Times New Roman" w:cs="Times New Roman"/>
          <w:b/>
          <w:color w:val="FF0000"/>
          <w:sz w:val="28"/>
          <w:szCs w:val="28"/>
        </w:rPr>
        <w:t>посевают</w:t>
      </w:r>
      <w:proofErr w:type="spellEnd"/>
      <w:r w:rsidRPr="000C5FD0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0C5FD0" w:rsidRPr="000C5FD0" w:rsidRDefault="000C5FD0" w:rsidP="000C5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FD0" w:rsidRPr="000C5FD0" w:rsidRDefault="000C5FD0" w:rsidP="000C5FD0">
      <w:pPr>
        <w:spacing w:after="0" w:line="240" w:lineRule="auto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0C5FD0">
        <w:rPr>
          <w:rFonts w:ascii="Times New Roman" w:hAnsi="Times New Roman" w:cs="Times New Roman"/>
          <w:color w:val="7030A0"/>
          <w:sz w:val="28"/>
          <w:szCs w:val="28"/>
        </w:rPr>
        <w:t>Святки, или, как их еще называют, Святые вечера – это зимний народный праздник, который начинается на Рождество и длится целых две недели, до самого Крещения.  Вот и в нашей группе «Солнышко»  прошли Рождественские колядки.  Наши ребята  были не только зрителями, но и непосредственными участниками.</w:t>
      </w:r>
      <w:r w:rsidRPr="000C5FD0">
        <w:rPr>
          <w:rFonts w:ascii="Times New Roman" w:hAnsi="Times New Roman" w:cs="Times New Roman"/>
          <w:sz w:val="28"/>
          <w:szCs w:val="28"/>
        </w:rPr>
        <w:t xml:space="preserve"> </w:t>
      </w:r>
      <w:r w:rsidRPr="000C5FD0">
        <w:rPr>
          <w:rFonts w:ascii="Times New Roman" w:hAnsi="Times New Roman" w:cs="Times New Roman"/>
          <w:color w:val="00B050"/>
          <w:sz w:val="28"/>
          <w:szCs w:val="28"/>
        </w:rPr>
        <w:t xml:space="preserve">Хороший эмоциональный настрой подарили  дети сотрудникам детского сада. Они исполнили колядные песни, присказки, прославляя Коляду. Водили хороводы, играли в народные игры, устраивали веселые переплясы, пели песни. </w:t>
      </w:r>
      <w:r w:rsidRPr="000C5FD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Праздник произвел на детей незабываемые впечатления. Он получился веселым, шумным и зрелищным.</w:t>
      </w:r>
    </w:p>
    <w:p w:rsidR="000C5FD0" w:rsidRPr="000C5FD0" w:rsidRDefault="000C5FD0" w:rsidP="000C5FD0">
      <w:pPr>
        <w:spacing w:after="0" w:line="240" w:lineRule="auto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0C5FD0" w:rsidRPr="000C5FD0" w:rsidRDefault="000C5FD0" w:rsidP="000C5FD0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0C5FD0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В нарядных костюмах, с песнями и  пожеланиями богатства и счастья ряженые обошли весь детский сад. Хозяева были щедры: угощали гостей сладостями.</w:t>
      </w:r>
    </w:p>
    <w:p w:rsidR="000C5FD0" w:rsidRPr="000C5FD0" w:rsidRDefault="000C5FD0" w:rsidP="000C5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CCC" w:rsidRPr="000C5FD0" w:rsidRDefault="000C5FD0" w:rsidP="000C5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FD0">
        <w:rPr>
          <w:rFonts w:ascii="Times New Roman" w:hAnsi="Times New Roman" w:cs="Times New Roman"/>
          <w:sz w:val="28"/>
          <w:szCs w:val="28"/>
        </w:rPr>
        <w:t>Участвуя в подобных мероприятиях, дошкольники приобщаются к русской культуре и традициям. Это является неотъемлемой частью духовно-нравственного  воспитания.</w:t>
      </w:r>
    </w:p>
    <w:sectPr w:rsidR="00403CCC" w:rsidRPr="000C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E1"/>
    <w:rsid w:val="000B6CE1"/>
    <w:rsid w:val="000C5FD0"/>
    <w:rsid w:val="00403CCC"/>
    <w:rsid w:val="00ED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Noute</dc:creator>
  <cp:keywords/>
  <dc:description/>
  <cp:lastModifiedBy>Noute</cp:lastModifiedBy>
  <cp:revision>5</cp:revision>
  <dcterms:created xsi:type="dcterms:W3CDTF">2020-01-14T18:31:00Z</dcterms:created>
  <dcterms:modified xsi:type="dcterms:W3CDTF">2020-01-14T18:51:00Z</dcterms:modified>
</cp:coreProperties>
</file>