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1F" w:rsidRPr="0052301F" w:rsidRDefault="0052301F" w:rsidP="005230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>Памятка для родителей</w:t>
      </w:r>
    </w:p>
    <w:p w:rsidR="0052301F" w:rsidRPr="0052301F" w:rsidRDefault="0052301F" w:rsidP="00B036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 xml:space="preserve">по безопасности детей </w:t>
      </w:r>
    </w:p>
    <w:p w:rsidR="0052301F" w:rsidRPr="00B53878" w:rsidRDefault="0052301F" w:rsidP="0052301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457A32" w:rsidRPr="0052301F" w:rsidRDefault="00457A32" w:rsidP="00457A32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30" w:after="30" w:line="240" w:lineRule="auto"/>
        <w:ind w:left="426" w:hanging="426"/>
        <w:rPr>
          <w:rFonts w:ascii="Calibri" w:eastAsia="Times New Roman" w:hAnsi="Calibri" w:cs="Arial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не оставляйте ребёнка одного </w:t>
      </w:r>
      <w:r w:rsidR="0052404F"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присмотра</w:t>
      </w:r>
      <w:r w:rsidR="00177A24"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4F"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Pr="00523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A32" w:rsidRPr="0052301F" w:rsidRDefault="00457A32" w:rsidP="00457A3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 w:hanging="426"/>
        <w:rPr>
          <w:rFonts w:ascii="Calibri" w:eastAsia="Times New Roman" w:hAnsi="Calibri" w:cs="Arial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заблокируйте доступ к розеткам;</w:t>
      </w:r>
    </w:p>
    <w:p w:rsidR="00457A32" w:rsidRPr="0052301F" w:rsidRDefault="00457A32" w:rsidP="00457A3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 w:hanging="426"/>
        <w:rPr>
          <w:rFonts w:ascii="Calibri" w:eastAsia="Times New Roman" w:hAnsi="Calibri" w:cs="Arial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избегайте контакта ребё</w:t>
      </w:r>
      <w:r w:rsidR="00B03696"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 газовой плитой и спичками;</w:t>
      </w:r>
    </w:p>
    <w:p w:rsidR="00457A32" w:rsidRPr="00B53878" w:rsidRDefault="00457A32" w:rsidP="00457A3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 w:hanging="426"/>
        <w:rPr>
          <w:rFonts w:ascii="Calibri" w:eastAsia="Times New Roman" w:hAnsi="Calibri" w:cs="Arial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457A32" w:rsidRPr="00B53878" w:rsidRDefault="00DF0374" w:rsidP="00DF0374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7A32"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оставляйте детей в машине без </w:t>
      </w:r>
      <w:r w:rsidR="0052404F" w:rsidRPr="00B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присмотра;</w:t>
      </w:r>
    </w:p>
    <w:p w:rsidR="00177A24" w:rsidRPr="0052301F" w:rsidRDefault="00177A24" w:rsidP="00177A2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457A32" w:rsidRPr="0052301F" w:rsidRDefault="00177A24" w:rsidP="00177A2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52301F" w:rsidRPr="0052301F" w:rsidRDefault="0052301F" w:rsidP="005230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52301F" w:rsidRPr="0052301F" w:rsidRDefault="0052301F" w:rsidP="005230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52301F" w:rsidRPr="0052301F" w:rsidRDefault="0052301F" w:rsidP="005230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52301F" w:rsidRPr="0052301F" w:rsidRDefault="0052301F" w:rsidP="005230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52301F" w:rsidRPr="0052301F" w:rsidRDefault="0052301F" w:rsidP="005230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52301F" w:rsidRPr="0052301F" w:rsidRDefault="0052301F" w:rsidP="005230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детям </w:t>
      </w:r>
      <w:proofErr w:type="gram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 обеспечить</w:t>
      </w:r>
      <w:proofErr w:type="gram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достаточный питьевой режим (бутилированная вода, несладкие соки, морсы и др.).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отпускайте </w:t>
      </w:r>
      <w:proofErr w:type="gram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 в</w:t>
      </w:r>
      <w:proofErr w:type="gram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воду только в плавательном жилете или нарукавниках;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контролируйте время пребывания ребенка в воде, чтобы не допустить переохлаждения;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52301F" w:rsidRPr="0052301F" w:rsidRDefault="0052301F" w:rsidP="0052301F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находясь у воды, помните о собственной безопасности и безопасности ваших детей!!!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начинать движение через проезжую часть на зеленый сигнал светофора можно только убедившись, что все машины остановились;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52301F" w:rsidRPr="0052301F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52301F" w:rsidRPr="00B53878" w:rsidRDefault="0052301F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EF3E3C" w:rsidRPr="00EF3E3C" w:rsidRDefault="00EF3E3C" w:rsidP="00B53878">
      <w:p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EF3E3C" w:rsidRPr="00BD1D8E" w:rsidRDefault="00EF3E3C" w:rsidP="00EF3E3C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</w:pPr>
      <w:r w:rsidRPr="00BD1D8E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                                  </w:t>
      </w:r>
      <w:r w:rsidRPr="00BD1D8E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Безопасность в автомобиле</w:t>
      </w:r>
    </w:p>
    <w:p w:rsidR="00EF3E3C" w:rsidRDefault="00EF3E3C" w:rsidP="00EF3E3C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EF3E3C" w:rsidRDefault="00EF3E3C" w:rsidP="00EF3E3C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EF3E3C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  <w:r w:rsidR="00BD1D8E" w:rsidRPr="00BD1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D8E" w:rsidRPr="00EF3E3C">
        <w:rPr>
          <w:rFonts w:ascii="Times New Roman" w:hAnsi="Times New Roman" w:cs="Times New Roman"/>
          <w:color w:val="000000"/>
          <w:sz w:val="28"/>
          <w:szCs w:val="28"/>
        </w:rPr>
        <w:t>Помните, безопасность детей в автомобиле зависит напрямую от Вас</w:t>
      </w:r>
      <w:r w:rsidR="00BD1D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 xml:space="preserve"> Вот </w:t>
      </w:r>
      <w:proofErr w:type="gramStart"/>
      <w:r w:rsidRPr="00EF3E3C">
        <w:rPr>
          <w:rFonts w:ascii="Times New Roman" w:hAnsi="Times New Roman" w:cs="Times New Roman"/>
          <w:color w:val="000000"/>
          <w:sz w:val="28"/>
          <w:szCs w:val="28"/>
        </w:rPr>
        <w:t>восемь  причин</w:t>
      </w:r>
      <w:proofErr w:type="gramEnd"/>
      <w:r w:rsidRPr="00EF3E3C">
        <w:rPr>
          <w:rFonts w:ascii="Times New Roman" w:hAnsi="Times New Roman" w:cs="Times New Roman"/>
          <w:color w:val="000000"/>
          <w:sz w:val="28"/>
          <w:szCs w:val="28"/>
        </w:rPr>
        <w:t>, почему нельзя оставлять ребенка без присмотра в машине даже на пять минут:</w:t>
      </w:r>
    </w:p>
    <w:p w:rsidR="00EF3E3C" w:rsidRPr="00EF3E3C" w:rsidRDefault="00EF3E3C" w:rsidP="00EF3E3C">
      <w:pPr>
        <w:shd w:val="clear" w:color="auto" w:fill="FFFFFF"/>
        <w:spacing w:after="0" w:line="240" w:lineRule="auto"/>
        <w:ind w:left="9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EF3E3C" w:rsidRPr="00BD1D8E" w:rsidRDefault="00EF3E3C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еправильно припаркованное транспортное средство могут эвакуировать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втомобиль могут угнать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ожет произойти дорожно-транспортное происшествие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ебенок может задохнуться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ебенок может получить тепловой удар или переохлаждение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 xml:space="preserve"> машине может произойти возгорание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ебенок может завести автомобиль и тронуться с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Pr="00BD1D8E" w:rsidRDefault="00BD1D8E" w:rsidP="0052301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F3E3C">
        <w:rPr>
          <w:rFonts w:ascii="Times New Roman" w:hAnsi="Times New Roman" w:cs="Times New Roman"/>
          <w:color w:val="000000"/>
          <w:sz w:val="28"/>
          <w:szCs w:val="28"/>
        </w:rPr>
        <w:t>ашина может утонуть в водоеме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D8E" w:rsidRDefault="00BD1D8E" w:rsidP="00BD1D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BD1D8E" w:rsidRDefault="00BD1D8E" w:rsidP="00BD1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забывайте пристегнуть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 кресле</w:t>
      </w:r>
      <w:proofErr w:type="gramEnd"/>
      <w:r w:rsidRPr="00BD1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ваших малышей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03696" w:rsidRPr="00B03696" w:rsidRDefault="00B03696" w:rsidP="00B03696">
      <w:pPr>
        <w:pStyle w:val="p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B03696">
        <w:rPr>
          <w:color w:val="000000"/>
          <w:sz w:val="28"/>
          <w:szCs w:val="28"/>
        </w:rPr>
        <w:lastRenderedPageBreak/>
        <w:t xml:space="preserve">                                                       </w:t>
      </w:r>
      <w:r w:rsidRPr="00B03696">
        <w:rPr>
          <w:b/>
          <w:color w:val="C00000"/>
          <w:sz w:val="32"/>
          <w:szCs w:val="32"/>
        </w:rPr>
        <w:t>Безопасные окна</w:t>
      </w:r>
    </w:p>
    <w:p w:rsidR="00B03696" w:rsidRDefault="00B03696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B03696">
        <w:rPr>
          <w:rStyle w:val="s1"/>
          <w:color w:val="000000"/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</w:t>
      </w:r>
      <w:r>
        <w:rPr>
          <w:rStyle w:val="s1"/>
          <w:color w:val="000000"/>
          <w:sz w:val="28"/>
          <w:szCs w:val="28"/>
        </w:rPr>
        <w:t>;</w:t>
      </w:r>
    </w:p>
    <w:p w:rsidR="00B03696" w:rsidRDefault="00B03696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B03696">
        <w:rPr>
          <w:rStyle w:val="s1"/>
          <w:b/>
          <w:bCs/>
          <w:color w:val="000000"/>
          <w:sz w:val="28"/>
          <w:szCs w:val="28"/>
        </w:rPr>
        <w:t> </w:t>
      </w:r>
      <w:r w:rsidRPr="00B03696">
        <w:rPr>
          <w:rStyle w:val="s1"/>
          <w:color w:val="000000"/>
          <w:sz w:val="28"/>
          <w:szCs w:val="28"/>
        </w:rPr>
        <w:t>н</w:t>
      </w:r>
      <w:r w:rsidRPr="00B03696">
        <w:rPr>
          <w:rStyle w:val="s1"/>
          <w:color w:val="000000"/>
          <w:sz w:val="28"/>
          <w:szCs w:val="28"/>
        </w:rPr>
        <w:t xml:space="preserve">е использовать москитные сетки </w:t>
      </w:r>
      <w:r>
        <w:rPr>
          <w:rStyle w:val="s1"/>
          <w:color w:val="000000"/>
          <w:sz w:val="28"/>
          <w:szCs w:val="28"/>
        </w:rPr>
        <w:t>без соответствующей защиты окна,</w:t>
      </w:r>
      <w:r w:rsidRPr="00B03696">
        <w:rPr>
          <w:rStyle w:val="s1"/>
          <w:color w:val="000000"/>
          <w:sz w:val="28"/>
          <w:szCs w:val="28"/>
        </w:rPr>
        <w:t xml:space="preserve">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</w:t>
      </w:r>
      <w:r>
        <w:rPr>
          <w:rStyle w:val="s1"/>
          <w:color w:val="000000"/>
          <w:sz w:val="28"/>
          <w:szCs w:val="28"/>
        </w:rPr>
        <w:t>;</w:t>
      </w:r>
    </w:p>
    <w:p w:rsidR="00B03696" w:rsidRDefault="00B03696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3696">
        <w:rPr>
          <w:rStyle w:val="s1"/>
          <w:color w:val="000000"/>
          <w:sz w:val="28"/>
          <w:szCs w:val="28"/>
        </w:rPr>
        <w:t>е оставлять ребенка без присмотра, особенно играющего возле окон и стеклянных дверей</w:t>
      </w:r>
      <w:r>
        <w:rPr>
          <w:rStyle w:val="s1"/>
          <w:color w:val="000000"/>
          <w:sz w:val="28"/>
          <w:szCs w:val="28"/>
        </w:rPr>
        <w:t>;</w:t>
      </w:r>
    </w:p>
    <w:p w:rsidR="00B03696" w:rsidRDefault="00B03696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</w:t>
      </w:r>
      <w:r w:rsidRPr="00B03696">
        <w:rPr>
          <w:rStyle w:val="s1"/>
          <w:color w:val="000000"/>
          <w:sz w:val="28"/>
          <w:szCs w:val="28"/>
        </w:rPr>
        <w:t>е ставить мебель поблизости окон, чтобы ребенок не взобрался на подоконник</w:t>
      </w:r>
      <w:r>
        <w:rPr>
          <w:rStyle w:val="s1"/>
          <w:color w:val="000000"/>
          <w:sz w:val="28"/>
          <w:szCs w:val="28"/>
        </w:rPr>
        <w:t>;</w:t>
      </w:r>
    </w:p>
    <w:p w:rsidR="00B03696" w:rsidRDefault="00B03696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</w:t>
      </w:r>
      <w:r w:rsidRPr="00B03696">
        <w:rPr>
          <w:rStyle w:val="s1"/>
          <w:color w:val="000000"/>
          <w:sz w:val="28"/>
          <w:szCs w:val="28"/>
        </w:rPr>
        <w:t>е следует позволять детям прыгать на кровати или другой мебели, расположенной вблизи окон</w:t>
      </w:r>
      <w:r>
        <w:rPr>
          <w:rStyle w:val="s1"/>
          <w:color w:val="000000"/>
          <w:sz w:val="28"/>
          <w:szCs w:val="28"/>
        </w:rPr>
        <w:t>;</w:t>
      </w:r>
    </w:p>
    <w:p w:rsidR="00B03696" w:rsidRDefault="00B03696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B03696">
        <w:rPr>
          <w:rStyle w:val="s1"/>
          <w:color w:val="000000"/>
          <w:sz w:val="28"/>
          <w:szCs w:val="28"/>
        </w:rPr>
        <w:t>щатель</w:t>
      </w:r>
      <w:r>
        <w:rPr>
          <w:rStyle w:val="s1"/>
          <w:color w:val="000000"/>
          <w:sz w:val="28"/>
          <w:szCs w:val="28"/>
        </w:rPr>
        <w:t>но подобрать аксессуары на окна, в</w:t>
      </w:r>
      <w:r w:rsidRPr="00B03696">
        <w:rPr>
          <w:rStyle w:val="s1"/>
          <w:color w:val="000000"/>
          <w:sz w:val="28"/>
          <w:szCs w:val="28"/>
        </w:rPr>
        <w:t xml:space="preserve"> частности средства солнцезащиты, такие как жалюзи и рулонные шторы должны быть</w:t>
      </w:r>
      <w:r>
        <w:rPr>
          <w:rStyle w:val="s1"/>
          <w:color w:val="000000"/>
          <w:sz w:val="28"/>
          <w:szCs w:val="28"/>
        </w:rPr>
        <w:t xml:space="preserve"> без свисающих шнуров и цепочек, р</w:t>
      </w:r>
      <w:r w:rsidRPr="00B03696">
        <w:rPr>
          <w:rStyle w:val="s1"/>
          <w:color w:val="000000"/>
          <w:sz w:val="28"/>
          <w:szCs w:val="28"/>
        </w:rPr>
        <w:t>ебенок может с их помощью взобраться на окно или запутаться в них, тем самым спровоцировать удушье</w:t>
      </w:r>
      <w:r>
        <w:rPr>
          <w:rStyle w:val="s1"/>
          <w:color w:val="000000"/>
          <w:sz w:val="28"/>
          <w:szCs w:val="28"/>
        </w:rPr>
        <w:t>;</w:t>
      </w:r>
    </w:p>
    <w:p w:rsidR="00B03696" w:rsidRPr="00B53878" w:rsidRDefault="00B53878" w:rsidP="00B03696">
      <w:pPr>
        <w:pStyle w:val="p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03696" w:rsidRPr="00B53878">
        <w:rPr>
          <w:rStyle w:val="s1"/>
          <w:color w:val="000000"/>
          <w:sz w:val="28"/>
          <w:szCs w:val="28"/>
        </w:rPr>
        <w:t>становить на окна блокираторы, препятствующие открытию окна ребенком самостоятельно.</w:t>
      </w:r>
    </w:p>
    <w:p w:rsidR="00EF3E3C" w:rsidRDefault="0052301F" w:rsidP="0052301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52301F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                                   </w:t>
      </w:r>
      <w:r w:rsidR="00EF3E3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</w:p>
    <w:p w:rsidR="0052301F" w:rsidRPr="0052301F" w:rsidRDefault="00BD1D8E" w:rsidP="00BD1D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         </w:t>
      </w:r>
      <w:r w:rsidR="00EF3E3C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52301F" w:rsidRPr="0052301F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Электробезопасность</w:t>
      </w:r>
    </w:p>
    <w:p w:rsidR="0052301F" w:rsidRPr="00B53878" w:rsidRDefault="0052301F" w:rsidP="00B538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52301F" w:rsidRPr="00B53878" w:rsidRDefault="0052301F" w:rsidP="0052301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52301F" w:rsidRPr="00B53878" w:rsidRDefault="0052301F" w:rsidP="0052301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включайте в одну розетку несколько вилок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52301F" w:rsidRPr="00B53878" w:rsidRDefault="0052301F" w:rsidP="0052301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электротравме</w:t>
      </w:r>
      <w:proofErr w:type="spellEnd"/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пожару.</w:t>
      </w:r>
    </w:p>
    <w:p w:rsidR="0052301F" w:rsidRPr="00B53878" w:rsidRDefault="0052301F" w:rsidP="0052301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52301F" w:rsidRPr="00B53878" w:rsidRDefault="0052301F" w:rsidP="0052301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к электро</w:t>
      </w: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52301F" w:rsidRPr="00B53878" w:rsidRDefault="0052301F" w:rsidP="0052301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B53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457A32" w:rsidRDefault="00457A32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</w:pP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Меры профилактики укусов клещей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Надевайте головной убор или используйте капюшон.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Заправляйте верхнюю одежду в брюки, а брюки – в сапоги, высокие ботинки или в носки.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каждые 1-2 часа на прогулке и по возвращении домой проводите само- и </w:t>
      </w:r>
      <w:proofErr w:type="spell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взаимоосмотры</w:t>
      </w:r>
      <w:proofErr w:type="spell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52301F" w:rsidRPr="0052301F" w:rsidRDefault="0052301F" w:rsidP="0052301F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химиопрофилактики</w:t>
      </w:r>
      <w:proofErr w:type="spell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клещевых инфекций.</w:t>
      </w:r>
    </w:p>
    <w:p w:rsidR="00BD1D8E" w:rsidRPr="00B53878" w:rsidRDefault="00BD1D8E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B03696" w:rsidRDefault="00B03696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</w:pP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52301F" w:rsidRPr="0052301F" w:rsidRDefault="0052301F" w:rsidP="0052301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52301F" w:rsidRPr="0052301F" w:rsidRDefault="0052301F" w:rsidP="0052301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52301F" w:rsidRPr="0052301F" w:rsidRDefault="0052301F" w:rsidP="0052301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52301F" w:rsidRPr="0052301F" w:rsidRDefault="0052301F" w:rsidP="0052301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52301F" w:rsidRPr="0052301F" w:rsidRDefault="0052301F" w:rsidP="0052301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B53878" w:rsidRDefault="00B53878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</w:p>
    <w:p w:rsidR="00B53878" w:rsidRDefault="00B53878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lastRenderedPageBreak/>
        <w:t>Что делать, если укусила змея: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первые 10-15 минут после укуса выдавить яд из ранки. Высасывать яд не рекомендуется;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 w:rsidRPr="0052301F">
        <w:rPr>
          <w:rFonts w:ascii="Tahoma" w:eastAsia="Times New Roman" w:hAnsi="Tahoma" w:cs="Tahoma"/>
          <w:sz w:val="18"/>
          <w:szCs w:val="18"/>
          <w:lang w:eastAsia="ru-RU"/>
        </w:rPr>
        <w:t> б</w:t>
      </w: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52301F" w:rsidRPr="0052301F" w:rsidRDefault="0052301F" w:rsidP="0052301F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B03696" w:rsidRPr="00B53878" w:rsidRDefault="00B03696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B03696" w:rsidRDefault="00B03696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</w:p>
    <w:p w:rsidR="00B03696" w:rsidRDefault="00B03696" w:rsidP="0052301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</w:pP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ротавирусная</w:t>
      </w:r>
      <w:proofErr w:type="spell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инфекция) и бактериями (брюшной тиф, сальмонеллез, дизентерия и др.).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причины: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имеет термическая обработка пищи – </w:t>
      </w:r>
      <w:proofErr w:type="spellStart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проваривание</w:t>
      </w:r>
      <w:proofErr w:type="spellEnd"/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52301F" w:rsidRPr="0052301F" w:rsidRDefault="0052301F" w:rsidP="0052301F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52301F" w:rsidRPr="0052301F" w:rsidRDefault="0052301F" w:rsidP="00BD1D8E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Исполь</w:t>
      </w:r>
      <w:r w:rsidR="00BD1D8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 xml:space="preserve">зуйте при возникающей опасности </w:t>
      </w:r>
      <w:proofErr w:type="gramStart"/>
      <w:r w:rsidRPr="005230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телефоны:</w:t>
      </w:r>
      <w:r w:rsidR="00BD1D8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 </w:t>
      </w:r>
      <w:proofErr w:type="gramEnd"/>
      <w:r w:rsidR="00BD1D8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          </w:t>
      </w:r>
      <w:r w:rsidRPr="005230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МЧС 101 </w:t>
      </w:r>
    </w:p>
    <w:p w:rsidR="0052301F" w:rsidRPr="0052301F" w:rsidRDefault="00BD1D8E" w:rsidP="00BD1D8E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 xml:space="preserve">                           По</w:t>
      </w:r>
      <w:r w:rsidR="0052301F" w:rsidRPr="005230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лиция 10</w:t>
      </w:r>
      <w:bookmarkStart w:id="0" w:name="_GoBack"/>
      <w:bookmarkEnd w:id="0"/>
      <w:r w:rsidR="0052301F" w:rsidRPr="005230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2</w:t>
      </w:r>
    </w:p>
    <w:p w:rsidR="0052301F" w:rsidRPr="0052301F" w:rsidRDefault="0052301F" w:rsidP="0052301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301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Скорая медицинская помощь 103</w:t>
      </w:r>
    </w:p>
    <w:p w:rsidR="0052301F" w:rsidRDefault="0052301F" w:rsidP="0052301F"/>
    <w:p w:rsidR="00EF3E3C" w:rsidRDefault="00EF3E3C" w:rsidP="0052301F"/>
    <w:p w:rsidR="00EF3E3C" w:rsidRDefault="00EF3E3C" w:rsidP="0052301F"/>
    <w:p w:rsidR="00EF3E3C" w:rsidRDefault="00EF3E3C" w:rsidP="0052301F"/>
    <w:p w:rsidR="00EF3E3C" w:rsidRDefault="00EF3E3C" w:rsidP="0052301F"/>
    <w:p w:rsidR="00EF3E3C" w:rsidRDefault="00EF3E3C" w:rsidP="0052301F"/>
    <w:p w:rsidR="00EF3E3C" w:rsidRDefault="00EF3E3C" w:rsidP="0052301F"/>
    <w:p w:rsidR="00EF3E3C" w:rsidRDefault="00EF3E3C" w:rsidP="0052301F"/>
    <w:sectPr w:rsidR="00EF3E3C" w:rsidSect="00BD1D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A0C"/>
    <w:multiLevelType w:val="hybridMultilevel"/>
    <w:tmpl w:val="092A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4C47"/>
    <w:multiLevelType w:val="multilevel"/>
    <w:tmpl w:val="F230A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21C78"/>
    <w:multiLevelType w:val="hybridMultilevel"/>
    <w:tmpl w:val="E0B2A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40E1F"/>
    <w:multiLevelType w:val="multilevel"/>
    <w:tmpl w:val="DD8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12E8"/>
    <w:multiLevelType w:val="multilevel"/>
    <w:tmpl w:val="FE2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E265E"/>
    <w:multiLevelType w:val="multilevel"/>
    <w:tmpl w:val="1A78B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31698"/>
    <w:multiLevelType w:val="multilevel"/>
    <w:tmpl w:val="CFA21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93F0D"/>
    <w:multiLevelType w:val="multilevel"/>
    <w:tmpl w:val="28B8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98"/>
    <w:multiLevelType w:val="multilevel"/>
    <w:tmpl w:val="00FC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B1E5F"/>
    <w:multiLevelType w:val="multilevel"/>
    <w:tmpl w:val="B18AA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52E9B"/>
    <w:multiLevelType w:val="multilevel"/>
    <w:tmpl w:val="57143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019F5"/>
    <w:multiLevelType w:val="multilevel"/>
    <w:tmpl w:val="E0223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71482"/>
    <w:multiLevelType w:val="multilevel"/>
    <w:tmpl w:val="D6EA6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00AA9"/>
    <w:multiLevelType w:val="multilevel"/>
    <w:tmpl w:val="692A0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D5397"/>
    <w:multiLevelType w:val="hybridMultilevel"/>
    <w:tmpl w:val="3D9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04257"/>
    <w:multiLevelType w:val="multilevel"/>
    <w:tmpl w:val="AB6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83148"/>
    <w:multiLevelType w:val="hybridMultilevel"/>
    <w:tmpl w:val="88A6C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13551D3"/>
    <w:multiLevelType w:val="multilevel"/>
    <w:tmpl w:val="91784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26956"/>
    <w:multiLevelType w:val="multilevel"/>
    <w:tmpl w:val="9C8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45742"/>
    <w:multiLevelType w:val="multilevel"/>
    <w:tmpl w:val="7C6E0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5F4A88"/>
    <w:multiLevelType w:val="hybridMultilevel"/>
    <w:tmpl w:val="10B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4"/>
  </w:num>
  <w:num w:numId="7">
    <w:abstractNumId w:val="15"/>
  </w:num>
  <w:num w:numId="8">
    <w:abstractNumId w:val="3"/>
  </w:num>
  <w:num w:numId="9">
    <w:abstractNumId w:val="18"/>
  </w:num>
  <w:num w:numId="10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16"/>
  </w:num>
  <w:num w:numId="18">
    <w:abstractNumId w:val="0"/>
  </w:num>
  <w:num w:numId="19">
    <w:abstractNumId w:val="2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F"/>
    <w:rsid w:val="00177A24"/>
    <w:rsid w:val="00457A32"/>
    <w:rsid w:val="004A17FD"/>
    <w:rsid w:val="0052301F"/>
    <w:rsid w:val="0052404F"/>
    <w:rsid w:val="00B03696"/>
    <w:rsid w:val="00B53878"/>
    <w:rsid w:val="00BD1D8E"/>
    <w:rsid w:val="00DF0374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2A408-149C-45D4-AEA2-BD7B231E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3696"/>
  </w:style>
  <w:style w:type="paragraph" w:customStyle="1" w:styleId="p3">
    <w:name w:val="p3"/>
    <w:basedOn w:val="a"/>
    <w:rsid w:val="00B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2021-07-05T09:58:00Z</dcterms:created>
  <dcterms:modified xsi:type="dcterms:W3CDTF">2021-07-05T12:53:00Z</dcterms:modified>
</cp:coreProperties>
</file>