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A" w:rsidRPr="00FB1FF6" w:rsidRDefault="00067149" w:rsidP="00E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E6749F" w:rsidRPr="00FB1FF6">
        <w:rPr>
          <w:rFonts w:ascii="Times New Roman" w:hAnsi="Times New Roman" w:cs="Times New Roman"/>
          <w:b/>
          <w:sz w:val="28"/>
          <w:szCs w:val="28"/>
        </w:rPr>
        <w:t>лан работы по реализации регионального компонента</w:t>
      </w:r>
    </w:p>
    <w:p w:rsidR="00E6749F" w:rsidRPr="00FB1FF6" w:rsidRDefault="00E6749F" w:rsidP="00E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6">
        <w:rPr>
          <w:rFonts w:ascii="Times New Roman" w:hAnsi="Times New Roman" w:cs="Times New Roman"/>
          <w:b/>
          <w:sz w:val="28"/>
          <w:szCs w:val="28"/>
        </w:rPr>
        <w:t>«Край в котором я живу</w:t>
      </w:r>
      <w:r w:rsidR="00FB1FF6" w:rsidRPr="00FB1FF6">
        <w:rPr>
          <w:rFonts w:ascii="Times New Roman" w:hAnsi="Times New Roman" w:cs="Times New Roman"/>
          <w:b/>
          <w:sz w:val="28"/>
          <w:szCs w:val="28"/>
        </w:rPr>
        <w:t>»</w:t>
      </w:r>
    </w:p>
    <w:p w:rsidR="00FB1FF6" w:rsidRDefault="00FB1FF6" w:rsidP="00E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6">
        <w:rPr>
          <w:rFonts w:ascii="Times New Roman" w:hAnsi="Times New Roman" w:cs="Times New Roman"/>
          <w:b/>
          <w:sz w:val="28"/>
          <w:szCs w:val="28"/>
        </w:rPr>
        <w:t>МБДОУ детский сад №1 «Тополек»</w:t>
      </w:r>
    </w:p>
    <w:p w:rsidR="00FB1FF6" w:rsidRDefault="00FB1FF6" w:rsidP="00E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(старшая- подготовительная группа)</w:t>
      </w:r>
    </w:p>
    <w:p w:rsidR="00FB1FF6" w:rsidRPr="00FB1FF6" w:rsidRDefault="00FB1FF6" w:rsidP="00E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г.</w:t>
      </w:r>
    </w:p>
    <w:p w:rsidR="00E236A1" w:rsidRPr="00E236A1" w:rsidRDefault="00E236A1" w:rsidP="00E236A1">
      <w:pPr>
        <w:rPr>
          <w:rFonts w:ascii="Times New Roman" w:hAnsi="Times New Roman" w:cs="Times New Roman"/>
          <w:sz w:val="28"/>
          <w:szCs w:val="28"/>
        </w:rPr>
      </w:pPr>
      <w:r w:rsidRPr="00E236A1">
        <w:rPr>
          <w:rFonts w:ascii="Times New Roman" w:hAnsi="Times New Roman" w:cs="Times New Roman"/>
          <w:b/>
          <w:sz w:val="28"/>
          <w:szCs w:val="28"/>
        </w:rPr>
        <w:t>Цель:</w:t>
      </w:r>
      <w:r w:rsidRPr="00E236A1">
        <w:rPr>
          <w:rFonts w:ascii="Times New Roman" w:hAnsi="Times New Roman" w:cs="Times New Roman"/>
          <w:sz w:val="28"/>
          <w:szCs w:val="28"/>
        </w:rPr>
        <w:t xml:space="preserve"> развивать понимание национальной культурной самобытности, духовной привязанности к своему краю, формировать начало этнографической культуры дошкольников, чувство патриотизма.</w:t>
      </w:r>
    </w:p>
    <w:p w:rsidR="00E236A1" w:rsidRDefault="00E236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2973"/>
        <w:gridCol w:w="4085"/>
        <w:gridCol w:w="3474"/>
        <w:gridCol w:w="2190"/>
      </w:tblGrid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1A4EE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1A4EE2">
            <w:pPr>
              <w:spacing w:after="253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236A1" w:rsidRPr="002E0BA2" w:rsidRDefault="00E236A1" w:rsidP="001A4E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1A4EE2" w:rsidP="001A4E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E23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1A4EE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1A4EE2" w:rsidRDefault="00E236A1" w:rsidP="001A4EE2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236A1">
            <w:pPr>
              <w:spacing w:after="7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236A1">
            <w:pPr>
              <w:spacing w:after="256" w:line="257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«Поселок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 </w:t>
            </w:r>
          </w:p>
          <w:p w:rsidR="00E236A1" w:rsidRPr="002E0BA2" w:rsidRDefault="00E236A1" w:rsidP="00286763">
            <w:pPr>
              <w:tabs>
                <w:tab w:val="right" w:pos="1493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«Дон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Батюшка, </w:t>
            </w:r>
          </w:p>
          <w:p w:rsidR="00E236A1" w:rsidRPr="002E0BA2" w:rsidRDefault="00E236A1" w:rsidP="00286763">
            <w:pPr>
              <w:tabs>
                <w:tab w:val="right" w:pos="1493"/>
              </w:tabs>
              <w:spacing w:after="2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Степь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Матушка» </w:t>
            </w:r>
          </w:p>
          <w:p w:rsidR="00286763" w:rsidRDefault="00286763" w:rsidP="00EC3D77">
            <w:pPr>
              <w:spacing w:after="236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63" w:rsidRDefault="00286763" w:rsidP="00EC3D77">
            <w:pPr>
              <w:spacing w:after="236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EC3D77">
            <w:pPr>
              <w:spacing w:after="236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«Музейная азбука» </w:t>
            </w:r>
          </w:p>
          <w:p w:rsidR="00E236A1" w:rsidRPr="002E0BA2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B15" w:rsidRPr="00A22B15">
              <w:rPr>
                <w:rFonts w:ascii="Times New Roman" w:hAnsi="Times New Roman" w:cs="Times New Roman"/>
                <w:sz w:val="28"/>
                <w:szCs w:val="28"/>
              </w:rPr>
              <w:t>«Живет в народе песня»</w:t>
            </w:r>
            <w:bookmarkStart w:id="0" w:name="_GoBack"/>
            <w:bookmarkEnd w:id="0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176" w:line="3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знаменитые люди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36A1" w:rsidRDefault="00E236A1" w:rsidP="00EC3D77">
            <w:pPr>
              <w:tabs>
                <w:tab w:val="center" w:pos="1477"/>
                <w:tab w:val="center" w:pos="2168"/>
                <w:tab w:val="right" w:pos="2910"/>
              </w:tabs>
              <w:spacing w:after="2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EC3D77">
            <w:pPr>
              <w:tabs>
                <w:tab w:val="center" w:pos="1477"/>
                <w:tab w:val="center" w:pos="2168"/>
                <w:tab w:val="right" w:pos="2910"/>
              </w:tabs>
              <w:spacing w:after="2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Донская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степь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ее </w:t>
            </w:r>
          </w:p>
          <w:p w:rsidR="00E236A1" w:rsidRPr="002E0BA2" w:rsidRDefault="00E236A1" w:rsidP="00EC3D77">
            <w:pPr>
              <w:spacing w:after="25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обитатели (флора и фауна)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музейными терминами </w:t>
            </w:r>
          </w:p>
          <w:p w:rsidR="00286763" w:rsidRDefault="00286763" w:rsidP="00A22B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Pr="002E0BA2" w:rsidRDefault="00A22B15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15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шание и пение донских казачьих </w:t>
            </w:r>
            <w:r w:rsidR="00286763">
              <w:rPr>
                <w:rFonts w:ascii="Times New Roman" w:hAnsi="Times New Roman" w:cs="Times New Roman"/>
                <w:sz w:val="28"/>
                <w:szCs w:val="28"/>
              </w:rPr>
              <w:t>песен.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E236A1" w:rsidRDefault="00E236A1" w:rsidP="00E236A1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1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</w:p>
          <w:p w:rsidR="00E236A1" w:rsidRPr="00E236A1" w:rsidRDefault="00E236A1" w:rsidP="00EC3D77">
            <w:pPr>
              <w:spacing w:after="256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763" w:rsidRDefault="00E236A1" w:rsidP="00E236A1">
            <w:pPr>
              <w:spacing w:after="24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1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</w:t>
            </w:r>
            <w:r w:rsidRPr="00E23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6763" w:rsidRPr="00286763" w:rsidRDefault="00286763" w:rsidP="0028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6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 рисунков «Широко и привольно раскинулась степь»</w:t>
            </w:r>
          </w:p>
          <w:p w:rsidR="00E236A1" w:rsidRPr="00286763" w:rsidRDefault="00E236A1" w:rsidP="00286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56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 </w:t>
            </w:r>
          </w:p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236A1">
            <w:pPr>
              <w:spacing w:after="267"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Осенние обрядовые праздники на Дону </w:t>
            </w:r>
          </w:p>
          <w:p w:rsidR="00FB1FF6" w:rsidRDefault="00FB1FF6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«Птицы родного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края» </w:t>
            </w:r>
          </w:p>
          <w:p w:rsidR="00E236A1" w:rsidRPr="002E0BA2" w:rsidRDefault="00E236A1" w:rsidP="00EC3D77">
            <w:pPr>
              <w:spacing w:after="254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36A1" w:rsidRPr="002E0BA2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«Музейная азбука»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30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-приметы осени </w:t>
            </w:r>
          </w:p>
          <w:p w:rsidR="00E236A1" w:rsidRPr="002E0BA2" w:rsidRDefault="00E236A1" w:rsidP="00EC3D77">
            <w:pPr>
              <w:spacing w:after="27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к празднику Покров </w:t>
            </w:r>
          </w:p>
          <w:p w:rsidR="00E236A1" w:rsidRPr="003512ED" w:rsidRDefault="00E236A1" w:rsidP="00EC3D77">
            <w:pPr>
              <w:numPr>
                <w:ilvl w:val="0"/>
                <w:numId w:val="1"/>
              </w:numPr>
              <w:spacing w:after="281" w:line="27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из природного материала </w:t>
            </w:r>
          </w:p>
          <w:p w:rsidR="00E236A1" w:rsidRPr="002E0BA2" w:rsidRDefault="00E236A1" w:rsidP="00EC3D77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хищными, водоплавающими </w:t>
            </w:r>
          </w:p>
          <w:p w:rsidR="00E236A1" w:rsidRPr="002E0BA2" w:rsidRDefault="00E236A1" w:rsidP="00EC3D77">
            <w:pPr>
              <w:spacing w:after="30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птицами. </w:t>
            </w:r>
          </w:p>
          <w:p w:rsidR="00E236A1" w:rsidRPr="002E0BA2" w:rsidRDefault="00E236A1" w:rsidP="00EC3D77">
            <w:pPr>
              <w:spacing w:after="232"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-«наши соседи», птицы, живущие в черте города </w:t>
            </w:r>
          </w:p>
          <w:p w:rsidR="00E236A1" w:rsidRPr="002E0BA2" w:rsidRDefault="00E236A1" w:rsidP="00EC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1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</w:t>
            </w:r>
            <w:r w:rsidR="00FB1FF6">
              <w:rPr>
                <w:rFonts w:ascii="Times New Roman" w:hAnsi="Times New Roman" w:cs="Times New Roman"/>
                <w:sz w:val="28"/>
                <w:szCs w:val="28"/>
              </w:rPr>
              <w:t>альна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E236A1" w:rsidRPr="002E0BA2" w:rsidRDefault="00E236A1" w:rsidP="00E236A1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  <w:p w:rsidR="00FB1FF6" w:rsidRDefault="00FB1FF6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Pr="00D85FAB" w:rsidRDefault="00FB1FF6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A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праздника «Покров»</w:t>
            </w:r>
          </w:p>
          <w:p w:rsidR="00FB1FF6" w:rsidRDefault="00FB1FF6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EC3D77">
            <w:pPr>
              <w:spacing w:line="252" w:lineRule="auto"/>
              <w:ind w:left="2"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</w:t>
            </w:r>
            <w:r w:rsidR="00FB1FF6">
              <w:rPr>
                <w:rFonts w:ascii="Times New Roman" w:hAnsi="Times New Roman" w:cs="Times New Roman"/>
                <w:sz w:val="28"/>
                <w:szCs w:val="28"/>
              </w:rPr>
              <w:t>альна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E236A1" w:rsidRPr="00E236A1" w:rsidRDefault="00E236A1" w:rsidP="00E236A1">
            <w:pPr>
              <w:spacing w:after="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Pr="002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Default="00FB1FF6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B1FF6" w:rsidRDefault="00FB1FF6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Pr="002E0BA2" w:rsidRDefault="00FB1FF6" w:rsidP="00FB1FF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54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56"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«Матери</w:t>
            </w:r>
            <w:r w:rsidR="00FB1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казачки посвящается</w:t>
            </w:r>
            <w:r w:rsidR="00FB1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5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41" w:line="272" w:lineRule="auto"/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«Художники и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писатели Дона» </w:t>
            </w:r>
          </w:p>
          <w:p w:rsidR="00E236A1" w:rsidRPr="002E0BA2" w:rsidRDefault="00E236A1" w:rsidP="00EC3D77">
            <w:pPr>
              <w:spacing w:after="258" w:line="258" w:lineRule="auto"/>
              <w:ind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«Братья наши меньшие» </w:t>
            </w:r>
          </w:p>
          <w:p w:rsidR="00E236A1" w:rsidRPr="002E0BA2" w:rsidRDefault="00E236A1" w:rsidP="00EC3D77">
            <w:pPr>
              <w:spacing w:after="23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«Музейная азбука» </w:t>
            </w:r>
          </w:p>
          <w:p w:rsidR="00E236A1" w:rsidRPr="002E0BA2" w:rsidRDefault="00E236A1" w:rsidP="00EC3D77">
            <w:pPr>
              <w:spacing w:after="25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2ED" w:rsidRPr="003512ED">
              <w:rPr>
                <w:rFonts w:ascii="Times New Roman" w:hAnsi="Times New Roman" w:cs="Times New Roman"/>
                <w:sz w:val="28"/>
                <w:szCs w:val="28"/>
              </w:rPr>
              <w:t>Памятные места малой родины</w:t>
            </w:r>
          </w:p>
          <w:p w:rsidR="00E236A1" w:rsidRPr="002E0BA2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65" w:line="286" w:lineRule="auto"/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Обычаи и традиции наших предков», «женщина, как хранительница семейного очага «Мир семейных увлечений», «Выходной день в моей семье»;  </w:t>
            </w:r>
          </w:p>
          <w:p w:rsidR="00E236A1" w:rsidRPr="002E0BA2" w:rsidRDefault="00E236A1" w:rsidP="00EC3D77">
            <w:pPr>
              <w:spacing w:after="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</w:p>
          <w:p w:rsidR="00E236A1" w:rsidRPr="002E0BA2" w:rsidRDefault="00FB1FF6" w:rsidP="00EC3D77">
            <w:pPr>
              <w:spacing w:after="226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Дубовского, 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Крылова, Шолохова, Чехова </w:t>
            </w:r>
          </w:p>
          <w:p w:rsidR="00FB1FF6" w:rsidRDefault="00FB1FF6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ED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животными родного края </w:t>
            </w:r>
          </w:p>
          <w:p w:rsidR="003512ED" w:rsidRPr="003512ED" w:rsidRDefault="003512ED" w:rsidP="0035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ED" w:rsidRDefault="003512ED" w:rsidP="0035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ED" w:rsidRDefault="003512ED" w:rsidP="0035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3512ED" w:rsidRDefault="003512ED" w:rsidP="0035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ED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достопримечательностями поселка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FB1FF6" w:rsidP="00EC3D77">
            <w:pPr>
              <w:spacing w:line="251" w:lineRule="auto"/>
              <w:ind w:left="2" w:righ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E236A1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  <w:p w:rsidR="00FB1FF6" w:rsidRPr="002E0BA2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Pr="00D85FAB" w:rsidRDefault="00E236A1" w:rsidP="00FB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F6" w:rsidRPr="00D85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Досуги: «казачьи посиделки» </w:t>
            </w:r>
          </w:p>
          <w:p w:rsidR="00FB1FF6" w:rsidRDefault="00FB1FF6" w:rsidP="00FB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FB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FB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Pr="002E0BA2" w:rsidRDefault="00FB1FF6" w:rsidP="00FB1FF6">
            <w:pPr>
              <w:spacing w:line="251" w:lineRule="auto"/>
              <w:ind w:left="2" w:righ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FB1FF6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  <w:p w:rsidR="00FB1FF6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Pr="002E0BA2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  <w:p w:rsidR="00FB1FF6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Pr="002E0BA2" w:rsidRDefault="00FB1FF6" w:rsidP="00FB1FF6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ED" w:rsidRDefault="003512ED" w:rsidP="00FB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ED" w:rsidRDefault="003512ED" w:rsidP="00FB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3512ED" w:rsidRDefault="003512ED" w:rsidP="00FB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ED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«Достопримечательности поселения»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F6" w:rsidRDefault="00FB1FF6" w:rsidP="00FB1FF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FB1FF6" w:rsidRDefault="00FB1FF6" w:rsidP="00FB1FF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FB1FF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6" w:rsidRDefault="00FB1FF6" w:rsidP="00FB1FF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FB1FF6" w:rsidP="00FB1FF6">
            <w:pPr>
              <w:spacing w:line="259" w:lineRule="auto"/>
              <w:ind w:left="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236A1">
            <w:pPr>
              <w:spacing w:after="6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  <w:p w:rsidR="00E236A1" w:rsidRPr="002E0BA2" w:rsidRDefault="00D85FAB" w:rsidP="00EC3D77">
            <w:pPr>
              <w:spacing w:after="229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обряды 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 праздники </w:t>
            </w:r>
          </w:p>
          <w:p w:rsidR="00E236A1" w:rsidRPr="002E0BA2" w:rsidRDefault="00E236A1" w:rsidP="00EC3D77">
            <w:pPr>
              <w:spacing w:line="259" w:lineRule="auto"/>
              <w:ind w:righ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«Быт донских казаков»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D85FAB">
            <w:pPr>
              <w:spacing w:after="24" w:line="254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Новый год шагает по п</w:t>
            </w:r>
            <w:r w:rsidR="00D85FAB">
              <w:rPr>
                <w:rFonts w:ascii="Times New Roman" w:hAnsi="Times New Roman" w:cs="Times New Roman"/>
                <w:sz w:val="28"/>
                <w:szCs w:val="28"/>
              </w:rPr>
              <w:t>ланете», «Святочные дни на Дону»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,  «Здравствуй, </w:t>
            </w:r>
            <w:r w:rsidR="00D85FAB">
              <w:rPr>
                <w:rFonts w:ascii="Times New Roman" w:hAnsi="Times New Roman" w:cs="Times New Roman"/>
                <w:sz w:val="28"/>
                <w:szCs w:val="28"/>
              </w:rPr>
              <w:t>Зимушка - Зима».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F6" w:rsidRPr="00FB1FF6" w:rsidRDefault="00E236A1" w:rsidP="00D85FA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EE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="00FB1F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1FF6" w:rsidRPr="00FB1FF6">
              <w:rPr>
                <w:rFonts w:ascii="Times New Roman" w:hAnsi="Times New Roman" w:cs="Times New Roman"/>
                <w:sz w:val="28"/>
                <w:szCs w:val="28"/>
              </w:rPr>
              <w:t>ематическая</w:t>
            </w:r>
          </w:p>
          <w:p w:rsidR="00E236A1" w:rsidRPr="002E0BA2" w:rsidRDefault="00FB1FF6" w:rsidP="00FB1FF6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1FF6">
              <w:rPr>
                <w:rFonts w:ascii="Times New Roman" w:hAnsi="Times New Roman" w:cs="Times New Roman"/>
                <w:sz w:val="28"/>
                <w:szCs w:val="28"/>
              </w:rPr>
              <w:t>обзорная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E2" w:rsidRDefault="00E236A1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E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4EE2" w:rsidRDefault="001A4EE2" w:rsidP="001A4E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1A4EE2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56"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донским фольклором  </w:t>
            </w:r>
          </w:p>
          <w:p w:rsidR="00E236A1" w:rsidRPr="002E0BA2" w:rsidRDefault="00E236A1" w:rsidP="00D85FAB">
            <w:pPr>
              <w:tabs>
                <w:tab w:val="center" w:pos="313"/>
                <w:tab w:val="center" w:pos="1314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D85FAB">
              <w:rPr>
                <w:rFonts w:ascii="Times New Roman" w:hAnsi="Times New Roman" w:cs="Times New Roman"/>
                <w:sz w:val="28"/>
                <w:szCs w:val="28"/>
              </w:rPr>
              <w:t xml:space="preserve">«Игры 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85F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абавы донских казаков»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77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Донские был</w:t>
            </w:r>
            <w:r w:rsidR="00D85FAB">
              <w:rPr>
                <w:rFonts w:ascii="Times New Roman" w:hAnsi="Times New Roman" w:cs="Times New Roman"/>
                <w:sz w:val="28"/>
                <w:szCs w:val="28"/>
              </w:rPr>
              <w:t xml:space="preserve">ины, сказки казаков </w:t>
            </w:r>
          </w:p>
          <w:p w:rsidR="00E236A1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FAB" w:rsidRPr="002E0BA2" w:rsidRDefault="00D85FAB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коляда-отворяй ворота»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D85FAB" w:rsidP="00D85FAB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альная, </w:t>
            </w:r>
          </w:p>
          <w:p w:rsidR="00D85FAB" w:rsidRDefault="00D85FAB" w:rsidP="00D85FAB">
            <w:pPr>
              <w:spacing w:after="37" w:line="23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  <w:p w:rsidR="00D85FAB" w:rsidRDefault="00D85FAB" w:rsidP="00D8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D85FAB" w:rsidRDefault="00D85FAB" w:rsidP="00D85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AB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E2" w:rsidRDefault="00E236A1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4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4E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4EE2" w:rsidRDefault="001A4EE2" w:rsidP="001A4E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1A4EE2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  <w:r w:rsidR="003C64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236A1">
            <w:pPr>
              <w:spacing w:after="6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«Донским героям </w:t>
            </w:r>
          </w:p>
          <w:p w:rsidR="00E236A1" w:rsidRPr="002E0BA2" w:rsidRDefault="00E236A1" w:rsidP="00CA4C47">
            <w:pPr>
              <w:spacing w:after="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посвящается» </w:t>
            </w:r>
          </w:p>
          <w:p w:rsidR="00E236A1" w:rsidRPr="002E0BA2" w:rsidRDefault="00E236A1" w:rsidP="00EC3D77">
            <w:pPr>
              <w:spacing w:after="25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47" w:rsidRDefault="00E236A1" w:rsidP="00CA4C4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2ED" w:rsidRDefault="00E236A1" w:rsidP="00CA4C4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 казаке и рогожа пригожа» </w:t>
            </w:r>
          </w:p>
          <w:p w:rsidR="006B1CA3" w:rsidRPr="002E0BA2" w:rsidRDefault="006B1CA3" w:rsidP="00CA4C4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CA3">
              <w:rPr>
                <w:rFonts w:ascii="Times New Roman" w:hAnsi="Times New Roman" w:cs="Times New Roman"/>
                <w:sz w:val="28"/>
                <w:szCs w:val="28"/>
              </w:rPr>
              <w:t>«Разгуляй на Масленицу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1A4EE2">
            <w:pPr>
              <w:spacing w:line="258" w:lineRule="auto"/>
              <w:ind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-Знакомство с донскими героями (Ермак, Платов, Бакланов) </w:t>
            </w:r>
          </w:p>
          <w:p w:rsidR="001A4EE2" w:rsidRDefault="00E236A1" w:rsidP="001A4E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Наши земляки- герои ВОВ </w:t>
            </w:r>
          </w:p>
          <w:p w:rsidR="00CA4C47" w:rsidRDefault="00CA4C47" w:rsidP="001A4E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Сорокин, 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>Черевичкин</w:t>
            </w:r>
            <w:proofErr w:type="spellEnd"/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6A1" w:rsidRPr="002E0BA2" w:rsidRDefault="00E236A1" w:rsidP="001A4EE2">
            <w:pPr>
              <w:tabs>
                <w:tab w:val="center" w:pos="139"/>
                <w:tab w:val="center" w:pos="1428"/>
                <w:tab w:val="center" w:pos="268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Г. А. Павлов) </w:t>
            </w:r>
          </w:p>
          <w:p w:rsidR="003512ED" w:rsidRDefault="00E236A1" w:rsidP="003512ED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512ED" w:rsidRDefault="00E236A1" w:rsidP="003512ED">
            <w:pPr>
              <w:spacing w:before="240"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Форма донских казаков </w:t>
            </w:r>
          </w:p>
          <w:p w:rsidR="006B1CA3" w:rsidRPr="003512ED" w:rsidRDefault="006B1CA3" w:rsidP="003512ED">
            <w:pPr>
              <w:spacing w:before="240" w:after="30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E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рисунков, поделок детей совместно с родителями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CA4C47" w:rsidP="001A4EE2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1A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>(ИК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 темат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E2" w:rsidRDefault="001A4EE2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4EE2" w:rsidRDefault="001A4EE2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E2" w:rsidRDefault="001A4EE2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E2" w:rsidRDefault="001A4EE2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1A4EE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3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Гукание</w:t>
            </w:r>
            <w:proofErr w:type="spellEnd"/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весны» </w:t>
            </w:r>
          </w:p>
          <w:p w:rsidR="00E236A1" w:rsidRPr="002E0BA2" w:rsidRDefault="00E236A1" w:rsidP="00EC3D77">
            <w:pPr>
              <w:spacing w:after="267"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обрядовые праздники на Дону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3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«Музейная азбука»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1A4EE2" w:rsidP="00EC3D77">
            <w:pPr>
              <w:spacing w:after="29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-Масленица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-Сороки </w:t>
            </w:r>
          </w:p>
          <w:p w:rsidR="00E236A1" w:rsidRPr="002E0BA2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E2" w:rsidRPr="001A4EE2" w:rsidRDefault="001A4EE2" w:rsidP="00EC3D77">
            <w:pPr>
              <w:spacing w:line="253" w:lineRule="auto"/>
              <w:ind w:left="2" w:right="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E2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</w:p>
          <w:p w:rsidR="001A4EE2" w:rsidRDefault="001A4EE2" w:rsidP="00EC3D77">
            <w:pPr>
              <w:spacing w:line="253" w:lineRule="auto"/>
              <w:ind w:left="2"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1A4EE2" w:rsidP="00EC3D77">
            <w:pPr>
              <w:spacing w:line="253" w:lineRule="auto"/>
              <w:ind w:left="2"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  <w:p w:rsidR="00E236A1" w:rsidRPr="002E0BA2" w:rsidRDefault="001A4EE2" w:rsidP="001A4EE2">
            <w:pPr>
              <w:spacing w:after="37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15" w:rsidRDefault="00E236A1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B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A22B15" w:rsidP="00A22B15">
            <w:pPr>
              <w:spacing w:line="259" w:lineRule="auto"/>
              <w:ind w:left="2" w:righ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3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костюм </w:t>
            </w:r>
          </w:p>
          <w:p w:rsidR="00E236A1" w:rsidRPr="002E0BA2" w:rsidRDefault="00E236A1" w:rsidP="00EC3D77">
            <w:pPr>
              <w:spacing w:after="25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1A4EE2" w:rsidP="00EC3D77">
            <w:pPr>
              <w:spacing w:line="259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«Кругосветное путешествие пасхального яй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ца»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Одежда казака и казачки </w:t>
            </w:r>
          </w:p>
          <w:p w:rsidR="00E236A1" w:rsidRPr="002E0BA2" w:rsidRDefault="00E236A1" w:rsidP="00EC3D77">
            <w:pPr>
              <w:spacing w:after="25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A1" w:rsidRPr="002E0BA2" w:rsidRDefault="00E236A1" w:rsidP="00EC3D77">
            <w:pPr>
              <w:spacing w:line="259" w:lineRule="auto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пасхальными традициями на Дону и в других странах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EE2" w:rsidRPr="002E0BA2">
              <w:rPr>
                <w:rFonts w:ascii="Times New Roman" w:hAnsi="Times New Roman" w:cs="Times New Roman"/>
                <w:sz w:val="28"/>
                <w:szCs w:val="28"/>
              </w:rPr>
              <w:t>Обзорная, тематическая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A1" w:rsidRPr="002E0BA2" w:rsidTr="0028676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59" w:line="257" w:lineRule="auto"/>
              <w:ind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«Этих дней не смолкнет слава» </w:t>
            </w:r>
          </w:p>
          <w:p w:rsidR="00E236A1" w:rsidRDefault="00E236A1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«Красная книга Дона» </w:t>
            </w:r>
          </w:p>
          <w:p w:rsidR="006B1CA3" w:rsidRDefault="006B1CA3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A3" w:rsidRDefault="006B1CA3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A3" w:rsidRDefault="006B1CA3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A3" w:rsidRPr="002E0BA2" w:rsidRDefault="006B1CA3" w:rsidP="00EC3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CA3">
              <w:rPr>
                <w:rFonts w:ascii="Times New Roman" w:hAnsi="Times New Roman" w:cs="Times New Roman"/>
                <w:sz w:val="28"/>
                <w:szCs w:val="28"/>
              </w:rPr>
              <w:t>«Использование регионального компонента для приобщения дошкольников к книге».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E236A1" w:rsidP="00EC3D77">
            <w:p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Донские герои вчера и </w:t>
            </w:r>
          </w:p>
          <w:p w:rsidR="00E236A1" w:rsidRPr="002E0BA2" w:rsidRDefault="00E236A1" w:rsidP="00EC3D77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</w:p>
          <w:p w:rsidR="00E236A1" w:rsidRDefault="00E236A1" w:rsidP="001A4EE2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Знакомство с растениями и животными, занесенными в красную книгу </w:t>
            </w:r>
          </w:p>
          <w:p w:rsidR="003512ED" w:rsidRDefault="003512ED" w:rsidP="001A4EE2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A3" w:rsidRPr="002E0BA2" w:rsidRDefault="006B1CA3" w:rsidP="001A4EE2">
            <w:pPr>
              <w:spacing w:after="25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CA3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1" w:rsidRPr="002E0BA2" w:rsidRDefault="001A4EE2" w:rsidP="00EC3D77">
            <w:pPr>
              <w:spacing w:line="253" w:lineRule="auto"/>
              <w:ind w:left="2"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</w:t>
            </w:r>
            <w:r w:rsidR="00E236A1" w:rsidRPr="002E0BA2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  <w:p w:rsidR="00E236A1" w:rsidRPr="001A4EE2" w:rsidRDefault="00E236A1" w:rsidP="001A4EE2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BA2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Pr="002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5" w:rsidRDefault="00A22B15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A1" w:rsidRPr="002E0BA2" w:rsidRDefault="00E236A1" w:rsidP="00A22B1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6A1" w:rsidRPr="002E0BA2" w:rsidRDefault="00E236A1">
      <w:pPr>
        <w:rPr>
          <w:rFonts w:ascii="Times New Roman" w:hAnsi="Times New Roman" w:cs="Times New Roman"/>
          <w:sz w:val="28"/>
          <w:szCs w:val="28"/>
        </w:rPr>
      </w:pPr>
    </w:p>
    <w:sectPr w:rsidR="00E236A1" w:rsidRPr="002E0BA2" w:rsidSect="00E23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447D"/>
    <w:multiLevelType w:val="hybridMultilevel"/>
    <w:tmpl w:val="838CFDD8"/>
    <w:lvl w:ilvl="0" w:tplc="CEA883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66D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E51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09A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C7C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24A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72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013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663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0F"/>
    <w:rsid w:val="00067149"/>
    <w:rsid w:val="001A4EE2"/>
    <w:rsid w:val="00266B19"/>
    <w:rsid w:val="00286763"/>
    <w:rsid w:val="002E0BA2"/>
    <w:rsid w:val="003512ED"/>
    <w:rsid w:val="003C64C9"/>
    <w:rsid w:val="006B1CA3"/>
    <w:rsid w:val="00864F8C"/>
    <w:rsid w:val="00891154"/>
    <w:rsid w:val="00A22B15"/>
    <w:rsid w:val="00CA4C47"/>
    <w:rsid w:val="00D85FAB"/>
    <w:rsid w:val="00DC3EA7"/>
    <w:rsid w:val="00DE710F"/>
    <w:rsid w:val="00E236A1"/>
    <w:rsid w:val="00E6749F"/>
    <w:rsid w:val="00F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5</cp:revision>
  <dcterms:created xsi:type="dcterms:W3CDTF">2019-06-11T08:53:00Z</dcterms:created>
  <dcterms:modified xsi:type="dcterms:W3CDTF">2020-06-16T13:11:00Z</dcterms:modified>
</cp:coreProperties>
</file>