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6" w:rsidRDefault="006F1F46" w:rsidP="006F1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F46" w:rsidRDefault="006F1F46" w:rsidP="006F1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71"/>
        <w:gridCol w:w="5676"/>
      </w:tblGrid>
      <w:tr w:rsidR="006F1F46" w:rsidTr="00A75CB7">
        <w:tc>
          <w:tcPr>
            <w:tcW w:w="3408" w:type="dxa"/>
          </w:tcPr>
          <w:p w:rsidR="006F1F46" w:rsidRDefault="006F1F46" w:rsidP="00A75CB7"/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</w:tr>
      <w:tr w:rsidR="006F1F46" w:rsidTr="00A75CB7">
        <w:tc>
          <w:tcPr>
            <w:tcW w:w="3408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Регистрационный № ________________</w:t>
            </w: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Заведующему МБДОУ детский сад №1 </w:t>
            </w:r>
            <w:r w:rsidRPr="001329B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Тополек</w:t>
            </w:r>
            <w:r w:rsidRPr="001329B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от 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rPr>
          <w:trHeight w:val="77"/>
        </w:trPr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center"/>
            </w:pPr>
            <w:r w:rsidRPr="001329BE">
              <w:rPr>
                <w:sz w:val="16"/>
              </w:rPr>
              <w:t>(Ф.И.О. заявителя)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Проживающего (ей) по адресу: 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Pr="001329BE" w:rsidRDefault="006F1F46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6F1F46" w:rsidTr="00A75CB7">
        <w:tc>
          <w:tcPr>
            <w:tcW w:w="3408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6F1F46" w:rsidRDefault="006F1F46" w:rsidP="00A75CB7">
            <w:pPr>
              <w:pStyle w:val="a3"/>
              <w:spacing w:before="0" w:beforeAutospacing="0" w:after="0" w:afterAutospacing="0"/>
              <w:jc w:val="center"/>
            </w:pPr>
            <w:r w:rsidRPr="001329BE">
              <w:rPr>
                <w:sz w:val="16"/>
              </w:rPr>
              <w:t>(</w:t>
            </w:r>
            <w:r>
              <w:rPr>
                <w:sz w:val="16"/>
              </w:rPr>
              <w:t xml:space="preserve">почтовый </w:t>
            </w:r>
            <w:r w:rsidRPr="001329BE">
              <w:rPr>
                <w:sz w:val="16"/>
              </w:rPr>
              <w:t xml:space="preserve">адрес </w:t>
            </w:r>
            <w:r>
              <w:rPr>
                <w:sz w:val="16"/>
              </w:rPr>
              <w:t xml:space="preserve">места </w:t>
            </w:r>
            <w:r w:rsidRPr="001329BE">
              <w:rPr>
                <w:sz w:val="16"/>
              </w:rPr>
              <w:t>фактического проживания заявителя)</w:t>
            </w:r>
          </w:p>
        </w:tc>
      </w:tr>
    </w:tbl>
    <w:p w:rsidR="006F1F46" w:rsidRDefault="006F1F46" w:rsidP="006F1F46">
      <w:pPr>
        <w:pStyle w:val="a3"/>
        <w:spacing w:before="0" w:beforeAutospacing="0" w:after="0" w:afterAutospacing="0"/>
        <w:jc w:val="right"/>
      </w:pPr>
    </w:p>
    <w:p w:rsidR="006F1F46" w:rsidRDefault="006F1F46" w:rsidP="006F1F46">
      <w:pPr>
        <w:pStyle w:val="a3"/>
        <w:spacing w:before="0" w:beforeAutospacing="0" w:after="0" w:afterAutospacing="0"/>
        <w:jc w:val="right"/>
      </w:pPr>
      <w:r>
        <w:t> </w:t>
      </w:r>
    </w:p>
    <w:p w:rsidR="006F1F46" w:rsidRPr="00AF2C59" w:rsidRDefault="006F1F46" w:rsidP="006F1F46">
      <w:pPr>
        <w:pStyle w:val="a3"/>
        <w:spacing w:before="0" w:beforeAutospacing="0" w:after="0" w:afterAutospacing="0"/>
        <w:jc w:val="center"/>
        <w:rPr>
          <w:sz w:val="28"/>
        </w:rPr>
      </w:pPr>
      <w:r w:rsidRPr="00AF2C59">
        <w:rPr>
          <w:rStyle w:val="a4"/>
          <w:sz w:val="28"/>
        </w:rPr>
        <w:t>заявление</w:t>
      </w:r>
      <w:r>
        <w:rPr>
          <w:rStyle w:val="a4"/>
          <w:sz w:val="28"/>
        </w:rPr>
        <w:t xml:space="preserve"> </w:t>
      </w:r>
    </w:p>
    <w:p w:rsidR="006F1F46" w:rsidRDefault="006F1F46" w:rsidP="006F1F46">
      <w:pPr>
        <w:pStyle w:val="a3"/>
        <w:spacing w:before="0" w:beforeAutospacing="0" w:after="0" w:afterAutospacing="0"/>
        <w:jc w:val="center"/>
      </w:pPr>
      <w:r>
        <w:t> 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Прошу принять моего ребёнка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21553F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21553F">
        <w:rPr>
          <w:sz w:val="18"/>
        </w:rPr>
        <w:t>(фамилия, имя, отчество ребёнка)</w:t>
      </w:r>
    </w:p>
    <w:p w:rsidR="006F1F46" w:rsidRDefault="006F1F46" w:rsidP="006F1F46">
      <w:pPr>
        <w:pStyle w:val="a3"/>
        <w:spacing w:before="0" w:beforeAutospacing="0" w:after="0" w:afterAutospacing="0"/>
      </w:pPr>
      <w:r>
        <w:t>в МБДОУ детский сад №1 «Тополек».</w:t>
      </w:r>
    </w:p>
    <w:p w:rsidR="006F1F46" w:rsidRPr="00140546" w:rsidRDefault="006F1F46" w:rsidP="006F1F46">
      <w:pPr>
        <w:pStyle w:val="a3"/>
        <w:spacing w:before="120" w:beforeAutospacing="0" w:after="0" w:afterAutospacing="0"/>
        <w:rPr>
          <w:b/>
        </w:rPr>
      </w:pPr>
      <w:r w:rsidRPr="00140546">
        <w:rPr>
          <w:b/>
        </w:rPr>
        <w:t>Сведения о ребенке: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Дата рождения: «____» _______________ 201___ г.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Место рождения_______________________________________________________________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140546" w:rsidRDefault="006F1F46" w:rsidP="006F1F46">
      <w:pPr>
        <w:pStyle w:val="a3"/>
        <w:spacing w:before="120" w:beforeAutospacing="0" w:after="0" w:afterAutospacing="0"/>
        <w:rPr>
          <w:b/>
        </w:rPr>
      </w:pPr>
      <w:r w:rsidRPr="00140546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  <w:r w:rsidRPr="00140546">
        <w:rPr>
          <w:b/>
        </w:rPr>
        <w:t>: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Мать (законный представитель)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140546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140546">
        <w:rPr>
          <w:sz w:val="18"/>
        </w:rPr>
        <w:t>(Ф.И.О. полностью</w:t>
      </w:r>
      <w:r>
        <w:rPr>
          <w:sz w:val="18"/>
        </w:rPr>
        <w:t>, контактный телефон</w:t>
      </w:r>
      <w:r w:rsidRPr="00140546">
        <w:rPr>
          <w:sz w:val="18"/>
        </w:rPr>
        <w:t>)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Отец (законный представитель) 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21553F" w:rsidRDefault="006F1F46" w:rsidP="006F1F46">
      <w:pPr>
        <w:pStyle w:val="a3"/>
        <w:spacing w:before="0" w:beforeAutospacing="0" w:after="0" w:afterAutospacing="0"/>
        <w:jc w:val="center"/>
        <w:rPr>
          <w:sz w:val="18"/>
        </w:rPr>
      </w:pPr>
      <w:r w:rsidRPr="0021553F">
        <w:rPr>
          <w:sz w:val="18"/>
        </w:rPr>
        <w:t>(Ф.И.О. полностью</w:t>
      </w:r>
      <w:r>
        <w:rPr>
          <w:sz w:val="18"/>
        </w:rPr>
        <w:t>, контактный телефон</w:t>
      </w:r>
      <w:r w:rsidRPr="0021553F">
        <w:rPr>
          <w:sz w:val="18"/>
        </w:rPr>
        <w:t>)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адрес места жительства ребенка, его родителей (законных представителей): _____________________________________________________________________________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Pr="0073339A" w:rsidRDefault="006F1F46" w:rsidP="006F1F46">
      <w:pPr>
        <w:pStyle w:val="a3"/>
        <w:spacing w:before="60" w:beforeAutospacing="0" w:after="0" w:afterAutospacing="0"/>
        <w:rPr>
          <w:color w:val="000000"/>
          <w:shd w:val="clear" w:color="auto" w:fill="FFFFFF"/>
        </w:rPr>
      </w:pPr>
      <w:r w:rsidRPr="0073339A">
        <w:rPr>
          <w:b/>
          <w:color w:val="000000"/>
          <w:shd w:val="clear" w:color="auto" w:fill="FFFFFF"/>
        </w:rPr>
        <w:t>Выбранный язык образования</w:t>
      </w:r>
      <w:r w:rsidRPr="0073339A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>___</w:t>
      </w:r>
      <w:r w:rsidRPr="0073339A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>__________</w:t>
      </w:r>
      <w:r w:rsidRPr="0073339A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_______________.</w:t>
      </w:r>
    </w:p>
    <w:p w:rsidR="006F1F46" w:rsidRPr="0073339A" w:rsidRDefault="006F1F46" w:rsidP="006F1F46">
      <w:pPr>
        <w:pStyle w:val="a3"/>
        <w:spacing w:before="60" w:beforeAutospacing="0" w:after="0" w:afterAutospacing="0"/>
      </w:pPr>
      <w:r w:rsidRPr="0073339A">
        <w:rPr>
          <w:b/>
          <w:color w:val="000000"/>
          <w:shd w:val="clear" w:color="auto" w:fill="FFFFFF"/>
        </w:rPr>
        <w:t>Родной язык</w:t>
      </w:r>
      <w:r w:rsidRPr="007333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73339A">
        <w:rPr>
          <w:color w:val="000000"/>
          <w:shd w:val="clear" w:color="auto" w:fill="FFFFFF"/>
        </w:rPr>
        <w:t>из числа языков народов Российской Федерации, в том числе русского языка как родного языка</w:t>
      </w:r>
      <w:r>
        <w:rPr>
          <w:color w:val="000000"/>
          <w:shd w:val="clear" w:color="auto" w:fill="FFFFFF"/>
        </w:rPr>
        <w:t>) _______________________________________________________.</w:t>
      </w:r>
    </w:p>
    <w:p w:rsidR="006F1F46" w:rsidRDefault="006F1F46" w:rsidP="006F1F46">
      <w:pPr>
        <w:pStyle w:val="a3"/>
        <w:spacing w:before="120" w:beforeAutospacing="0" w:after="0" w:afterAutospacing="0"/>
      </w:pPr>
      <w:r>
        <w:t>Дополнительные сведения ______________________________________________________</w:t>
      </w:r>
    </w:p>
    <w:p w:rsidR="006F1F46" w:rsidRDefault="006F1F46" w:rsidP="006F1F46">
      <w:pPr>
        <w:pStyle w:val="a3"/>
        <w:spacing w:before="60" w:beforeAutospacing="0" w:after="0" w:afterAutospacing="0"/>
      </w:pPr>
      <w:r>
        <w:t>_____________________________________________________________________________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ребёнок.</w:t>
      </w:r>
    </w:p>
    <w:p w:rsidR="006F1F46" w:rsidRPr="00AC4608" w:rsidRDefault="006F1F46" w:rsidP="006F1F46">
      <w:pPr>
        <w:pStyle w:val="western"/>
        <w:spacing w:before="60" w:beforeAutospacing="0" w:after="0" w:afterAutospacing="0"/>
        <w:rPr>
          <w:b/>
          <w:color w:val="000000"/>
          <w:sz w:val="26"/>
          <w:szCs w:val="26"/>
        </w:rPr>
      </w:pPr>
      <w:r w:rsidRPr="00AC4608">
        <w:rPr>
          <w:b/>
          <w:color w:val="000000"/>
        </w:rPr>
        <w:t>К</w:t>
      </w:r>
      <w:bookmarkStart w:id="0" w:name="YANDEX_742"/>
      <w:bookmarkEnd w:id="0"/>
      <w:r w:rsidRPr="00AC4608">
        <w:rPr>
          <w:b/>
          <w:color w:val="000000"/>
        </w:rPr>
        <w:t xml:space="preserve"> заявлению</w:t>
      </w:r>
      <w:hyperlink r:id="rId4" w:anchor="YANDEX_741" w:history="1"/>
      <w:hyperlink r:id="rId5" w:anchor="YANDEX_743" w:history="1"/>
      <w:r>
        <w:rPr>
          <w:rStyle w:val="apple-converted-space"/>
          <w:b/>
          <w:color w:val="000000"/>
        </w:rPr>
        <w:t xml:space="preserve"> </w:t>
      </w:r>
      <w:r w:rsidRPr="00AC4608">
        <w:rPr>
          <w:b/>
          <w:color w:val="000000"/>
        </w:rPr>
        <w:t>прилагаю следующие документы:</w:t>
      </w:r>
    </w:p>
    <w:p w:rsidR="006F1F46" w:rsidRDefault="006F1F46" w:rsidP="006F1F46">
      <w:pPr>
        <w:pStyle w:val="western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  <w:r>
        <w:t xml:space="preserve">- </w:t>
      </w:r>
      <w:r>
        <w:rPr>
          <w:color w:val="000000"/>
        </w:rPr>
        <w:t>путевка-направление Отдела Образования Администрации Каменского района Ростовской области №__________ от_____________________;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lastRenderedPageBreak/>
        <w:t>- к</w:t>
      </w:r>
      <w:r w:rsidRPr="00E8647D">
        <w:t>опия свидетельства о рождении ребенка или документа, подтверждающего родство заявителя (или законность представления прав ребенка)</w:t>
      </w:r>
      <w:r>
        <w:t>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t>- к</w:t>
      </w:r>
      <w:r w:rsidRPr="00E8647D">
        <w:t>опия свидетельства о регистрации ребенка по месту жительства или по месту пребывания на закрепленной территории, или документа, содержащего сведения о регистрации ребенка по месту жительства или месту пребывания</w:t>
      </w:r>
      <w:r>
        <w:t>;</w:t>
      </w:r>
    </w:p>
    <w:p w:rsidR="006F1F46" w:rsidRDefault="006F1F46" w:rsidP="006F1F46">
      <w:pPr>
        <w:pStyle w:val="a3"/>
        <w:spacing w:before="60" w:beforeAutospacing="0" w:after="0" w:afterAutospacing="0"/>
        <w:jc w:val="both"/>
      </w:pPr>
      <w:r>
        <w:t>- м</w:t>
      </w:r>
      <w:r w:rsidRPr="00E8647D">
        <w:t>едицинское заключение о состоянии здоровья ребенка</w:t>
      </w:r>
      <w:r>
        <w:t>.</w:t>
      </w:r>
    </w:p>
    <w:p w:rsidR="006F1F46" w:rsidRPr="00AC4608" w:rsidRDefault="006F1F46" w:rsidP="006F1F46">
      <w:pPr>
        <w:pStyle w:val="western"/>
        <w:spacing w:before="120" w:beforeAutospacing="0" w:after="0" w:afterAutospacing="0"/>
        <w:jc w:val="both"/>
        <w:rPr>
          <w:b/>
          <w:color w:val="000000"/>
          <w:sz w:val="26"/>
          <w:szCs w:val="26"/>
        </w:rPr>
      </w:pPr>
      <w:r w:rsidRPr="00AC4608">
        <w:rPr>
          <w:b/>
          <w:color w:val="000000"/>
        </w:rPr>
        <w:t>Способ информирования заявителя (необходимое заполнить):</w:t>
      </w:r>
    </w:p>
    <w:p w:rsidR="006F1F46" w:rsidRDefault="006F1F46" w:rsidP="006F1F4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Почта (Адрес): ________________________________________________________________</w:t>
      </w:r>
    </w:p>
    <w:p w:rsidR="006F1F46" w:rsidRDefault="006F1F46" w:rsidP="006F1F46">
      <w:pPr>
        <w:pStyle w:val="western"/>
        <w:spacing w:before="8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</w:rPr>
        <w:t>_____________________________________________________________________________</w:t>
      </w:r>
    </w:p>
    <w:p w:rsidR="006F1F46" w:rsidRDefault="006F1F46" w:rsidP="006F1F46">
      <w:pPr>
        <w:pStyle w:val="western"/>
        <w:spacing w:before="80" w:beforeAutospacing="0" w:after="240" w:afterAutospacing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Электронная </w:t>
      </w:r>
      <w:proofErr w:type="gramStart"/>
      <w:r>
        <w:rPr>
          <w:color w:val="000000"/>
        </w:rPr>
        <w:t>почта:_</w:t>
      </w:r>
      <w:proofErr w:type="gramEnd"/>
      <w:r>
        <w:rPr>
          <w:color w:val="000000"/>
        </w:rPr>
        <w:t>___________________________________________________________</w:t>
      </w:r>
    </w:p>
    <w:p w:rsidR="006F1F46" w:rsidRDefault="006F1F46" w:rsidP="006F1F46">
      <w:pPr>
        <w:pStyle w:val="a3"/>
        <w:spacing w:before="36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r>
        <w:rPr>
          <w:color w:val="000000"/>
        </w:rPr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</w:t>
      </w:r>
      <w:r w:rsidRPr="00F36EDE"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</w:rPr>
        <w:t>, ознакомлен (а).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6F1F46" w:rsidRDefault="006F1F46" w:rsidP="006F1F46">
      <w:pPr>
        <w:pStyle w:val="a3"/>
        <w:spacing w:before="120" w:beforeAutospacing="0" w:after="0" w:afterAutospacing="0"/>
        <w:jc w:val="both"/>
      </w:pPr>
      <w:r w:rsidRPr="00E90E58">
        <w:rPr>
          <w:color w:val="000000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 w:rsidRPr="00E90E58">
        <w:rPr>
          <w:color w:val="000000"/>
        </w:rPr>
        <w:t>т.д..</w:t>
      </w:r>
      <w:proofErr w:type="gramEnd"/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pStyle w:val="a3"/>
        <w:spacing w:before="360" w:beforeAutospacing="0" w:after="0" w:afterAutospacing="0"/>
      </w:pPr>
      <w:r>
        <w:t>Заявление принял:</w:t>
      </w:r>
    </w:p>
    <w:p w:rsidR="006F1F46" w:rsidRDefault="006F1F46" w:rsidP="006F1F46">
      <w:pPr>
        <w:pStyle w:val="a3"/>
        <w:spacing w:before="0" w:beforeAutospacing="0" w:after="0" w:afterAutospacing="0"/>
      </w:pPr>
      <w:r>
        <w:t>заведующий МБДОУ детский сад №1 «Тополек»</w:t>
      </w:r>
    </w:p>
    <w:p w:rsidR="006F1F46" w:rsidRDefault="006F1F46" w:rsidP="006F1F46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6F1F46" w:rsidRPr="00AC4608" w:rsidRDefault="006F1F46" w:rsidP="006F1F46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6F1F46" w:rsidRDefault="006F1F46" w:rsidP="006F1F46">
      <w:pPr>
        <w:spacing w:after="0"/>
        <w:rPr>
          <w:rFonts w:ascii="Times New Roman" w:hAnsi="Times New Roman" w:cs="Times New Roman"/>
          <w:sz w:val="24"/>
          <w:szCs w:val="24"/>
        </w:rPr>
        <w:sectPr w:rsidR="006F1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6B9" w:rsidRDefault="00A676B9" w:rsidP="004B25C3">
      <w:pPr>
        <w:spacing w:after="0"/>
        <w:jc w:val="right"/>
      </w:pPr>
      <w:bookmarkStart w:id="1" w:name="_GoBack"/>
      <w:bookmarkEnd w:id="1"/>
    </w:p>
    <w:sectPr w:rsidR="00A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5"/>
    <w:rsid w:val="00096B25"/>
    <w:rsid w:val="004B25C3"/>
    <w:rsid w:val="006F1F46"/>
    <w:rsid w:val="00A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8B83-3E3B-4D9A-9A52-FAFBA82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F46"/>
    <w:rPr>
      <w:b/>
      <w:bCs/>
    </w:rPr>
  </w:style>
  <w:style w:type="table" w:styleId="a5">
    <w:name w:val="Table Grid"/>
    <w:basedOn w:val="a1"/>
    <w:uiPriority w:val="39"/>
    <w:rsid w:val="006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Relationship Id="rId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2019-10-02T08:38:00Z</dcterms:created>
  <dcterms:modified xsi:type="dcterms:W3CDTF">2019-10-02T08:41:00Z</dcterms:modified>
</cp:coreProperties>
</file>