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A" w:rsidRDefault="000E30CA" w:rsidP="001C2BF8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30CA" w:rsidRPr="000E30CA" w:rsidRDefault="000E30CA" w:rsidP="000E30CA">
      <w:pPr>
        <w:rPr>
          <w:rFonts w:ascii="Times New Roman" w:hAnsi="Times New Roman"/>
          <w:sz w:val="24"/>
          <w:szCs w:val="24"/>
          <w:lang w:eastAsia="ru-RU"/>
        </w:rPr>
      </w:pPr>
    </w:p>
    <w:p w:rsidR="007A1CAA" w:rsidRPr="000E30CA" w:rsidRDefault="0053687F" w:rsidP="000E30CA">
      <w:pPr>
        <w:tabs>
          <w:tab w:val="left" w:pos="6855"/>
        </w:tabs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2.5pt;height:483pt">
            <v:imagedata r:id="rId7" o:title=""/>
          </v:shape>
        </w:pict>
      </w:r>
    </w:p>
    <w:p w:rsidR="007A1CAA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2BF8" w:rsidRDefault="001C2BF8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2BF8" w:rsidRDefault="001C2BF8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2BF8" w:rsidRDefault="001C2BF8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2BF8" w:rsidRDefault="001C2BF8" w:rsidP="001C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2BF8" w:rsidRPr="005B685E" w:rsidRDefault="001C2BF8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1CAA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Содержание</w:t>
      </w: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Ind w:w="2093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Look w:val="00A0" w:firstRow="1" w:lastRow="0" w:firstColumn="1" w:lastColumn="0" w:noHBand="0" w:noVBand="0"/>
      </w:tblPr>
      <w:tblGrid>
        <w:gridCol w:w="9639"/>
        <w:gridCol w:w="1701"/>
      </w:tblGrid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разделов программы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 Пояснительная записка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 Цели и задачи реализации программы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 Принципы и подходы к реализации программы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 Значимые характеристики и особенностей развития детей 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 </w:t>
            </w:r>
            <w:r w:rsidRPr="001A3805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Целевые ориентиры освоения детьми ОП учреждения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A1CAA" w:rsidRPr="001A3805" w:rsidTr="00B92A31">
        <w:trPr>
          <w:trHeight w:val="406"/>
        </w:trPr>
        <w:tc>
          <w:tcPr>
            <w:tcW w:w="9639" w:type="dxa"/>
          </w:tcPr>
          <w:p w:rsidR="007A1CAA" w:rsidRPr="00B92A31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2A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  <w:r w:rsidRPr="00B92A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Итоговые результаты освоения ОП учреждения.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Содержательный раздел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3E0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Взаимодействие педагогов группы с семьями воспитанников</w:t>
            </w:r>
          </w:p>
        </w:tc>
        <w:tc>
          <w:tcPr>
            <w:tcW w:w="1701" w:type="dxa"/>
          </w:tcPr>
          <w:p w:rsidR="007A1CAA" w:rsidRPr="005B685E" w:rsidRDefault="007A1CAA" w:rsidP="007A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Организационный раздел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3E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Режим работы учреждения и режим дня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A1CAA" w:rsidRPr="001A3805" w:rsidTr="008556E5">
        <w:tc>
          <w:tcPr>
            <w:tcW w:w="9639" w:type="dxa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 Особенности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иционных  событий,  праздников,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701" w:type="dxa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Default="007A1CAA" w:rsidP="005B685E">
      <w:pPr>
        <w:spacing w:after="0" w:line="240" w:lineRule="auto"/>
      </w:pPr>
    </w:p>
    <w:p w:rsidR="007A1CAA" w:rsidRPr="005B685E" w:rsidRDefault="007A1CAA" w:rsidP="005B685E">
      <w:pPr>
        <w:spacing w:after="0" w:line="240" w:lineRule="auto"/>
      </w:pP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Целевой раздел</w:t>
      </w: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Рабочая программа, по развитию детей </w:t>
      </w:r>
      <w:r w:rsidRPr="005B685E">
        <w:rPr>
          <w:rFonts w:ascii="Times New Roman" w:hAnsi="Times New Roman"/>
          <w:sz w:val="28"/>
          <w:szCs w:val="28"/>
          <w:lang w:eastAsia="ru-RU"/>
        </w:rPr>
        <w:t>от 3 до 7 лет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 с основной общеобразовательной программой дошкольного образования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БДОУ д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>етский сад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Тополек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Каменского района Ростовской области 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>с учетом примерной общеобразовательной программой дошкольного образования «От рождения до школы» под редакцией Н. Е. Вераксы, Т. С. Комаровой, М. А. Васильевой. - 3-е изд., испр. и доп.- М: МОЗАЙКА – СИНТЕЗ, 2014.- 368 с.</w:t>
      </w: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sz w:val="28"/>
          <w:szCs w:val="28"/>
        </w:rPr>
        <w:t xml:space="preserve">      Программа  состоит  из  обязательной  части  и  части,  формируемой  участниками  образовательных  отношений. </w:t>
      </w:r>
    </w:p>
    <w:p w:rsidR="007A1CAA" w:rsidRPr="005B685E" w:rsidRDefault="007A1CAA" w:rsidP="005B68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Обязательная часть</w:t>
      </w:r>
      <w:r w:rsidRPr="005B685E">
        <w:rPr>
          <w:rFonts w:ascii="Times New Roman" w:hAnsi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7A1CAA" w:rsidRPr="005B685E" w:rsidRDefault="007A1CAA" w:rsidP="005B6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В  части,  формируемой участниками  образовательных отношений</w:t>
      </w:r>
      <w:r w:rsidRPr="005B685E">
        <w:rPr>
          <w:rFonts w:ascii="Times New Roman" w:hAnsi="Times New Roman"/>
          <w:sz w:val="28"/>
          <w:szCs w:val="28"/>
        </w:rPr>
        <w:t>,  представлена</w:t>
      </w:r>
      <w:r w:rsidRPr="005B68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685E">
        <w:rPr>
          <w:rFonts w:ascii="Times New Roman" w:hAnsi="Times New Roman"/>
          <w:sz w:val="28"/>
          <w:szCs w:val="28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 – 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 w:rsidRPr="005B685E">
        <w:rPr>
          <w:rFonts w:ascii="Times New Roman" w:hAnsi="Times New Roman"/>
          <w:sz w:val="28"/>
          <w:szCs w:val="28"/>
        </w:rPr>
        <w:lastRenderedPageBreak/>
        <w:t>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A1CAA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color w:val="000000"/>
          <w:sz w:val="28"/>
          <w:szCs w:val="28"/>
          <w:lang w:eastAsia="ru-RU"/>
        </w:rPr>
        <w:t>1.2. Цели и задачи реализации программы</w:t>
      </w:r>
    </w:p>
    <w:p w:rsidR="007A1CAA" w:rsidRPr="005B685E" w:rsidRDefault="007A1CAA" w:rsidP="005B685E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B685E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Рабочая программа имеет цели: </w:t>
      </w:r>
      <w:r w:rsidRPr="005B685E">
        <w:rPr>
          <w:rFonts w:ascii="Times New Roman" w:hAnsi="Times New Roman"/>
          <w:i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7A1CAA" w:rsidRPr="005B685E" w:rsidRDefault="007A1CAA" w:rsidP="005B68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B685E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Задачи: </w:t>
      </w:r>
    </w:p>
    <w:p w:rsidR="007A1CAA" w:rsidRPr="005B685E" w:rsidRDefault="007A1CAA" w:rsidP="005B68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B685E">
        <w:rPr>
          <w:rFonts w:ascii="Times New Roman" w:hAnsi="Times New Roman"/>
          <w:i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7A1CAA" w:rsidRPr="005B685E" w:rsidRDefault="007A1CAA" w:rsidP="005B68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B685E">
        <w:rPr>
          <w:rFonts w:ascii="Times New Roman" w:hAnsi="Times New Roman"/>
          <w:i/>
          <w:color w:val="000000"/>
          <w:sz w:val="28"/>
          <w:szCs w:val="28"/>
        </w:rPr>
        <w:t>Обеспечение гармоничного физического развития, 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A1CAA" w:rsidRPr="005B685E" w:rsidRDefault="007A1CAA" w:rsidP="005B68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B685E">
        <w:rPr>
          <w:rFonts w:ascii="Times New Roman" w:hAnsi="Times New Roman"/>
          <w:i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A1CAA" w:rsidRPr="005B685E" w:rsidRDefault="007A1CAA" w:rsidP="005B685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B685E">
        <w:rPr>
          <w:rFonts w:ascii="Times New Roman" w:hAnsi="Times New Roman"/>
          <w:i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реализации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2018-2019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7A1CAA" w:rsidRPr="005B685E" w:rsidRDefault="007A1CAA" w:rsidP="005B68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1.3 Принципы и подходы к формированию Программы</w:t>
      </w:r>
    </w:p>
    <w:p w:rsidR="007A1CAA" w:rsidRPr="005B685E" w:rsidRDefault="007A1CAA" w:rsidP="005B6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sz w:val="28"/>
          <w:szCs w:val="28"/>
        </w:rPr>
        <w:t xml:space="preserve">               В основе Программы заложены следующие основные принципы: 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сочетает принципы научной обоснованности и практической применимости;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7A1CAA" w:rsidRPr="005B685E" w:rsidRDefault="007A1CAA" w:rsidP="005B68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685E">
        <w:rPr>
          <w:rFonts w:ascii="Times New Roman" w:hAnsi="Times New Roman"/>
          <w:color w:val="000000"/>
          <w:sz w:val="28"/>
          <w:szCs w:val="28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</w:t>
      </w:r>
      <w:r w:rsidRPr="005B685E">
        <w:rPr>
          <w:rFonts w:ascii="Times New Roman" w:hAnsi="Times New Roman"/>
          <w:bCs/>
          <w:color w:val="000000"/>
          <w:sz w:val="28"/>
          <w:szCs w:val="28"/>
        </w:rPr>
        <w:t>школой.</w:t>
      </w:r>
    </w:p>
    <w:p w:rsidR="007A1CAA" w:rsidRPr="005B685E" w:rsidRDefault="007A1CAA" w:rsidP="005B68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 xml:space="preserve">     В Программе учитываются следующие подходы: </w:t>
      </w:r>
    </w:p>
    <w:p w:rsidR="007A1CAA" w:rsidRPr="005B685E" w:rsidRDefault="007A1CAA" w:rsidP="005B6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Деятельностный подход: 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7A1CAA" w:rsidRPr="005B685E" w:rsidRDefault="007A1CAA" w:rsidP="005B6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Индивидуально-дифференцированный подход: 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</w:t>
      </w:r>
      <w:r w:rsidRPr="005B685E">
        <w:rPr>
          <w:rFonts w:ascii="Times New Roman" w:hAnsi="Times New Roman"/>
          <w:sz w:val="28"/>
          <w:szCs w:val="28"/>
          <w:lang w:eastAsia="ru-RU"/>
        </w:rPr>
        <w:t>Педагог владеет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информацией о состоянии</w:t>
      </w:r>
      <w:r w:rsidRPr="005B685E">
        <w:rPr>
          <w:sz w:val="28"/>
          <w:szCs w:val="28"/>
        </w:rPr>
        <w:t xml:space="preserve"> </w:t>
      </w:r>
      <w:r w:rsidRPr="005B685E">
        <w:rPr>
          <w:rFonts w:ascii="Times New Roman" w:hAnsi="Times New Roman"/>
          <w:sz w:val="28"/>
          <w:szCs w:val="28"/>
        </w:rPr>
        <w:t xml:space="preserve">здоровья, знанием возрастных и индивидуальных особенностей, специфических возможностей развития каждого ребенка. </w:t>
      </w:r>
    </w:p>
    <w:p w:rsidR="007A1CAA" w:rsidRPr="005B685E" w:rsidRDefault="007A1CAA" w:rsidP="005B6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b/>
          <w:bCs/>
          <w:sz w:val="28"/>
          <w:szCs w:val="28"/>
        </w:rPr>
        <w:t xml:space="preserve">Компетентностный подход </w:t>
      </w:r>
      <w:r w:rsidRPr="005B685E">
        <w:rPr>
          <w:rFonts w:ascii="Times New Roman" w:hAnsi="Times New Roman"/>
          <w:sz w:val="28"/>
          <w:szCs w:val="28"/>
        </w:rPr>
        <w:t>позволяет</w:t>
      </w:r>
      <w:r w:rsidRPr="005B68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685E">
        <w:rPr>
          <w:rFonts w:ascii="Times New Roman" w:hAnsi="Times New Roman"/>
          <w:sz w:val="28"/>
          <w:szCs w:val="28"/>
        </w:rPr>
        <w:t xml:space="preserve">структурировать содержание и организацию образовательного процесса в соответствии с потребностями, интересами воспитанников. </w:t>
      </w:r>
    </w:p>
    <w:p w:rsidR="007A1CAA" w:rsidRPr="005B685E" w:rsidRDefault="007A1CAA" w:rsidP="005B6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b/>
          <w:bCs/>
          <w:sz w:val="28"/>
          <w:szCs w:val="28"/>
        </w:rPr>
        <w:t xml:space="preserve">Интегративный подход </w:t>
      </w:r>
      <w:r w:rsidRPr="005B685E">
        <w:rPr>
          <w:rFonts w:ascii="Times New Roman" w:hAnsi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7A1CAA" w:rsidRPr="005B685E" w:rsidRDefault="007A1CAA" w:rsidP="005B685E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7A1CAA" w:rsidRPr="005B685E" w:rsidRDefault="007A1CAA" w:rsidP="005B685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1.4 Значимые характеристики особенностей развития детей.</w:t>
      </w:r>
    </w:p>
    <w:p w:rsidR="007A1CAA" w:rsidRPr="005B685E" w:rsidRDefault="007A1CAA" w:rsidP="005B685E">
      <w:pPr>
        <w:tabs>
          <w:tab w:val="left" w:pos="3720"/>
        </w:tabs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Соответствуют программе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 «От рождения до школы» под редакцией Н. Е. Вераксы, Т. С. Комаровой, М. А. Васильевой.- 3-е изд., испр. И доп.- М: МОЗАЙКА – СИНТЕЗ, 2014.- 368 с.</w:t>
      </w:r>
    </w:p>
    <w:p w:rsidR="007A1CAA" w:rsidRPr="005B685E" w:rsidRDefault="007A1CAA" w:rsidP="005B685E">
      <w:pPr>
        <w:tabs>
          <w:tab w:val="left" w:pos="3720"/>
        </w:tabs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 до 4 лет </w:t>
      </w:r>
      <w:r w:rsidRPr="005B685E">
        <w:rPr>
          <w:rFonts w:ascii="Times New Roman" w:hAnsi="Times New Roman"/>
          <w:color w:val="000000"/>
          <w:sz w:val="28"/>
          <w:szCs w:val="28"/>
          <w:lang w:eastAsia="ru-RU"/>
        </w:rPr>
        <w:t>стр. 242-244</w:t>
      </w:r>
    </w:p>
    <w:p w:rsidR="007A1CAA" w:rsidRDefault="007A1CAA" w:rsidP="008556E5">
      <w:pPr>
        <w:tabs>
          <w:tab w:val="left" w:pos="3720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  <w:lang w:eastAsia="ru-RU"/>
        </w:rPr>
        <w:t xml:space="preserve">От 4 до 5 лет  </w:t>
      </w:r>
      <w:r w:rsidRPr="005B685E">
        <w:rPr>
          <w:rFonts w:ascii="Times New Roman" w:hAnsi="Times New Roman"/>
          <w:sz w:val="28"/>
          <w:szCs w:val="28"/>
          <w:lang w:eastAsia="ru-RU"/>
        </w:rPr>
        <w:t>стр. 244-246</w:t>
      </w:r>
    </w:p>
    <w:p w:rsidR="007A1CAA" w:rsidRPr="008556E5" w:rsidRDefault="007A1CAA" w:rsidP="008556E5">
      <w:pPr>
        <w:tabs>
          <w:tab w:val="left" w:pos="3720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5 до 6 лет </w:t>
      </w:r>
      <w:r w:rsidRPr="005B68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стр. 246-248.</w:t>
      </w:r>
    </w:p>
    <w:p w:rsidR="007A1CAA" w:rsidRPr="0049395D" w:rsidRDefault="007A1CAA" w:rsidP="0049395D">
      <w:pPr>
        <w:spacing w:after="0" w:line="240" w:lineRule="auto"/>
        <w:ind w:firstLine="708"/>
        <w:rPr>
          <w:rStyle w:val="af3"/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От 6 до 7 лет </w:t>
      </w:r>
      <w:r w:rsidRPr="005B68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стр. 248-250.</w:t>
      </w:r>
    </w:p>
    <w:p w:rsidR="007A1CAA" w:rsidRPr="00AE1C99" w:rsidRDefault="007A1CAA" w:rsidP="00AE1C99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E1C99">
        <w:rPr>
          <w:rStyle w:val="af3"/>
          <w:bCs/>
          <w:sz w:val="28"/>
          <w:szCs w:val="28"/>
        </w:rPr>
        <w:t>1.5  Целевые ориентиры освоения детьми ОП учреждения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5534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физически развитый: 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овладевший основными культурно-гигиеническими навыками; 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269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сформирован</w:t>
      </w:r>
      <w:r w:rsidRPr="006269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основные физические качества и потребность в двигательной активности;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 выполняет доступные возрасту гигиенические процедуры;</w:t>
      </w:r>
    </w:p>
    <w:p w:rsidR="007A1CAA" w:rsidRPr="005534A1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соблюдает элементарные правила здорового образа жизни; </w:t>
      </w:r>
      <w:r>
        <w:rPr>
          <w:bCs/>
          <w:sz w:val="28"/>
          <w:szCs w:val="28"/>
        </w:rPr>
        <w:tab/>
        <w:t>любознательный, активный:</w:t>
      </w:r>
    </w:p>
    <w:p w:rsidR="007A1CAA" w:rsidRPr="00626972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задает вопросы взрослому, любит экспериментировать;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способен самостоятельно действовать (в повседневной жизни, в различных видах детской деятельности);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случаях затруднений обращается за помощью к взрослому;</w:t>
      </w:r>
    </w:p>
    <w:p w:rsidR="007A1CAA" w:rsidRDefault="007A1CAA" w:rsidP="00AE1C9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живое, заинтересованное участие в образовательном процессе;</w:t>
      </w:r>
    </w:p>
    <w:p w:rsidR="007A1CAA" w:rsidRPr="00AE1C99" w:rsidRDefault="007A1CAA" w:rsidP="00AE1C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he-IL"/>
        </w:rPr>
      </w:pPr>
      <w:r w:rsidRPr="00AE1C99">
        <w:rPr>
          <w:rFonts w:ascii="Times New Roman" w:hAnsi="Times New Roman"/>
          <w:b/>
          <w:bCs/>
          <w:sz w:val="28"/>
          <w:szCs w:val="28"/>
          <w:lang w:eastAsia="ru-RU" w:bidi="he-IL"/>
        </w:rPr>
        <w:t>Вторая младшая группа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К четырёхлетнему возрасту при успешном освоении Программы</w:t>
      </w:r>
      <w:r w:rsidRPr="00ED214B">
        <w:rPr>
          <w:rFonts w:ascii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Pr="00ED214B">
        <w:rPr>
          <w:rFonts w:ascii="Times New Roman" w:hAnsi="Times New Roman"/>
          <w:bCs/>
          <w:sz w:val="28"/>
          <w:szCs w:val="28"/>
          <w:lang w:eastAsia="ru-RU"/>
        </w:rPr>
        <w:t>достигается следующий уровень развития интегративных качеств ребёнка.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Интегративное качество «Физически развитый, овладевший основными культурно-гигиеническими навыками»: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антропометрические показатели (рост, вес) в норме;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владеет соответствующими возрасту основными движениями;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сформирована  потребность в  двигательной  активности: проявляет положительные эмоции  при физической активности, в самостоятельной двигательной деятельности;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проявляет интерес  к участию в  совместных играх и физических упражнениях;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 xml:space="preserve">- пользуется физкультурным  оборудованием вне занятий (в свободное время); 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самостоятельно выполняет доступные возрасту гигиенические процедуры;</w:t>
      </w:r>
    </w:p>
    <w:p w:rsidR="007A1CAA" w:rsidRPr="00ED214B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самостоятельно или после напоминания взрослого соблюдает элементарные правила поведения во время еды, умывания;</w:t>
      </w:r>
    </w:p>
    <w:p w:rsidR="007A1CAA" w:rsidRPr="008556E5" w:rsidRDefault="007A1CAA" w:rsidP="008556E5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14B">
        <w:rPr>
          <w:rFonts w:ascii="Times New Roman" w:hAnsi="Times New Roman"/>
          <w:bCs/>
          <w:sz w:val="28"/>
          <w:szCs w:val="28"/>
          <w:lang w:eastAsia="ru-RU"/>
        </w:rPr>
        <w:t>- имеет элементарные представления о ценности здоровья, пользе закаливания, необходимости соблюдения правил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гигиены в повседневной жизни. 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Образовательная область</w:t>
      </w:r>
      <w:r w:rsidRPr="007A665F">
        <w:rPr>
          <w:rFonts w:ascii="Arial" w:hAnsi="Arial" w:cs="Arial"/>
          <w:bCs/>
          <w:color w:val="373737"/>
          <w:sz w:val="14"/>
          <w:szCs w:val="14"/>
          <w:lang w:eastAsia="ru-RU"/>
        </w:rPr>
        <w:t xml:space="preserve"> </w:t>
      </w:r>
      <w:r w:rsidRPr="007A665F">
        <w:rPr>
          <w:rFonts w:ascii="Arial" w:hAnsi="Arial" w:cs="Arial"/>
          <w:bCs/>
          <w:color w:val="373737"/>
          <w:sz w:val="28"/>
          <w:szCs w:val="28"/>
          <w:lang w:eastAsia="ru-RU"/>
        </w:rPr>
        <w:t>«</w:t>
      </w:r>
      <w:r w:rsidRPr="007A665F">
        <w:rPr>
          <w:rFonts w:ascii="Times New Roman" w:hAnsi="Times New Roman"/>
          <w:bCs/>
          <w:sz w:val="28"/>
          <w:szCs w:val="14"/>
          <w:lang w:eastAsia="ru-RU"/>
        </w:rPr>
        <w:t>физическое развитие»: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ходить прямо, не шаркая ногами, сохраняя заданное воспитателем направление;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бегать, сохраняя равновесие, изменяя направление, темп бега в соответствии с указанием воспитателя;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lastRenderedPageBreak/>
        <w:t>- сохраняет равновесие при ходьбе и беге по ограниченной плоскости, при перешагивании через предметы;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 - может ползать на четвереньках, лазать по лесенке стремянке, гимнастической стенке произвольным способом;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1,5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, бросать мяч двумя руками от груди, из-за головы; ударять мячом об пол, бросать его вверх 2 – 3 раза подряд и ловить; метать предметы правой и левой рукой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5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приучен к опрятности (замечает непорядок в одежде, устраняет его при небольшой помощи взрослого);</w:t>
      </w:r>
    </w:p>
    <w:p w:rsidR="007A1CAA" w:rsidRPr="008556E5" w:rsidRDefault="007A1CAA" w:rsidP="008556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владеет простейшими навыками по</w:t>
      </w:r>
      <w:r>
        <w:rPr>
          <w:rFonts w:ascii="Times New Roman" w:hAnsi="Times New Roman"/>
          <w:bCs/>
          <w:sz w:val="28"/>
          <w:szCs w:val="28"/>
          <w:lang w:eastAsia="ru-RU"/>
        </w:rPr>
        <w:t>ведения во время еды, умывания.</w:t>
      </w:r>
    </w:p>
    <w:p w:rsidR="007A1CAA" w:rsidRPr="00AE1C99" w:rsidRDefault="007A1CAA" w:rsidP="00AE1C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E1C99">
        <w:rPr>
          <w:rFonts w:ascii="Times New Roman" w:hAnsi="Times New Roman"/>
          <w:b/>
          <w:bCs/>
          <w:sz w:val="28"/>
          <w:szCs w:val="28"/>
          <w:lang w:eastAsia="ru-RU"/>
        </w:rPr>
        <w:t>Средняя группа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 К пятилетнему возрасту при успешном освоении Программы достигается следующий уровень развития интегративных качеств ребёнка.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ab/>
        <w:t>Интегративное качество «Физически развитый, овладевший основными культурно-гигиеническими навыками»: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антропометрические показатели (рост, вес) в норме;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владеет соответствующими возрасту основными движениями; 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проявляет  интерес  к  участию  в  подвижных  играх  и    физических упражнениях;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пользуется физкультурным  оборудованием вне занятий (в свободное время);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самостоятельно выполняет доступные возрасту гигиенические процедуры;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соблюдает элементарные правила поведения во время еды, умывания;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знаком с понятиями «здоровье», «болезнь»;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7A1CAA" w:rsidRPr="008556E5" w:rsidRDefault="007A1CAA" w:rsidP="008556E5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знает о пользе утренней </w:t>
      </w:r>
      <w:r>
        <w:rPr>
          <w:rFonts w:ascii="Times New Roman" w:hAnsi="Times New Roman"/>
          <w:bCs/>
          <w:sz w:val="28"/>
          <w:szCs w:val="28"/>
          <w:lang w:eastAsia="ru-RU"/>
        </w:rPr>
        <w:t>зарядки, физических упражнений.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Образовательная область «</w:t>
      </w:r>
      <w:r w:rsidRPr="007A665F">
        <w:rPr>
          <w:rFonts w:ascii="Times New Roman" w:hAnsi="Times New Roman"/>
          <w:bCs/>
          <w:sz w:val="28"/>
          <w:szCs w:val="14"/>
          <w:lang w:eastAsia="ru-RU"/>
        </w:rPr>
        <w:t>физическое развитие»: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принимает правильное исходное положение  при метании; может метать предметы разными способами правой и левой рукой; отбивает мяч о землю (пол) не менее 5 раз подряд;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1,5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строиться в колонну по одному, парами, в круг, шеренгу;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5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);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ходит на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500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, выполняет поворот переступанием, поднимается на горку;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 - ориентируется в пространстве, находит левую и правую стороны;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lastRenderedPageBreak/>
        <w:t>- выполняет упражнения, демонстрируя выразительность, грациозность, пластичность движений;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соблюдает элементарные правила гигиены (по мере необходимости моет руки с мылом, пользуется расчёской, носовым платком, прикрывает рот при кашле);</w:t>
      </w:r>
    </w:p>
    <w:p w:rsidR="007A1CAA" w:rsidRPr="007A665F" w:rsidRDefault="007A1CAA" w:rsidP="00AE1C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обращается за помощью к взрослым при заболевании и травме.</w:t>
      </w:r>
    </w:p>
    <w:p w:rsidR="007A1CAA" w:rsidRPr="008556E5" w:rsidRDefault="007A1CAA" w:rsidP="008556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соблюдает элементарные правила приёма пищи (правильно пользуется столовыми приборами, салфе</w:t>
      </w:r>
      <w:r>
        <w:rPr>
          <w:rFonts w:ascii="Times New Roman" w:hAnsi="Times New Roman"/>
          <w:bCs/>
          <w:sz w:val="28"/>
          <w:szCs w:val="28"/>
          <w:lang w:eastAsia="ru-RU"/>
        </w:rPr>
        <w:t>ткой, поласкает рот после еды);</w:t>
      </w:r>
    </w:p>
    <w:p w:rsidR="007A1CAA" w:rsidRPr="00AE1C99" w:rsidRDefault="007A1CAA" w:rsidP="00AE1C99">
      <w:pPr>
        <w:spacing w:after="0" w:line="240" w:lineRule="auto"/>
        <w:ind w:left="709" w:right="-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C99">
        <w:rPr>
          <w:rFonts w:ascii="Times New Roman" w:hAnsi="Times New Roman"/>
          <w:b/>
          <w:bCs/>
          <w:sz w:val="28"/>
          <w:szCs w:val="28"/>
          <w:lang w:eastAsia="ru-RU"/>
        </w:rPr>
        <w:t>Старшая группа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К шести годам при успешном освоении Программы достигается следующий уровень развития интегративных качеств ребёнка.</w:t>
      </w:r>
    </w:p>
    <w:p w:rsidR="007A1CAA" w:rsidRPr="007A665F" w:rsidRDefault="007A1CAA" w:rsidP="00AE1C99">
      <w:pPr>
        <w:spacing w:after="0" w:line="240" w:lineRule="auto"/>
        <w:ind w:right="-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ab/>
        <w:t>Интегративное качество «Физически развитый, овладевший основными культурно-гигиеническими навыками»: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>нениях;</w:t>
      </w:r>
    </w:p>
    <w:p w:rsidR="007A1CAA" w:rsidRPr="007A665F" w:rsidRDefault="007A1CAA" w:rsidP="00AE1C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проявляет желание участвовать в играх с элементами соревнования, в играх-эстафетах;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пользуется физкультурным оборудованием вне занятий (в свободное время);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самостоятельно выполнять доступные возрасту гигиенические процедуры;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соблюдает элементарные правила поведения во время еды, умывания;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имеет элементарные представления о ценности здоровья, пользе зака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ливания, необходимости соблюдения правил гигиены </w:t>
      </w:r>
      <w:r w:rsidRPr="007A665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t>повседневной жиз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>ни. Знает о пользе утренней зарядки, физических упражнений;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имеет элементарные представления о здоровом образе жизни, о зависимости здоровья от правильного питания;</w:t>
      </w:r>
    </w:p>
    <w:p w:rsidR="007A1CAA" w:rsidRPr="008556E5" w:rsidRDefault="007A1CAA" w:rsidP="008556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начинает проявлять умен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заботиться о своем здоровье.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Образовательная область «</w:t>
      </w:r>
      <w:r w:rsidRPr="007A665F">
        <w:rPr>
          <w:rFonts w:ascii="Times New Roman" w:hAnsi="Times New Roman"/>
          <w:bCs/>
          <w:sz w:val="28"/>
          <w:szCs w:val="14"/>
          <w:lang w:eastAsia="ru-RU"/>
        </w:rPr>
        <w:t>физическое развитие»: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ходить и бегать легко, ритмично, сохраняя правильную осанку, направление и темп;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2,5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) с изменением темпа;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20 см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), прыгать в обозна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30 см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80 см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100 см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), прыгать через короткую и длинную скакалку;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9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4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, сочетать замах с брос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6 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). Владеет школой мяча;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выполняет упражнения на статическое и динамическое равновесие;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lastRenderedPageBreak/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 xml:space="preserve">- 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7A665F">
          <w:rPr>
            <w:rFonts w:ascii="Times New Roman" w:hAnsi="Times New Roman"/>
            <w:bCs/>
            <w:sz w:val="28"/>
            <w:szCs w:val="28"/>
            <w:lang w:eastAsia="ru-RU"/>
          </w:rPr>
          <w:t>2 км</w:t>
        </w:r>
      </w:smartTag>
      <w:r w:rsidRPr="007A665F">
        <w:rPr>
          <w:rFonts w:ascii="Times New Roman" w:hAnsi="Times New Roman"/>
          <w:bCs/>
          <w:sz w:val="28"/>
          <w:szCs w:val="28"/>
          <w:lang w:eastAsia="ru-RU"/>
        </w:rPr>
        <w:t>; ухаживает за лыжами.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кататься на самокате.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Участвует в упражнениях с элементами спортивных игр: городки, бадминтон, футбол, хоккей.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плавать (произвольно).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Умеет быстро, аккуратно одеваться и раздеваться, соблюдать порядок в своем шкафу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Имеет навыки опрятности (замечает непорядок в одежде, устраняет его при небольшой помощи взрослых).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Сформированы элементарные навыки личной гигиены (самостоятель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>но чистит зубы, моет руки перед едой; при кашле и чихании закрывает рот и нос платком).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Владеет простейшими навыками поведения во время еды, пользуется вилкой, ножом.</w:t>
      </w:r>
    </w:p>
    <w:p w:rsidR="007A1CAA" w:rsidRPr="007A665F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Имеет начальные представления о составляющих (важных компонен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>тах) здорового образа жизни (правильное питание, движение, сон) и фак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>торах, разрушающих здоровье.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665F">
        <w:rPr>
          <w:rFonts w:ascii="Times New Roman" w:hAnsi="Times New Roman"/>
          <w:bCs/>
          <w:sz w:val="28"/>
          <w:szCs w:val="28"/>
          <w:lang w:eastAsia="ru-RU"/>
        </w:rPr>
        <w:t>- Знает о значении для здоровья человека ежедневной утренней гимнас</w:t>
      </w:r>
      <w:r w:rsidRPr="007A665F">
        <w:rPr>
          <w:rFonts w:ascii="Times New Roman" w:hAnsi="Times New Roman"/>
          <w:bCs/>
          <w:sz w:val="28"/>
          <w:szCs w:val="28"/>
          <w:lang w:eastAsia="ru-RU"/>
        </w:rPr>
        <w:softHyphen/>
        <w:t>тики, закаливания ор</w:t>
      </w:r>
      <w:r>
        <w:rPr>
          <w:rFonts w:ascii="Times New Roman" w:hAnsi="Times New Roman"/>
          <w:bCs/>
          <w:sz w:val="28"/>
          <w:szCs w:val="28"/>
          <w:lang w:eastAsia="ru-RU"/>
        </w:rPr>
        <w:t>ганизма, соблюдения режима дня.</w:t>
      </w:r>
    </w:p>
    <w:p w:rsidR="007A1CAA" w:rsidRPr="00AE1C99" w:rsidRDefault="007A1CAA" w:rsidP="00AE1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C99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7A1CAA" w:rsidRPr="00450B5E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В под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готовительной группе планируемые промежуточные результаты освоения Программы совп</w:t>
      </w:r>
      <w:r>
        <w:rPr>
          <w:rFonts w:ascii="Times New Roman" w:hAnsi="Times New Roman"/>
          <w:bCs/>
          <w:sz w:val="28"/>
          <w:szCs w:val="28"/>
          <w:lang w:eastAsia="ru-RU"/>
        </w:rPr>
        <w:t>адают с итоговыми результатами.</w:t>
      </w:r>
    </w:p>
    <w:p w:rsidR="007A1CAA" w:rsidRPr="00AE1C99" w:rsidRDefault="007A1CAA" w:rsidP="00AE1C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C99">
        <w:rPr>
          <w:rFonts w:ascii="Times New Roman" w:hAnsi="Times New Roman"/>
          <w:b/>
          <w:bCs/>
          <w:sz w:val="28"/>
          <w:szCs w:val="28"/>
          <w:lang w:eastAsia="ru-RU"/>
        </w:rPr>
        <w:t>1.6. Итоговые результаты освоения ОП учреждения.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ab/>
        <w:t>К семи годам при успешном освоении Программы достигается следую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щий уровень развития интегративных качеств ребенка.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Интегративное качество «Физически развитый,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овладевший основными культурно-гигиеническими навыками»: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сформированы основные физические качества и потребность в двига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тельной активности;</w:t>
      </w:r>
    </w:p>
    <w:p w:rsidR="007A1CAA" w:rsidRPr="00AE1C99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pacing w:val="-20"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Образовательная область «</w:t>
      </w:r>
      <w:r w:rsidRPr="00450B5E">
        <w:rPr>
          <w:rFonts w:ascii="Times New Roman" w:hAnsi="Times New Roman"/>
          <w:bCs/>
          <w:sz w:val="28"/>
          <w:szCs w:val="14"/>
          <w:lang w:eastAsia="ru-RU"/>
        </w:rPr>
        <w:t>физическое развитие»: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выполняет правильно все виды основных движений (ходьба, бег, прыж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ки, метание, лазанье);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; мягко призем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100 см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, с разбе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180 см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; прыгать через короткую и длинную скакалку разными способами;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 xml:space="preserve">- 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1 кг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), бросать предметы в цель из разных исходных положений, попадать в вертикальную и гори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зонтальную цель с расстояния </w:t>
      </w:r>
      <w:r w:rsidRPr="00450B5E">
        <w:rPr>
          <w:rFonts w:ascii="Times New Roman" w:hAnsi="Times New Roman"/>
          <w:bCs/>
          <w:i/>
          <w:iCs/>
          <w:spacing w:val="-10"/>
          <w:sz w:val="28"/>
          <w:szCs w:val="28"/>
          <w:lang w:eastAsia="ru-RU"/>
        </w:rPr>
        <w:t>А</w:t>
      </w:r>
      <w:r w:rsidRPr="00450B5E">
        <w:rPr>
          <w:rFonts w:ascii="Times New Roman" w:hAnsi="Times New Roman"/>
          <w:bCs/>
          <w:i/>
          <w:iCs/>
          <w:spacing w:val="20"/>
          <w:sz w:val="28"/>
          <w:szCs w:val="28"/>
          <w:lang w:eastAsia="ru-RU"/>
        </w:rPr>
        <w:t>-</w:t>
      </w:r>
      <w:smartTag w:uri="urn:schemas-microsoft-com:office:smarttags" w:element="metricconverter">
        <w:smartTagPr>
          <w:attr w:name="ProductID" w:val="5 м"/>
        </w:smartTagPr>
        <w:r w:rsidRPr="00450B5E">
          <w:rPr>
            <w:rFonts w:ascii="Times New Roman" w:hAnsi="Times New Roman"/>
            <w:bCs/>
            <w:i/>
            <w:iCs/>
            <w:spacing w:val="20"/>
            <w:sz w:val="28"/>
            <w:szCs w:val="28"/>
            <w:lang w:eastAsia="ru-RU"/>
          </w:rPr>
          <w:t xml:space="preserve">5 </w:t>
        </w: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, метать предметы правой и левой ру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12 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, метать предметы в движущуюся цель;</w:t>
      </w:r>
    </w:p>
    <w:p w:rsidR="007A1CAA" w:rsidRPr="00450B5E" w:rsidRDefault="007A1CAA" w:rsidP="00AE1C9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следит за правильной осанкой;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 xml:space="preserve">- 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3 км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, поднимается на горку и спускается с нее, тормозит при спуске;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участвует в играх с элементами спорта (городки, бадминтон, баскетбол, футбол, хоккей, настольный теннис);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 xml:space="preserve">- плавает произвольно на расстояние </w:t>
      </w:r>
      <w:smartTag w:uri="urn:schemas-microsoft-com:office:smarttags" w:element="metricconverter">
        <w:smartTagPr>
          <w:attr w:name="ProductID" w:val="15 м"/>
        </w:smartTagPr>
        <w:r w:rsidRPr="00450B5E">
          <w:rPr>
            <w:rFonts w:ascii="Times New Roman" w:hAnsi="Times New Roman"/>
            <w:bCs/>
            <w:sz w:val="28"/>
            <w:szCs w:val="28"/>
            <w:lang w:eastAsia="ru-RU"/>
          </w:rPr>
          <w:t>15 м</w:t>
        </w:r>
      </w:smartTag>
      <w:r w:rsidRPr="00450B5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A1CAA" w:rsidRPr="00450B5E" w:rsidRDefault="007A1CAA" w:rsidP="00AE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 xml:space="preserve"> - усвоил основные культурно-гигиенические навыки (быстро и правиль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но умывается, насухо вытирается, пользуясь только индивидуальным по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</w:r>
      <w:r w:rsidRPr="00450B5E">
        <w:rPr>
          <w:rFonts w:ascii="Times New Roman" w:hAnsi="Times New Roman"/>
          <w:bCs/>
          <w:sz w:val="28"/>
          <w:szCs w:val="28"/>
          <w:lang w:eastAsia="ru-RU"/>
        </w:rPr>
        <w:softHyphen/>
        <w:t>ленном порядке, следит за чистотой одежды и обуви);</w:t>
      </w:r>
    </w:p>
    <w:p w:rsidR="007A1CAA" w:rsidRPr="001768AB" w:rsidRDefault="007A1CAA" w:rsidP="001768AB">
      <w:pPr>
        <w:tabs>
          <w:tab w:val="left" w:pos="6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0B5E">
        <w:rPr>
          <w:rFonts w:ascii="Times New Roman" w:hAnsi="Times New Roman"/>
          <w:bCs/>
          <w:sz w:val="28"/>
          <w:szCs w:val="28"/>
          <w:lang w:eastAsia="ru-RU"/>
        </w:rPr>
        <w:t>-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</w:t>
      </w:r>
      <w:r>
        <w:rPr>
          <w:rFonts w:ascii="Times New Roman" w:hAnsi="Times New Roman"/>
          <w:bCs/>
          <w:sz w:val="28"/>
          <w:szCs w:val="28"/>
          <w:lang w:eastAsia="ru-RU"/>
        </w:rPr>
        <w:t>века и их влиянии на здоровье).</w:t>
      </w:r>
    </w:p>
    <w:p w:rsidR="007A1CAA" w:rsidRPr="008556E5" w:rsidRDefault="007A1CAA" w:rsidP="008556E5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</w:p>
    <w:p w:rsidR="007A1CAA" w:rsidRPr="008556E5" w:rsidRDefault="007A1CAA" w:rsidP="008556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Образовательная деятельность при проведении режимных моментов: </w:t>
      </w:r>
    </w:p>
    <w:p w:rsidR="007A1CAA" w:rsidRPr="008556E5" w:rsidRDefault="007A1CAA" w:rsidP="0049395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- физическое  развитие:  комплексы  закаливающих  процедур  (оздоровительные прогулки, мытье рук прохладной водой перед каждым приемом пищи, полоскание рта и горла после  еды  воздушные  ванны,  ходьба  босиком  по  ребристым  дорожкам  до  и  после  сна, контрастные ножные ванны), утренняя гимнастика, упражнения и подвижные игры во второй половине дня; </w:t>
      </w:r>
    </w:p>
    <w:p w:rsidR="007A1CAA" w:rsidRPr="008556E5" w:rsidRDefault="007A1CAA" w:rsidP="008556E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556E5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8556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Взаимодействие педагогов группы с семьями воспитанников</w:t>
      </w:r>
    </w:p>
    <w:p w:rsidR="007A1CAA" w:rsidRPr="008556E5" w:rsidRDefault="007A1CAA" w:rsidP="008556E5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556E5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Работа с родителями.</w:t>
      </w:r>
    </w:p>
    <w:p w:rsidR="007A1CAA" w:rsidRPr="008556E5" w:rsidRDefault="007A1CAA" w:rsidP="008556E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A1CAA" w:rsidRPr="008556E5" w:rsidRDefault="007A1CAA" w:rsidP="008556E5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ab/>
      </w:r>
    </w:p>
    <w:p w:rsidR="007A1CAA" w:rsidRPr="008556E5" w:rsidRDefault="007A1CAA" w:rsidP="00855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b/>
          <w:bCs/>
          <w:sz w:val="28"/>
          <w:szCs w:val="28"/>
        </w:rPr>
        <w:t>Основные формы взаимодействия с семьей</w:t>
      </w:r>
    </w:p>
    <w:p w:rsidR="007A1CAA" w:rsidRPr="008556E5" w:rsidRDefault="007A1CAA" w:rsidP="008556E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Знакомство с семьей: встречи-знакомства, анкетирование семей.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интернет-журналов, переписка по электронной почте.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Default="007A1CAA" w:rsidP="0006451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7A1CAA" w:rsidRPr="00CD7FEB" w:rsidRDefault="007A1CAA" w:rsidP="0006451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A1CAA" w:rsidRPr="008556E5" w:rsidRDefault="007A1CAA" w:rsidP="0006451D">
      <w:pPr>
        <w:widowControl w:val="0"/>
        <w:overflowPunct w:val="0"/>
        <w:autoSpaceDE w:val="0"/>
        <w:autoSpaceDN w:val="0"/>
        <w:adjustRightInd w:val="0"/>
        <w:spacing w:after="0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8556E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8556E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b/>
          <w:bCs/>
          <w:sz w:val="28"/>
          <w:szCs w:val="28"/>
        </w:rPr>
        <w:t xml:space="preserve"> «Физическая культура»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556E5">
        <w:rPr>
          <w:rFonts w:ascii="Times New Roman" w:hAnsi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</w:t>
      </w:r>
      <w:r w:rsidRPr="008556E5">
        <w:rPr>
          <w:rFonts w:ascii="Times New Roman" w:hAnsi="Times New Roman"/>
          <w:sz w:val="28"/>
          <w:szCs w:val="28"/>
          <w:lang w:val="en-US"/>
        </w:rPr>
        <w:t>зарядку);</w:t>
      </w:r>
    </w:p>
    <w:p w:rsidR="007A1CAA" w:rsidRPr="008556E5" w:rsidRDefault="007A1CAA" w:rsidP="0006451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1418" w:hanging="425"/>
        <w:contextualSpacing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lastRenderedPageBreak/>
        <w:t>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7A1CAA" w:rsidRPr="008556E5" w:rsidRDefault="007A1CAA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7A1CAA" w:rsidRPr="008556E5" w:rsidRDefault="007A1CAA" w:rsidP="00064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A1CAA" w:rsidRPr="008556E5" w:rsidRDefault="007A1CAA" w:rsidP="0006451D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A1CAA" w:rsidRDefault="007A1CAA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Default="007A1CAA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Default="007A1CAA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Default="007A1CAA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Default="007A1CAA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Default="007A1CAA" w:rsidP="008556E5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Default="007A1CAA" w:rsidP="0049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Содержание педагогической работы:</w:t>
      </w:r>
    </w:p>
    <w:p w:rsidR="007A1CAA" w:rsidRPr="008556E5" w:rsidRDefault="007A1CAA" w:rsidP="0049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1CAA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8556E5">
        <w:rPr>
          <w:rFonts w:ascii="Times New Roman" w:hAnsi="Times New Roman"/>
          <w:b/>
          <w:bCs/>
          <w:sz w:val="28"/>
          <w:szCs w:val="28"/>
          <w:lang w:eastAsia="ru-RU"/>
        </w:rPr>
        <w:t>2 младшая группа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56E5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(от </w:t>
      </w:r>
      <w:r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3</w:t>
      </w:r>
      <w:r w:rsidRPr="008556E5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4</w:t>
      </w:r>
      <w:r w:rsidRPr="008556E5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лет)</w:t>
      </w:r>
    </w:p>
    <w:p w:rsidR="007A1CAA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Направление «Физическое развитие»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color w:val="FF0000"/>
          <w:sz w:val="28"/>
          <w:szCs w:val="28"/>
          <w:lang w:eastAsia="ru-RU"/>
        </w:rPr>
        <w:tab/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Содержание обр</w:t>
      </w:r>
      <w:r>
        <w:rPr>
          <w:rFonts w:ascii="Times New Roman" w:hAnsi="Times New Roman"/>
          <w:bCs/>
          <w:sz w:val="28"/>
          <w:szCs w:val="28"/>
          <w:lang w:eastAsia="ru-RU"/>
        </w:rPr>
        <w:t>азовательной области «Здоровье»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- сохранение и укрепление физического и психического здоровья детей;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воспитание культурно гигиенических навыков;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формирование начальных представлений о здоровом образе жизни»</w:t>
      </w:r>
      <w:r w:rsidRPr="008556E5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ab/>
        <w:t>Продолжать укреплять и охранять здоровье детей, создавать условия для</w:t>
      </w:r>
      <w:r w:rsidRPr="008556E5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систематического закаливания организма, формирования и совершенствования основных видов движений.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Осуществлять постоянный контроль за выработкой правильной осанки.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Осуществлять под руководством медицинского персонала комплекс закаливающих процедур с использованием различных природных факто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ров (воздух, солнце, вода).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Обеспечивать в помещении оптимальный температурный режим, регу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лярное проветривание.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5-6 минут.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Содержание образовательной </w:t>
      </w:r>
      <w:r w:rsidRPr="008556E5">
        <w:rPr>
          <w:rFonts w:ascii="Times New Roman" w:hAnsi="Times New Roman"/>
          <w:bCs/>
          <w:color w:val="0D0D0D"/>
          <w:sz w:val="28"/>
          <w:szCs w:val="28"/>
          <w:lang w:eastAsia="ru-RU"/>
        </w:rPr>
        <w:t>области</w:t>
      </w:r>
      <w:r w:rsidRPr="008556E5">
        <w:rPr>
          <w:rFonts w:ascii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Pr="008556E5">
        <w:rPr>
          <w:rFonts w:ascii="Times New Roman" w:hAnsi="Times New Roman"/>
          <w:bCs/>
          <w:color w:val="0D0D0D"/>
          <w:sz w:val="28"/>
          <w:szCs w:val="28"/>
          <w:lang w:eastAsia="ru-RU"/>
        </w:rPr>
        <w:t>«Физическая культура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развитие физических качеств {скоростных, силовых, гибкости, выносливости и координации);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   формирование у воспитанников потребности в двигательной активности и физическом совершенствовании».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Развитие физических качеств,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накопление и обогащение двигательного опыта.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умение ходить и бегать свободно, не шаркая ногами, не опус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кая голову, сохраняя перекрестную координацию движений рук и ног. Приучать действовать совместно. Формировать умение строиться в колон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ну по одному, шеренгу, круг, находить свое место при построениях.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умение сохранять правильную осанку в положениях си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дя, стоя, в движении, при выполнении упражнений в равновесии.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развивать разнообразные виды движений, совершенство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Вводить в игры более сложные правила со сменой видов движений.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нимать правильное исходное положение в прыжках в длину и высоту с мес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Обучать хвату за перекладину во время лазанья.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ползать.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потребности в двигательной активности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и физическом совершенствовании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Поощрять участие детей в совместных играх и физических упражнениях.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Способствовать формированию у детей положительных эмоций, актив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ности в самостоятельной двигательной деятельности.</w:t>
      </w:r>
    </w:p>
    <w:p w:rsidR="007A1CAA" w:rsidRPr="008556E5" w:rsidRDefault="007A1CAA" w:rsidP="008556E5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желание и умение кататься на санках, трехколесном велосипеде, лыжах;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умение самостоятельно садиться на трехколесный велосипед, кататься на нем </w:t>
      </w:r>
      <w:r w:rsidRPr="008556E5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и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слезать с него.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умение надевать и снимать лыжи, ходить на них, ставить лы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жи на место.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самостоятельность </w:t>
      </w:r>
      <w:r w:rsidRPr="008556E5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и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творчество при выполнении физичес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ких упражнений, в подвижных играх. Организовывать подвижные игры с правилами.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Поощрять самостоятельные игры детей с каталками, автомобилями, тележками, велосипедами, мячами, шарами.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10"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iCs/>
          <w:spacing w:val="10"/>
          <w:sz w:val="28"/>
          <w:szCs w:val="28"/>
          <w:lang w:eastAsia="ru-RU"/>
        </w:rPr>
        <w:t>Примерный перечень основных движений, спортивных игр и упражнений</w:t>
      </w:r>
      <w:r>
        <w:rPr>
          <w:rFonts w:ascii="Times New Roman" w:hAnsi="Times New Roman"/>
          <w:bCs/>
          <w:iCs/>
          <w:spacing w:val="10"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10"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iCs/>
          <w:spacing w:val="10"/>
          <w:sz w:val="28"/>
          <w:szCs w:val="28"/>
          <w:lang w:eastAsia="ru-RU"/>
        </w:rPr>
        <w:t>Основные движения.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Ходьба.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ем заданий (с остановкой, приседанием, поворотом). Ходьба по прямой дорожке (ширина 15-</w:t>
      </w:r>
      <w:smartTag w:uri="urn:schemas-microsoft-com:office:smarttags" w:element="metricconverter">
        <w:smartTagPr>
          <w:attr w:name="ProductID" w:val="2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, длина 2-</w:t>
      </w:r>
      <w:smartTag w:uri="urn:schemas-microsoft-com:office:smarttags" w:element="metricconverter">
        <w:smartTagPr>
          <w:attr w:name="ProductID" w:val="2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по доске, гимнастической ска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мейке, бревну, приставляя пятку одной ноги к носку другой; ходьба по реб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ристой доске, с перешагиванием через предметы, рейки, по лестнице, поло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женной на пол. Ходьба по наклонной доске (высота 30-</w:t>
      </w:r>
      <w:smartTag w:uri="urn:schemas-microsoft-com:office:smarttags" w:element="metricconverter">
        <w:smartTagPr>
          <w:attr w:name="ProductID" w:val="35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35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Медленное кружение в обе стороны.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Бег.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), по кругу, змейкой,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врассыпную; бег с выполнением заданий (останавливаться, убе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56E5">
        <w:rPr>
          <w:rFonts w:ascii="Times New Roman" w:hAnsi="Times New Roman"/>
          <w:bCs/>
          <w:sz w:val="28"/>
          <w:szCs w:val="28"/>
        </w:rPr>
        <w:t>Катание, бросание, ловля, метание.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8556E5">
          <w:rPr>
            <w:rFonts w:ascii="Times New Roman" w:hAnsi="Times New Roman"/>
            <w:bCs/>
            <w:sz w:val="28"/>
            <w:szCs w:val="28"/>
          </w:rPr>
          <w:t>60 см</w:t>
        </w:r>
      </w:smartTag>
      <w:r w:rsidRPr="008556E5">
        <w:rPr>
          <w:rFonts w:ascii="Times New Roman" w:hAnsi="Times New Roman"/>
          <w:bCs/>
          <w:sz w:val="28"/>
          <w:szCs w:val="28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8556E5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556E5">
        <w:rPr>
          <w:rFonts w:ascii="Times New Roman" w:hAnsi="Times New Roman"/>
          <w:bCs/>
          <w:sz w:val="28"/>
          <w:szCs w:val="28"/>
        </w:rPr>
        <w:t>), в горизонталь</w:t>
      </w:r>
      <w:r w:rsidRPr="008556E5">
        <w:rPr>
          <w:rFonts w:ascii="Times New Roman" w:hAnsi="Times New Roman"/>
          <w:bCs/>
          <w:sz w:val="28"/>
          <w:szCs w:val="28"/>
        </w:rPr>
        <w:softHyphen/>
        <w:t>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8556E5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8556E5">
        <w:rPr>
          <w:rFonts w:ascii="Times New Roman" w:hAnsi="Times New Roman"/>
          <w:bCs/>
          <w:sz w:val="28"/>
          <w:szCs w:val="28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8556E5">
          <w:rPr>
            <w:rFonts w:ascii="Times New Roman" w:hAnsi="Times New Roman"/>
            <w:bCs/>
            <w:sz w:val="28"/>
            <w:szCs w:val="28"/>
          </w:rPr>
          <w:t>1,2 м</w:t>
        </w:r>
      </w:smartTag>
      <w:r w:rsidRPr="008556E5">
        <w:rPr>
          <w:rFonts w:ascii="Times New Roman" w:hAnsi="Times New Roman"/>
          <w:bCs/>
          <w:sz w:val="28"/>
          <w:szCs w:val="28"/>
        </w:rPr>
        <w:t>) правой и ле</w:t>
      </w:r>
      <w:r w:rsidRPr="008556E5">
        <w:rPr>
          <w:rFonts w:ascii="Times New Roman" w:hAnsi="Times New Roman"/>
          <w:bCs/>
          <w:sz w:val="28"/>
          <w:szCs w:val="28"/>
        </w:rPr>
        <w:softHyphen/>
        <w:t>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8556E5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8556E5">
        <w:rPr>
          <w:rFonts w:ascii="Times New Roman" w:hAnsi="Times New Roman"/>
          <w:bCs/>
          <w:sz w:val="28"/>
          <w:szCs w:val="28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8556E5">
          <w:rPr>
            <w:rFonts w:ascii="Times New Roman" w:hAnsi="Times New Roman"/>
            <w:bCs/>
            <w:sz w:val="28"/>
            <w:szCs w:val="28"/>
          </w:rPr>
          <w:t>100 см</w:t>
        </w:r>
      </w:smartTag>
      <w:r w:rsidRPr="008556E5">
        <w:rPr>
          <w:rFonts w:ascii="Times New Roman" w:hAnsi="Times New Roman"/>
          <w:bCs/>
          <w:sz w:val="28"/>
          <w:szCs w:val="28"/>
        </w:rPr>
        <w:t>). Бросание мяча вверх, вниз, об пол (землю), ловля его (2-3 раза подряд).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Ползание, лазанье. Ползание на четвереньках по прямой (расстояние </w:t>
      </w:r>
      <w:smartTag w:uri="urn:schemas-microsoft-com:office:smarttags" w:element="metricconverter">
        <w:smartTagPr>
          <w:attr w:name="ProductID" w:val="6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), между предметами, вокруг них; подлезание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не касаясь руками пола; пролезание в обруч; перелезание через брев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Прыжки. Прыжки на двух ногах на месте, с продвижением вперед (рас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стояние 2-</w:t>
      </w:r>
      <w:smartTag w:uri="urn:schemas-microsoft-com:office:smarttags" w:element="metricconverter">
        <w:smartTagPr>
          <w:attr w:name="ProductID" w:val="3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из кружка в кружок, вокруг предметов, между ними, прыж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ки с высоты 15-</w:t>
      </w:r>
      <w:smartTag w:uri="urn:schemas-microsoft-com:office:smarttags" w:element="metricconverter">
        <w:smartTagPr>
          <w:attr w:name="ProductID" w:val="2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Групповые упражнения с переходами. Построение в колонну по одному, шеренгу, круг; перестроение в колонну по два, врассыпную; размыкание и смы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кание обычным шагом; повороты на месте направо, налево переступанием,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Ритмическая гимнастика. Выполнение разученных ранее общеразвивающих упражнений и циклических движений под музыку.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0"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pacing w:val="10"/>
          <w:sz w:val="28"/>
          <w:szCs w:val="28"/>
          <w:lang w:eastAsia="ru-RU"/>
        </w:rPr>
        <w:t>Общеразвивающие 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 Поднимать и опускать прямые руки вперед, вверх, в стороны (одно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гибать ноги (поочередно и вместе), поворачиваться со спины на живот и об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ратно; прогибаться, приподнимая плечи, разводя руки в стороны.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8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приставным шагом, опираясь на них серединой ступни.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0"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pacing w:val="10"/>
          <w:sz w:val="28"/>
          <w:szCs w:val="28"/>
          <w:lang w:eastAsia="ru-RU"/>
        </w:rPr>
        <w:t>Спортивные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санках. Катать на санках друг друга; кататься с невысокой горки.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Скольжение. Скользить по ледяным дорожкам с поддержкой взрослых.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велосипеде. Кататься на трехколесном велосипеде по прямой, по кругу, с поворотами направо, налево.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10"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pacing w:val="10"/>
          <w:sz w:val="28"/>
          <w:szCs w:val="28"/>
          <w:lang w:eastAsia="ru-RU"/>
        </w:rPr>
        <w:t>Подвижные игры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бегом.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прыжками. «По ровненькой дорожке», «Поймай комара», «Воро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бышки и кот», «С кочки на кочку».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подлезанием и лазаньем. «Наседка и цыплята», «Мыши в кладовой», «Кролики».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С бросанием и ловлей. «Кто бросит дальше мешочек», «Попади в круг», «Сбей кеглю», «Береги предмет».</w:t>
      </w:r>
    </w:p>
    <w:p w:rsidR="007A1CAA" w:rsidRPr="008556E5" w:rsidRDefault="007A1CAA" w:rsidP="0049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 ориентировку в пространстве. «Найди свое место», «Угадай, кто и где кричит», «Найди, что спрятано».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  <w:r w:rsidRPr="008556E5">
        <w:rPr>
          <w:rFonts w:ascii="Times New Roman" w:hAnsi="Times New Roman"/>
          <w:b/>
          <w:bCs/>
          <w:color w:val="0D0D0D"/>
          <w:spacing w:val="-10"/>
          <w:sz w:val="28"/>
          <w:szCs w:val="28"/>
          <w:lang w:eastAsia="ru-RU"/>
        </w:rPr>
        <w:t xml:space="preserve">Средняя группа </w:t>
      </w:r>
      <w:r w:rsidRPr="008556E5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(от 4 до 5 лет)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Образовательная область </w:t>
      </w:r>
      <w:r w:rsidRPr="008556E5">
        <w:rPr>
          <w:rFonts w:ascii="Times New Roman" w:hAnsi="Times New Roman"/>
          <w:bCs/>
          <w:sz w:val="28"/>
          <w:szCs w:val="14"/>
          <w:lang w:eastAsia="ru-RU"/>
        </w:rPr>
        <w:t>физическое развитие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"Соде</w:t>
      </w:r>
      <w:r>
        <w:rPr>
          <w:rFonts w:ascii="Times New Roman" w:hAnsi="Times New Roman"/>
          <w:bCs/>
          <w:sz w:val="28"/>
          <w:szCs w:val="28"/>
          <w:lang w:eastAsia="ru-RU"/>
        </w:rPr>
        <w:t>ржание образовательной области «Здоровье»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воспитание культурно гигиенических навыков;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формирование начальных представлений о здоровом образе жизни»</w:t>
      </w:r>
      <w:r w:rsidRPr="008556E5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работу по укреплению здоровья детей, закаливанию орга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низма и совершенствованию его функций.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 наличии условий обучать детей плаванию.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6-8 минут.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Развитие физических качеств,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накопление и обогащение двигательного опыта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правильную осанку.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и развивать умение ходить и бегать, согласовывая движе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ния рук и ног. Развивать умение бегать легко, ритмично, энергично оттал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киваясь носком.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Приучать к выполнению действий по сигналу. Упражнять в построени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ях, соблюдении дистанции во время передвижения.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ползать, пролезать, подлезать, перелезать через предметы.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умение перелезать с одного пролета гимнастической стенки на другой (вправо, влево).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Закреплять умение энергично отталкиваться и правильно приземляться </w:t>
      </w:r>
      <w:r w:rsidRPr="008556E5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8556E5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прыжках на двух ногах на месте и с продвижением вперед, ориентироваться в пространстве.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физические качества: гибкость, ловкость, быстроту, выносливость и др.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 д.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кататься на трехколесном велосипеде по прямой, по кругу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Совершенствовать умение ходить на лыжах скользящим шагом, выполнять повороты, подниматься на гору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совершенствовании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ятельности.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выполнять ведущую роль в подвижной игре, осоз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нанно относиться к выполнению правил игры.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Один раз в месяц проводить физкультурные досуги продолжительнос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тью 20 минут; два раза в год — физкультурные праздники (зимний и лет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ний) продолжительностью 45 минут.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развивать активность детей в играх с мячами, скакалками, обручами и т. д.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комых игр.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Приучать к выполнению действий по сигналу.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Примерный перечень основных движений, спортивных игр и упражнений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Основные движения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Ходьба.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15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35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25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Бег. Бег обычный, на носках, с высоким подниманием колен, мелким и широким шагом. Бег в колонне (по одному, по двое); бег в разных направ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лениях: по кругу, змейкой (между предметами), врассыпную. Бег с измене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</w:t>
      </w:r>
      <w:smartTag w:uri="urn:schemas-microsoft-com:office:smarttags" w:element="metricconverter">
        <w:smartTagPr>
          <w:attr w:name="ProductID" w:val="6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(5,5-6 секунд; к концу года).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Ползание, лазанье. 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правым и левым боком вперед. Пролезание в обруч, перелезание через бревно, гимнастическую скамейку. Лазанье по гим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настической стенке (перелезание с одного пролета на другой вправо и влево).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Прыжки. 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25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, 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70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Прыжки с короткой скакалкой.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Катание, бросание, ловля, метание. Прокатывание мячей, обручей д</w:t>
      </w:r>
      <w:r w:rsidRPr="008556E5">
        <w:rPr>
          <w:rFonts w:ascii="Times New Roman" w:hAnsi="Times New Roman"/>
          <w:bCs/>
          <w:sz w:val="28"/>
          <w:szCs w:val="28"/>
          <w:lang w:val="en-US" w:eastAsia="ru-RU"/>
        </w:rPr>
        <w:t>pyr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); перебрасывание мяча двумя руками : из-за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в горизонтальную цель (с расстоя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Групповые упражнения с переходами. Построение в колонну по одному; в шеренгу, в круг; перестроение в колон</w:t>
      </w:r>
      <w:r>
        <w:rPr>
          <w:rFonts w:ascii="Times New Roman" w:hAnsi="Times New Roman"/>
          <w:bCs/>
          <w:sz w:val="28"/>
          <w:szCs w:val="28"/>
          <w:lang w:eastAsia="ru-RU"/>
        </w:rPr>
        <w:t>ну по два, по три; равнение по 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риентирам; повороты направо, налево, кругом; размыкание и смыкание.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Ритмическая гимнастика. Выполнение знакомых, разученных ранее упражнений и цикличных движений под музыку.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Общеразвивающие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Статические упражнения. Сохранение равновесия в разных позах: стоя на носках, руки вверх; стоя на одной ноге, руки на поясе (5-7 секунд).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Спортивные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санках. Скатываться на санках с горки, тормозить при спус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ке с нее, подниматься с санками на гору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Скольжение. Скользить самостоятельно по ледяным дорожкам.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Ходьба на лыжах. Передвигаться на лыжах по лыжне скользящим ша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гом. Выполнять повороты на месте (направо и налево) переступанием. Подниматься на склон прямо ступающим шагом, полуелочкой (прямо и на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Игры на лыжах. «Карусель в лесу», «Чем дальше, тем лучшее, «Воротца».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велосипеде. Кататься на трехколесном и двухколесном ве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лосипедах по прямой, по кругу. Выполнять повороты направо и налево.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Плавание. Выполнять движения ногами вверх и вниз, сидя в воде. Приседая, погружаться в воду до уровня подбиродка, глаз. Опускать в воду лицо, дуть на воду, погружаться в нее с головой. Пытаться плавать произ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вольным способом.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iCs/>
          <w:sz w:val="28"/>
          <w:szCs w:val="28"/>
          <w:lang w:eastAsia="ru-RU"/>
        </w:rPr>
        <w:t>Подвижные игры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бегом. «Самолеты», «Цветные автомобили», «У медведя во бору», «Птичка и кошка», «Найди себе пару», «Лошадки», «Позвони в погремуш-«Бездомный заяц», «Ловишки».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прыжками. «Зайцы и волк», «Лиса в курятнике», «Зайка серый умывается»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ползанием и лазаньем. «Пастух и стадо», «Перелет птиц», «Котята и щенята»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бросанием и ловлей. «Подбрось - поймай», «Сбей булаву», «Мяч через сетку».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 ориентировку в пространстве, на внимание. «Найди, где спрятано», «Найди и промолчи», «Кто ушел?», «Прятки».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br/>
        <w:t>Народные игры. «У медведя во бору» и др.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</w:t>
      </w:r>
      <w:r w:rsidR="0053687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style="width:18.75pt;height:21pt;visibility:visible">
            <v:imagedata r:id="rId8" o:title=""/>
          </v:shape>
        </w:pict>
      </w:r>
      <w:r w:rsidRPr="008556E5">
        <w:rPr>
          <w:rFonts w:ascii="Times New Roman" w:hAnsi="Times New Roman"/>
          <w:bCs/>
          <w:sz w:val="28"/>
          <w:szCs w:val="28"/>
        </w:rPr>
        <w:t xml:space="preserve">   Казачьи игры.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«Длинная лоза», « Бой петухов», «Казаки», «Лапта».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</w:pPr>
      <w:r w:rsidRPr="008556E5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Старшая группа</w:t>
      </w:r>
      <w:r w:rsidRPr="008556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(от 5 до 6 лет)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Содержание психолого-педагогической работы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sz w:val="28"/>
          <w:szCs w:val="24"/>
          <w:lang w:eastAsia="ru-RU"/>
        </w:rPr>
        <w:t xml:space="preserve">Образовательная область </w:t>
      </w:r>
      <w:r w:rsidRPr="008556E5">
        <w:rPr>
          <w:rFonts w:ascii="Times New Roman" w:hAnsi="Times New Roman"/>
          <w:sz w:val="28"/>
          <w:szCs w:val="14"/>
          <w:lang w:eastAsia="ru-RU"/>
        </w:rPr>
        <w:t>физическое развитие.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детей.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Воспитание культурно гигиенических навыков.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709"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8-10 минут.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 время занятий, требующих высокой умственной нагрузки, и в проме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жутках между занятиями проводить физкультминутки длительностью 1 -3 минуты.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Приучать детей самостоятельно организовывать подвижные спор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 наличии условий организовывать обучение детей плаванию и элементам гидра аэробики.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Расширять представление о составляющих (важных компонентах) здо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Показывать зависимость здоровья человека от правильного питания.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умение определять качество продуктов, основываясь на сенсорных ощущениях.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Раскрыть возможности здорового человека.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7A1CAA" w:rsidRPr="008556E5" w:rsidRDefault="007A1CAA" w:rsidP="008556E5">
      <w:pPr>
        <w:tabs>
          <w:tab w:val="left" w:pos="7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Познакомить с доступными сведениями из истории олимпийского движения.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ab/>
        <w:t>Развитие физических качеств (скоростных, силовых, гибкости, выносливости и координации).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Развитие физических качеств, накопление и обогащение двигательного опыта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Совершенствовать физические качества в разнообразных формах двига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тельной деятельности.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формировать правильную осанку, умение осознанно вы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полнять движения.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быстроту, силу, выносливость, гибкость, ловкость.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лазать по гимнастической стенке, меняя темп.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сочетать замах с броском при метании, подбрасы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Знакомить со спортивными играми и упражнениями, с играми с элементами соревнования, играми-эстафетами.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самостоятельность, творчество; формировать выразительность и грациозность движений.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Воспитывать стремление участвовать в играх с элементами соревнования, играх-эстафетах.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Приучать помогать  взрослым  готовить физкультурный инвентарь для физических упражнений, убирать его на место.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Проводить один раз в месяц физкультурные досуги длительностью 25-30 минут; два раза в год — физкультурные праздники длительностью до </w:t>
      </w:r>
      <w:r w:rsidRPr="008556E5">
        <w:rPr>
          <w:rFonts w:ascii="Times New Roman" w:hAnsi="Times New Roman"/>
          <w:bCs/>
          <w:sz w:val="28"/>
          <w:szCs w:val="28"/>
        </w:rPr>
        <w:t>1 часа.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ниях.</w:t>
      </w:r>
    </w:p>
    <w:p w:rsidR="007A1CAA" w:rsidRPr="008556E5" w:rsidRDefault="007A1CAA" w:rsidP="008556E5">
      <w:pPr>
        <w:tabs>
          <w:tab w:val="left" w:pos="52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mallCap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Примерный перечень основных движений,</w:t>
      </w:r>
      <w:r w:rsidRPr="008556E5">
        <w:rPr>
          <w:rFonts w:ascii="Times New Roman" w:hAnsi="Times New Roman"/>
          <w:bCs/>
          <w:smallCaps/>
          <w:sz w:val="28"/>
          <w:szCs w:val="28"/>
          <w:lang w:eastAsia="ru-RU"/>
        </w:rPr>
        <w:t xml:space="preserve">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подвижных игр и упражнений</w:t>
      </w:r>
    </w:p>
    <w:p w:rsidR="007A1CAA" w:rsidRPr="008556E5" w:rsidRDefault="007A1CAA" w:rsidP="008556E5">
      <w:pPr>
        <w:tabs>
          <w:tab w:val="left" w:pos="7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Основные движения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Ходьба. Ходьба обычная, на носках (руки за голову), на пятках, на на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Бег. Бег обычный, на носках, с высоким подниманием колена (бедра), мелким и широким шагом, в колонне по одному, по двое; змейкой, врас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сыпную, с препятствиями. Непрерывный бег в течение 1,5-2 минут в мед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120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Ползание и лазанье. Ползание на четвереньках змейкой между предме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толкая головой мяч; полза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2,5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с изменением темпа, перелезание с одного пролета на другой, пролезание между рейками.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Прыжки. Прыжки на двух ногах на месте (по 30-40 прыжков 2-3 раза) чередовании с ходьбой, разными способами (ноги скрестно, ноги врозь, </w:t>
      </w:r>
      <w:r w:rsidRPr="008556E5">
        <w:rPr>
          <w:rFonts w:ascii="Times New Roman" w:hAnsi="Times New Roman"/>
          <w:bCs/>
          <w:sz w:val="28"/>
          <w:szCs w:val="28"/>
          <w:lang w:val="en-US" w:eastAsia="ru-RU"/>
        </w:rPr>
        <w:t>una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Прыжки на одной ноге (правой и левой) на месте и продвигаясь ~еред, в высоту с места прямо и боком через 5-6 предметов — поочередно пез каждый (высота 15-</w:t>
      </w:r>
      <w:smartTag w:uri="urn:schemas-microsoft-com:office:smarttags" w:element="metricconverter">
        <w:smartTagPr>
          <w:attr w:name="ProductID" w:val="2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). Прыжки на мягкое покрытие высотой </w:t>
      </w:r>
      <w:r w:rsidRPr="008556E5">
        <w:rPr>
          <w:rFonts w:ascii="Times New Roman" w:hAnsi="Times New Roman"/>
          <w:bCs/>
          <w:smallCaps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20 см"/>
        </w:smartTagPr>
        <w:r w:rsidRPr="008556E5">
          <w:rPr>
            <w:rFonts w:ascii="Times New Roman" w:hAnsi="Times New Roman"/>
            <w:bCs/>
            <w:smallCaps/>
            <w:sz w:val="28"/>
            <w:szCs w:val="28"/>
            <w:lang w:eastAsia="ru-RU"/>
          </w:rPr>
          <w:t xml:space="preserve">20 </w:t>
        </w: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в обозначенное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80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Бросание, ловля, метание.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), 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 кг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9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Групповые упражнения с переходами. Построение в колонну по одно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лево, кругом переступанием, прыжком.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Ритмическая гимнастика. Красивое, грациозное выполнение знакомых физических упражнений под музыку. Согласование ритма движений с му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зыкальным сопровождением,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Общеразвивающие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 Разводить руки в стороны из положения руки перед грудью; подни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 Поднимать руки вверх и опускать вниз, стоя у стены, касаясь ее затылком, плечами, спиной, ягодицами и пятками. Поочередно подни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мать согнутые прямые ноги, прижавшись к гимнастической стенке и взяв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Упражнения для развития и укрепления мышц брюшного пресса и ног. 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мать прямые ноги вперед (махом); выполнять выпад вперед, в сторону (дер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Статические упражнения. Сохранять равновесие, стоя на гимнастиче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Спортивные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санках. Катать друг друга на санках, кататься с горки по двое. Выполнять повороты при спуске.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Скольжение. Скользить по ледяным дорожкам с разбега, приседая и вставая во время скольжения.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Ходьба на лыжах. Ходить на лыжах скользящим шагом. Выполнять пово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2 км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Игры на лыжах. «Кто первый повернется?», «Слалом». «Подними», «Догонялки».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велосипеде и самокате. Самостоятельно кататься на двух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Спортивные игры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Городки. Бросать биты сбоку, занимая правильное исходное положение. Знать 3-4 фигуры. Выбивать городки с полукона (2-</w:t>
      </w:r>
      <w:smartTag w:uri="urn:schemas-microsoft-com:office:smarttags" w:element="metricconverter">
        <w:smartTagPr>
          <w:attr w:name="ProductID" w:val="3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и кона (5-</w:t>
      </w:r>
      <w:smartTag w:uri="urn:schemas-microsoft-com:office:smarttags" w:element="metricconverter">
        <w:smartTagPr>
          <w:attr w:name="ProductID" w:val="6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Элементы баскетбола.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Бадминтон. Отбивать волан ракеткой, направляя его в определенную сторону. Играть в паре с воспитателем.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Элементы футбола.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Элементы хоккея. Прокатывать шайбу клюшкой в заданном направлении, закатывать ее в ворота. Прокатывать шайбу друг другу в парах,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Подвижные игры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бегом. 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ки», «Бездомный заяц».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прыжками. «Не оставайся на полу», «Кто лучше прыгнет?», «Удочка», «С кочки на кочку», «Кто сделает меньше прыжков?», «Классы».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лазаньем и ползанием. «Кто скорее доберется до флажка?», «Мед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ведь и пчелы», «Пожарные на ученье».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метанием. «Охотники и зайцы», «Брось флажок?», «Попади в об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руч», «Сбей мяч», «Сбей кеглю», «Мяч водящему», «Школа мяча», «Серсо».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Эстафеты. «Эстафета парами», «Пронеси мяч, не задев кеглю», «Забрось мяч в кольцо», «Дорожка препятствий».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элементами соревнования. «Кто скорее пролезет через обруч к флажку?», «Кто быстрее?», «Кто выше?».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Народные игры. «Гори, гори ясно!» и др.</w:t>
      </w:r>
    </w:p>
    <w:p w:rsidR="007A1CAA" w:rsidRPr="008556E5" w:rsidRDefault="0053687F" w:rsidP="0085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8.75pt;height:21pt;visibility:visible">
            <v:imagedata r:id="rId8" o:title=""/>
          </v:shape>
        </w:pict>
      </w:r>
      <w:r w:rsidR="007A1CAA" w:rsidRPr="008556E5">
        <w:rPr>
          <w:rFonts w:ascii="Times New Roman" w:hAnsi="Times New Roman"/>
          <w:bCs/>
          <w:sz w:val="28"/>
          <w:szCs w:val="28"/>
        </w:rPr>
        <w:t>Казачьи игры.</w:t>
      </w:r>
      <w:r w:rsidR="007A1CAA"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«Лапта», «Снежинки, ветер и мороз», «Ляпка» и др.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</w:pPr>
      <w:r w:rsidRPr="008556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Подготовительная </w:t>
      </w:r>
      <w:r w:rsidRPr="008556E5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 xml:space="preserve">к школе </w:t>
      </w:r>
      <w:r w:rsidRPr="008556E5">
        <w:rPr>
          <w:rFonts w:ascii="Times New Roman" w:hAnsi="Times New Roman"/>
          <w:b/>
          <w:bCs/>
          <w:sz w:val="28"/>
          <w:szCs w:val="28"/>
          <w:lang w:eastAsia="ru-RU"/>
        </w:rPr>
        <w:t>группа (от 6 до 7 лет)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Образовательная область «</w:t>
      </w:r>
      <w:r w:rsidRPr="008556E5">
        <w:rPr>
          <w:rFonts w:ascii="Times New Roman" w:hAnsi="Times New Roman"/>
          <w:sz w:val="28"/>
          <w:szCs w:val="14"/>
          <w:lang w:eastAsia="ru-RU"/>
        </w:rPr>
        <w:t>физическое развитие»: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воспитание культурно гигиенических навыков;</w:t>
      </w:r>
    </w:p>
    <w:p w:rsidR="007A1CAA" w:rsidRPr="008556E5" w:rsidRDefault="007A1CAA" w:rsidP="008556E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- формирование начальных представлений о здоровом образе жизни».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оценке при выполнении движений. Формировать интерес и любовь к спорту.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Ежедневно проводить утреннюю гимнастику продолжительностью 10-12 минут.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Во время занятий, требующих большой умственной нагрузки, и в проме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жутках между ними проводить физкультминутки продолжительностью 1-3 минуты.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знакомить детей с особенностями строения и функциями организма человека.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Расширять представления о рациональном питании (объем пищи, пос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ледовательность ее приема, разнообразие в питании, питьевой режим).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ния для укрепления своих органов и систем.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Учить активному отдыху.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Расширять представления о правилах и видах закаливания, о пользе закаливающих процедур.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движениями);</w:t>
      </w:r>
    </w:p>
    <w:p w:rsidR="007A1CAA" w:rsidRPr="008556E5" w:rsidRDefault="007A1CAA" w:rsidP="008556E5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Развитие физических качеств, накопление и обогащение двигательного опыта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тельности.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но, в указанном воспитателем темпе.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физические качества: силу, быстроту, выносливость, лов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кость, гибкость.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Продолжать упражнять детей в статическом и динамическом равнове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сии, развивать координацию движений и ориентировку в пространстве.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кость), координации движений, умения ориентироваться в пространстве.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Совершенствовать технику основных движений, добиваясь естест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венности, легкости, точности, выразительности их выполнения.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сочетать разбег с отталкиванием в прыжках на мяг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кое покрытие, в длину и высоту с разбега.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Упражнять в перелезании с пролета на пролег гимнастической стенки по диагонали.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Закреплять умение придумывать варианты игр, комбинировать движе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7A1CAA" w:rsidRPr="008556E5" w:rsidRDefault="007A1CAA" w:rsidP="008556E5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Развивать интерес к спортивным играм и упражнениям (городки, бад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минтон, баскетбол, настольный теннис, хоккей, футбол).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Проводить один раз в месяц физкультурные досуги длительностью до 40 минут, два раза в год — физкультурные праздники (зимний и летний) длительностью до 1 часа.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Примерный перечень основных движений, подвижных игр и упражнений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Основные движения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ра), широким и мелким шагом, приставным шагом вперед и назад, гимна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зическим шагом, перекатом с пятки на носок; ходьба в полу-приседе. Ходьба в колонне по одному, по двое, по трое, по четыре, в шеренге. Ходьба в разных направлениях: по кругу, по  прямой с поворотами, змейкой, врас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прямо и боком. Круже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ние с закрытыми глазами (с остановкой и выполнением различных фигур).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Бег.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120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(2—4 раза) в чередовании с ходьбой; чел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. Бег на скорость: </w:t>
      </w:r>
      <w:smartTag w:uri="urn:schemas-microsoft-com:office:smarttags" w:element="metricconverter">
        <w:smartTagPr>
          <w:attr w:name="ProductID" w:val="30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30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примерно за 6,5-7,5 се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кунды к концу года.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Ползание, лазанье. Ползание на четвереньках по гимнастической ска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</w:t>
      </w:r>
      <w:r w:rsidRPr="008556E5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Прыжки. 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6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, с зажатым между ног мешочком с песком. Прыжки через 6—8 набивных мячей последовательно через каждый; на од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, в 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100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190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50 см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Прыжки через короткую скакалку разными способами (на двух ногах, с ноги на ногу), прыжки через длинную скакалку по одному, па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рами, прыжки через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Бросание, ловля, метание. Перебрасывание мяча друг другу 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4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2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12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5 м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), метание в движущуюся цель.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Групповые упражнения с переходами. 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Ритмическая гимнастика. 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iCs/>
          <w:sz w:val="28"/>
          <w:szCs w:val="28"/>
          <w:lang w:eastAsia="ru-RU"/>
        </w:rPr>
        <w:t>Общеразвивающие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кистей рук, развития н укрепления мышц плечевого 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Поднимать и опускать плечи; энергично разгибать согнутые в локтях руки сжаты в 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развития и укрепления мышц брюшного пресса и ног. 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Статические упражнения. 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8556E5">
          <w:rPr>
            <w:rFonts w:ascii="Times New Roman" w:hAnsi="Times New Roman"/>
            <w:bCs/>
            <w:sz w:val="28"/>
            <w:szCs w:val="28"/>
            <w:lang w:eastAsia="ru-RU"/>
          </w:rPr>
          <w:t>3 кг</w:t>
        </w:r>
      </w:smartTag>
      <w:r w:rsidRPr="008556E5">
        <w:rPr>
          <w:rFonts w:ascii="Times New Roman" w:hAnsi="Times New Roman"/>
          <w:bCs/>
          <w:sz w:val="28"/>
          <w:szCs w:val="28"/>
          <w:lang w:eastAsia="ru-RU"/>
        </w:rPr>
        <w:t>). Общеразвивающие упражнения, стоя на левой или правой ноге и т.п.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Спортивные упражнения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санках. 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Скольжение. Скользить с разбега по ледяным дорожкам, стоя и присев, на одной ноге, с поворотом. Скользить с невысокой горки.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Катание на велосипеде и самокате. Ездить на двухколесном велосипеде по прямой, по кругу, змейкой; тормозить. Свободно кататься на самокате.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Игры на велосипеде. «Достань предмет», «Правила дорожного движе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ния» и др.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iCs/>
          <w:sz w:val="28"/>
          <w:szCs w:val="28"/>
          <w:lang w:eastAsia="ru-RU"/>
        </w:rPr>
        <w:t>Спортивные игры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Городки. 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Элементы баскетбола. Передавать мяч друг другу (двумя руками от груди, одной рукой от плеча). Перебрасывать мячи друг другу двумя рука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Элементы футбола. 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 xml:space="preserve">Элементы хоккея 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Бадминтон. 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7A1CAA" w:rsidRDefault="007A1CAA" w:rsidP="00C10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Элементы настольного тенниса. Правильно держать ракетку. Вы</w:t>
      </w:r>
      <w:r w:rsidRPr="008556E5">
        <w:rPr>
          <w:rFonts w:ascii="Times New Roman" w:hAnsi="Times New Roman"/>
          <w:bCs/>
          <w:sz w:val="28"/>
          <w:szCs w:val="28"/>
          <w:lang w:eastAsia="ru-RU"/>
        </w:rPr>
        <w:softHyphen/>
        <w:t>полнять подготовительные упражнения с ракеткой и 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7A1CAA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Подвижные игры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бегом. 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прыжками. «Лягушки и цапля», «Не попадись», «Волк во рву».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метанием и ловлей. «Кого назвали, тот ловит мяч», «Стоп», «Кто самый меткий?», «Охотники и звери», «Ловишки с мячом».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ползанием и лазаньем. «Перелет птиц», «Ловля обезьян».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Эстафеты. «Веселые соревнования», «Дорожка препятствий».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С элементами соревнования. «Кто скорее добежит через препятствия к флажку?», «Чья команда забросит в корзину больше мячей?» .</w:t>
      </w:r>
    </w:p>
    <w:p w:rsidR="007A1CAA" w:rsidRPr="008556E5" w:rsidRDefault="007A1CAA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E5">
        <w:rPr>
          <w:rFonts w:ascii="Times New Roman" w:hAnsi="Times New Roman"/>
          <w:bCs/>
          <w:sz w:val="28"/>
          <w:szCs w:val="28"/>
          <w:lang w:eastAsia="ru-RU"/>
        </w:rPr>
        <w:t>Народные игры. «Гори, гори ясно», «Лапта».</w:t>
      </w:r>
    </w:p>
    <w:p w:rsidR="007A1CAA" w:rsidRPr="008556E5" w:rsidRDefault="0053687F" w:rsidP="0085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1pt;height:23.25pt;visibility:visible">
            <v:imagedata r:id="rId9" o:title=""/>
          </v:shape>
        </w:pict>
      </w:r>
      <w:r w:rsidR="007A1CAA">
        <w:rPr>
          <w:rFonts w:ascii="Times New Roman" w:hAnsi="Times New Roman"/>
          <w:bCs/>
          <w:sz w:val="28"/>
          <w:szCs w:val="28"/>
        </w:rPr>
        <w:t xml:space="preserve"> Казачь</w:t>
      </w:r>
      <w:r w:rsidR="007A1CAA" w:rsidRPr="008556E5">
        <w:rPr>
          <w:rFonts w:ascii="Times New Roman" w:hAnsi="Times New Roman"/>
          <w:bCs/>
          <w:sz w:val="28"/>
          <w:szCs w:val="28"/>
        </w:rPr>
        <w:t>и игры.</w:t>
      </w:r>
      <w:r w:rsidR="007A1CAA" w:rsidRPr="008556E5">
        <w:rPr>
          <w:rFonts w:ascii="Times New Roman" w:hAnsi="Times New Roman"/>
          <w:bCs/>
          <w:color w:val="444444"/>
          <w:sz w:val="28"/>
          <w:szCs w:val="28"/>
          <w:lang w:eastAsia="ru-RU"/>
        </w:rPr>
        <w:t xml:space="preserve"> </w:t>
      </w:r>
      <w:r w:rsidR="007A1CAA" w:rsidRPr="008556E5">
        <w:rPr>
          <w:rFonts w:ascii="Times New Roman" w:hAnsi="Times New Roman"/>
          <w:bCs/>
          <w:sz w:val="28"/>
          <w:szCs w:val="28"/>
          <w:lang w:eastAsia="ru-RU"/>
        </w:rPr>
        <w:t>«Ремешок», «Заря»,</w:t>
      </w:r>
      <w:r w:rsidR="007A1CAA" w:rsidRPr="008556E5">
        <w:rPr>
          <w:rFonts w:ascii="Times New Roman" w:hAnsi="Times New Roman"/>
          <w:bCs/>
          <w:sz w:val="28"/>
          <w:szCs w:val="28"/>
        </w:rPr>
        <w:t xml:space="preserve"> «Счастливая подкова», «Тополек».</w:t>
      </w:r>
    </w:p>
    <w:p w:rsidR="007A1CAA" w:rsidRDefault="007A1CAA" w:rsidP="008556E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7A1CAA" w:rsidRPr="005B685E" w:rsidRDefault="007A1CAA" w:rsidP="005B685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              </w:t>
      </w:r>
      <w:r w:rsidRPr="005B685E">
        <w:rPr>
          <w:rFonts w:ascii="Times New Roman" w:hAnsi="Times New Roman"/>
          <w:b/>
          <w:sz w:val="28"/>
          <w:szCs w:val="28"/>
        </w:rPr>
        <w:t>Описание обеспеченности методическими материалами и средствами обучения и воспитания</w:t>
      </w:r>
    </w:p>
    <w:p w:rsidR="007A1CAA" w:rsidRDefault="007A1CAA" w:rsidP="00C1064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sz w:val="28"/>
          <w:szCs w:val="28"/>
        </w:rPr>
        <w:t xml:space="preserve">Научно-методическое  обеспечение  Программы  определяется  в соответствии </w:t>
      </w:r>
      <w:r>
        <w:rPr>
          <w:rFonts w:ascii="Times New Roman" w:hAnsi="Times New Roman"/>
          <w:sz w:val="28"/>
          <w:szCs w:val="28"/>
        </w:rPr>
        <w:t>с направлениями развития детей.</w:t>
      </w:r>
    </w:p>
    <w:p w:rsidR="007A1CAA" w:rsidRDefault="007A1CAA" w:rsidP="00C106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page119"/>
      <w:bookmarkEnd w:id="1"/>
    </w:p>
    <w:p w:rsidR="007A1CAA" w:rsidRPr="005B685E" w:rsidRDefault="007A1CAA" w:rsidP="00C106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</w:t>
      </w:r>
      <w:r w:rsidRPr="005B685E">
        <w:rPr>
          <w:rFonts w:ascii="Times New Roman" w:hAnsi="Times New Roman"/>
          <w:b/>
          <w:sz w:val="28"/>
          <w:szCs w:val="28"/>
        </w:rPr>
        <w:t>.</w:t>
      </w:r>
      <w:r w:rsidRPr="005B685E">
        <w:rPr>
          <w:rFonts w:ascii="Times New Roman" w:hAnsi="Times New Roman"/>
          <w:sz w:val="24"/>
          <w:szCs w:val="24"/>
        </w:rPr>
        <w:t xml:space="preserve"> </w:t>
      </w:r>
      <w:r w:rsidRPr="005B685E">
        <w:rPr>
          <w:rFonts w:ascii="Times New Roman" w:hAnsi="Times New Roman"/>
          <w:b/>
          <w:sz w:val="28"/>
          <w:szCs w:val="28"/>
        </w:rPr>
        <w:t>Режим работы учреждения и режим дня.</w:t>
      </w:r>
    </w:p>
    <w:p w:rsidR="007A1CAA" w:rsidRPr="008556E5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B685E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8556E5">
        <w:rPr>
          <w:rFonts w:ascii="Times New Roman" w:hAnsi="Times New Roman"/>
          <w:sz w:val="28"/>
          <w:szCs w:val="28"/>
        </w:rPr>
        <w:t xml:space="preserve">Режим работы МДОУ:  </w:t>
      </w:r>
    </w:p>
    <w:p w:rsidR="007A1CAA" w:rsidRPr="008556E5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 xml:space="preserve">-  пятидневная рабочая неделя,  </w:t>
      </w:r>
    </w:p>
    <w:p w:rsidR="007A1CAA" w:rsidRPr="008556E5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 xml:space="preserve">- 12-часовое пребывание детей (время работы: с 7.00 до 19.00),  </w:t>
      </w:r>
    </w:p>
    <w:p w:rsidR="007A1CAA" w:rsidRPr="008556E5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lastRenderedPageBreak/>
        <w:t>-  выходные  дни  -  суббота,  воскресенье  и  праздничные  дни,  установленные законодательством Российской Федерации.</w:t>
      </w:r>
    </w:p>
    <w:p w:rsidR="007A1CAA" w:rsidRPr="008556E5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 xml:space="preserve">Режим дня в дошкольном образовательном учреждении - это рациональная продолжительность  и  разумное  чередование  различных  видов  деятельности  и отдыха детей в течение суток. 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556E5">
        <w:rPr>
          <w:rFonts w:ascii="Times New Roman" w:hAnsi="Times New Roman"/>
          <w:sz w:val="28"/>
          <w:szCs w:val="28"/>
        </w:rPr>
        <w:t>Организация  режима  дня  и  воспитательно - образовательного  процесса  в дошкольном  образовательном  учреждении  производится  в  соответствии  с Санитарно-эпидемиологическими  правилами  и  нормативами  для  ДОО 2.4.1.3049-13.</w:t>
      </w:r>
      <w:r w:rsidRPr="005B685E">
        <w:rPr>
          <w:rFonts w:ascii="Times New Roman" w:hAnsi="Times New Roman"/>
          <w:sz w:val="28"/>
          <w:szCs w:val="28"/>
        </w:rPr>
        <w:t xml:space="preserve"> </w:t>
      </w:r>
    </w:p>
    <w:p w:rsidR="007A1CAA" w:rsidRDefault="007A1CAA" w:rsidP="005B685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CAA" w:rsidRPr="005B685E" w:rsidRDefault="007A1CAA" w:rsidP="005B685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85E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B685E">
        <w:rPr>
          <w:rFonts w:ascii="Times New Roman" w:hAnsi="Times New Roman"/>
          <w:b/>
          <w:bCs/>
          <w:sz w:val="28"/>
          <w:szCs w:val="28"/>
        </w:rPr>
        <w:t>. Особенности традиционных событий, праздников, мероприятий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 xml:space="preserve">         Наличие традиционных событий, праздников, мероприятий в детском саду является  неотъемлемой  частью  в  деятельности  дошкольного  учреждения, поскольку  способствует  повышению  эффективности  воспитательно ­ образовательного  процесса,  создает  комфортные  условия  для  формирования личности каждого ребенка. 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 xml:space="preserve">Традиции  направлены,  прежде  всего,  на  сплочение  коллектива  детей, родителей  и  педагогов  ДОУ,  они  играют  большую  роль  в  формировании  и укреплении  дружеских  отношений  между  всеми  участниками  образовательных отношений.  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 xml:space="preserve">Традиции  помогают  ребенку  освоить  ценности  коллектива,  способствуют чувству  сопричастности  сообществу  людей,  учат  прогнозировать  развитие событий  и  выбирать  способы  действия.  Поэтому  создание  традиций  в  детском саду и  их  передача  следующему  поколению  воспитанников  -  необходимая 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 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 xml:space="preserve">На  этапе,  когда  детский  сад  только  начинает  функционировать,  важной задачей  является  создание  таких  традиций,  которые  нашли  бы  отклик  среди педагогов и родителей, и были бы интересны детям.  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 xml:space="preserve">Определены  следующие традиционные  праздники и мероприятия: 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С</w:t>
      </w:r>
      <w:r>
        <w:rPr>
          <w:rFonts w:ascii="Times New Roman" w:hAnsi="Times New Roman"/>
          <w:bCs/>
          <w:sz w:val="28"/>
          <w:szCs w:val="28"/>
        </w:rPr>
        <w:t>портивный праздник «День здоровья</w:t>
      </w:r>
      <w:r w:rsidRPr="005B685E">
        <w:rPr>
          <w:rFonts w:ascii="Times New Roman" w:hAnsi="Times New Roman"/>
          <w:bCs/>
          <w:sz w:val="28"/>
          <w:szCs w:val="28"/>
        </w:rPr>
        <w:t>»;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Новогодний праздник;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Праздник «Зимние забавы»;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Праздник «</w:t>
      </w:r>
      <w:r>
        <w:rPr>
          <w:rFonts w:ascii="Times New Roman" w:hAnsi="Times New Roman"/>
          <w:bCs/>
          <w:sz w:val="28"/>
          <w:szCs w:val="28"/>
        </w:rPr>
        <w:t>В гостях у мяча</w:t>
      </w:r>
      <w:r w:rsidRPr="005B685E">
        <w:rPr>
          <w:rFonts w:ascii="Times New Roman" w:hAnsi="Times New Roman"/>
          <w:bCs/>
          <w:sz w:val="28"/>
          <w:szCs w:val="28"/>
        </w:rPr>
        <w:t>»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Праздник «</w:t>
      </w:r>
      <w:r>
        <w:rPr>
          <w:rFonts w:ascii="Times New Roman" w:hAnsi="Times New Roman"/>
          <w:bCs/>
          <w:sz w:val="28"/>
          <w:szCs w:val="28"/>
        </w:rPr>
        <w:t>В здоровом теле здоровый дух</w:t>
      </w:r>
      <w:r w:rsidRPr="005B685E">
        <w:rPr>
          <w:rFonts w:ascii="Times New Roman" w:hAnsi="Times New Roman"/>
          <w:bCs/>
          <w:sz w:val="28"/>
          <w:szCs w:val="28"/>
        </w:rPr>
        <w:t>»;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Праздник народной игры;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lastRenderedPageBreak/>
        <w:t>- Праздник «Сильные, ловкие, смелые»;</w:t>
      </w:r>
    </w:p>
    <w:p w:rsidR="007A1CAA" w:rsidRPr="005B685E" w:rsidRDefault="007A1CAA" w:rsidP="005B685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685E">
        <w:rPr>
          <w:rFonts w:ascii="Times New Roman" w:hAnsi="Times New Roman"/>
          <w:bCs/>
          <w:sz w:val="28"/>
          <w:szCs w:val="28"/>
        </w:rPr>
        <w:t>- Праздник «</w:t>
      </w:r>
      <w:r>
        <w:rPr>
          <w:rFonts w:ascii="Times New Roman" w:hAnsi="Times New Roman"/>
          <w:bCs/>
          <w:sz w:val="28"/>
          <w:szCs w:val="28"/>
        </w:rPr>
        <w:t>Международный день защиты детей</w:t>
      </w:r>
      <w:r w:rsidRPr="005B685E">
        <w:rPr>
          <w:rFonts w:ascii="Times New Roman" w:hAnsi="Times New Roman"/>
          <w:bCs/>
          <w:sz w:val="28"/>
          <w:szCs w:val="28"/>
        </w:rPr>
        <w:t>»</w:t>
      </w:r>
    </w:p>
    <w:p w:rsidR="007A1CAA" w:rsidRPr="005B685E" w:rsidRDefault="007A1CAA" w:rsidP="005B685E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1CAA" w:rsidRPr="005B685E" w:rsidRDefault="007A1CAA" w:rsidP="005B685E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4F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 xml:space="preserve">Приложение  1                                                      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Сетка занятий</w:t>
      </w: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7155"/>
        <w:gridCol w:w="7"/>
        <w:gridCol w:w="3688"/>
      </w:tblGrid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805">
              <w:rPr>
                <w:rFonts w:ascii="Times New Roman" w:hAnsi="Times New Roman"/>
                <w:b/>
                <w:sz w:val="28"/>
                <w:szCs w:val="28"/>
              </w:rPr>
              <w:t>Время проведения ООД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805">
              <w:rPr>
                <w:rFonts w:ascii="Times New Roman" w:hAnsi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80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A1CAA" w:rsidRPr="001A3805" w:rsidTr="008E2514">
        <w:tc>
          <w:tcPr>
            <w:tcW w:w="13327" w:type="dxa"/>
            <w:gridSpan w:val="4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805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9:35-9:55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«Цветик-Семицветик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8E2514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</w:tr>
      <w:tr w:rsidR="007A1CAA" w:rsidRPr="001A3805" w:rsidTr="008E2514">
        <w:trPr>
          <w:trHeight w:val="285"/>
        </w:trPr>
        <w:tc>
          <w:tcPr>
            <w:tcW w:w="2477" w:type="dxa"/>
          </w:tcPr>
          <w:p w:rsidR="007A1CAA" w:rsidRPr="008E2514" w:rsidRDefault="007A1CAA" w:rsidP="008E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10:20-10:45</w:t>
            </w:r>
          </w:p>
        </w:tc>
        <w:tc>
          <w:tcPr>
            <w:tcW w:w="7155" w:type="dxa"/>
          </w:tcPr>
          <w:p w:rsidR="007A1CAA" w:rsidRPr="008E2514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«Гномики»</w:t>
            </w:r>
          </w:p>
        </w:tc>
        <w:tc>
          <w:tcPr>
            <w:tcW w:w="3695" w:type="dxa"/>
            <w:gridSpan w:val="2"/>
          </w:tcPr>
          <w:p w:rsidR="007A1CAA" w:rsidRPr="008E2514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7A1CAA" w:rsidRPr="001A3805" w:rsidTr="000E52CE">
        <w:trPr>
          <w:trHeight w:val="300"/>
        </w:trPr>
        <w:tc>
          <w:tcPr>
            <w:tcW w:w="13327" w:type="dxa"/>
            <w:gridSpan w:val="4"/>
          </w:tcPr>
          <w:p w:rsidR="007A1CAA" w:rsidRDefault="007A1CAA" w:rsidP="001A380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1CAA" w:rsidRPr="001A3805" w:rsidTr="008E2514">
        <w:trPr>
          <w:trHeight w:val="570"/>
        </w:trPr>
        <w:tc>
          <w:tcPr>
            <w:tcW w:w="13327" w:type="dxa"/>
            <w:gridSpan w:val="4"/>
          </w:tcPr>
          <w:p w:rsidR="007A1CAA" w:rsidRDefault="007A1CAA" w:rsidP="001A380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805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9:00-9:25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9:35-9:50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10:00-10:20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«Цветик-Семицветик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10:30-11:00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«Печелки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AA" w:rsidRPr="001A3805" w:rsidTr="008E2514">
        <w:tc>
          <w:tcPr>
            <w:tcW w:w="13327" w:type="dxa"/>
            <w:gridSpan w:val="4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9:40-10:00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«Цветик-семицветик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10:10-10:2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10:30-10:55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05">
              <w:rPr>
                <w:rFonts w:ascii="Times New Roman" w:hAnsi="Times New Roman"/>
                <w:sz w:val="28"/>
                <w:szCs w:val="28"/>
              </w:rPr>
              <w:t>«Пчелки»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05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11:00-11:20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«Гномики</w:t>
            </w:r>
            <w:r w:rsidRPr="001A38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05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</w:tr>
      <w:tr w:rsidR="007A1CAA" w:rsidRPr="001A3805" w:rsidTr="008E2514">
        <w:tc>
          <w:tcPr>
            <w:tcW w:w="13327" w:type="dxa"/>
            <w:gridSpan w:val="4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1CAA" w:rsidRPr="001A3805" w:rsidTr="008E2514">
        <w:tc>
          <w:tcPr>
            <w:tcW w:w="13327" w:type="dxa"/>
            <w:gridSpan w:val="4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805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A1CAA" w:rsidRPr="001A3805" w:rsidTr="008E2514">
        <w:tc>
          <w:tcPr>
            <w:tcW w:w="2477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9:40-10:00</w:t>
            </w:r>
          </w:p>
        </w:tc>
        <w:tc>
          <w:tcPr>
            <w:tcW w:w="7162" w:type="dxa"/>
            <w:gridSpan w:val="2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05">
              <w:rPr>
                <w:rFonts w:ascii="Times New Roman" w:hAnsi="Times New Roman"/>
                <w:sz w:val="28"/>
                <w:szCs w:val="28"/>
              </w:rPr>
              <w:t>«Пчелки»</w:t>
            </w:r>
          </w:p>
        </w:tc>
        <w:tc>
          <w:tcPr>
            <w:tcW w:w="3688" w:type="dxa"/>
          </w:tcPr>
          <w:p w:rsidR="007A1CAA" w:rsidRPr="001A3805" w:rsidRDefault="007A1CAA" w:rsidP="001A3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</w:tbl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7A1CAA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7A1CAA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7A1CAA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Приложение 2</w:t>
      </w: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</w:rPr>
        <w:t>Комплексно-тематическое планирование</w:t>
      </w:r>
      <w:bookmarkStart w:id="2" w:name="page139"/>
      <w:bookmarkEnd w:id="2"/>
      <w:r w:rsidRPr="005B685E">
        <w:rPr>
          <w:rFonts w:ascii="Times New Roman" w:hAnsi="Times New Roman"/>
          <w:b/>
          <w:sz w:val="28"/>
          <w:szCs w:val="28"/>
        </w:rPr>
        <w:t xml:space="preserve"> от 3 до 4 лет.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</w:rPr>
      </w:pP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</w:rPr>
      </w:pPr>
    </w:p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СЕНТЯБРЬ </w:t>
      </w:r>
    </w:p>
    <w:tbl>
      <w:tblPr>
        <w:tblW w:w="1495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4432"/>
      </w:tblGrid>
      <w:tr w:rsidR="007A1CAA" w:rsidRPr="001A3805" w:rsidTr="00163768">
        <w:trPr>
          <w:jc w:val="center"/>
        </w:trPr>
        <w:tc>
          <w:tcPr>
            <w:tcW w:w="149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3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</w:tr>
      <w:tr w:rsidR="007A1CAA" w:rsidRPr="001A3805" w:rsidTr="00163768">
        <w:trPr>
          <w:trHeight w:val="1094"/>
          <w:jc w:val="center"/>
        </w:trPr>
        <w:tc>
          <w:tcPr>
            <w:tcW w:w="149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Без предметов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 И. Пензулаева стр. 23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Без предметов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 И. Пензулаева стр. 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С мячом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 И. Пензулаева стр. 25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С кубиком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 И. Пензулаева стр. 26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Ходьба и бег между двумя параллельными линиями (ширина 25см).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 на двух ногах на месте (2-3 раза).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мячей.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 с опорой на ладони и колени.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Подвижные 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«Бегите ко мне»,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«Пойдём в гости»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«Кот и воробышки»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«Быстро в домик»</w:t>
            </w:r>
          </w:p>
        </w:tc>
      </w:tr>
      <w:tr w:rsidR="007A1CAA" w:rsidRPr="001A3805" w:rsidTr="00163768">
        <w:trPr>
          <w:trHeight w:val="12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«Ходьба стайкой за воспитателем в обход зала».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птичку»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«Сорви яблоко»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жучка»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9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34"/>
        <w:gridCol w:w="3118"/>
        <w:gridCol w:w="2835"/>
        <w:gridCol w:w="11"/>
        <w:gridCol w:w="2824"/>
        <w:gridCol w:w="11"/>
        <w:gridCol w:w="3373"/>
      </w:tblGrid>
      <w:tr w:rsidR="007A1CAA" w:rsidRPr="001A3805" w:rsidTr="00163768">
        <w:trPr>
          <w:jc w:val="center"/>
        </w:trPr>
        <w:tc>
          <w:tcPr>
            <w:tcW w:w="14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</w:tr>
      <w:tr w:rsidR="007A1CAA" w:rsidRPr="001A3805" w:rsidTr="00163768">
        <w:trPr>
          <w:trHeight w:val="1174"/>
          <w:jc w:val="center"/>
        </w:trPr>
        <w:tc>
          <w:tcPr>
            <w:tcW w:w="14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      </w:r>
          </w:p>
        </w:tc>
      </w:tr>
      <w:tr w:rsidR="007A1CAA" w:rsidRPr="001A3805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30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стульчиках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31-32</w:t>
            </w:r>
          </w:p>
        </w:tc>
      </w:tr>
      <w:tr w:rsidR="007A1CAA" w:rsidRPr="001A3805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1.Упражнения в сохранении равновесия «Пойдем по мостику»;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из обруча в обруч;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Прокатывание мяча друг другу (игра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«Прокати мяч»)4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бег по залу в разных направлениях.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Прокатывание мячей в прямом направлении;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Ползание между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предметами не задевая их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1Ползание «Крокодильчики» (ползание под перекладиной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поставленной на высоте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50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 от пола);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Упражнение в равновесии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«Пробеги - не задень» </w:t>
            </w:r>
          </w:p>
        </w:tc>
      </w:tr>
      <w:tr w:rsidR="007A1CAA" w:rsidRPr="001A3805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«Догони мяч»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«Ловкий шофер»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«Кот и воробушки»</w:t>
            </w:r>
          </w:p>
        </w:tc>
      </w:tr>
      <w:tr w:rsidR="007A1CAA" w:rsidRPr="001A3805" w:rsidTr="00163768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 с мячом в руках.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«Машины поехали в гараж»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осенними листочками и положением рук: за спиной, в стороны, за головой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Имитация «Деревья 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кустарники» (низкий, высокий)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3"/>
        <w:gridCol w:w="3026"/>
        <w:gridCol w:w="2694"/>
        <w:gridCol w:w="141"/>
        <w:gridCol w:w="2835"/>
        <w:gridCol w:w="3587"/>
      </w:tblGrid>
      <w:tr w:rsidR="007A1CAA" w:rsidRPr="001A3805" w:rsidTr="00163768">
        <w:trPr>
          <w:jc w:val="center"/>
        </w:trPr>
        <w:tc>
          <w:tcPr>
            <w:tcW w:w="14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Темы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1 - 2-я неделя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3 - 4-я неделя</w:t>
            </w:r>
          </w:p>
        </w:tc>
      </w:tr>
      <w:tr w:rsidR="007A1CAA" w:rsidRPr="001A3805" w:rsidTr="00163768">
        <w:trPr>
          <w:trHeight w:val="496"/>
          <w:jc w:val="center"/>
        </w:trPr>
        <w:tc>
          <w:tcPr>
            <w:tcW w:w="14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</w:tr>
      <w:tr w:rsidR="007A1CAA" w:rsidRPr="001A3805" w:rsidTr="00163768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ленточками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 И. Пензулаева стр.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 И. Пензулаева стр.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флажками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37</w:t>
            </w:r>
          </w:p>
        </w:tc>
      </w:tr>
      <w:tr w:rsidR="007A1CAA" w:rsidRPr="001A3805" w:rsidTr="00163768">
        <w:trPr>
          <w:trHeight w:val="3104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Упражнение в сохранении равновесия (ходьба в умеренном темпе сначала по одной доске, затем по другой, положенным параллельно друг другу (ш-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., д- 2-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3 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Прыжки на двух ногах «Воробышки»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через «болото»;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прокати мяч «точный пас»;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Игровое задание с мячом «прокати – не задень» (между предметов);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Игровое задание «проползи -  не задень» (ползание на четвереньках с опорой на ладони и колени) между предметами не задевая их.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Игровое задание «быстрые жучки» (ползание).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Игровое задание «Паучки» (ползание);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Упражнение в сохранении равновесия.</w:t>
            </w:r>
          </w:p>
        </w:tc>
      </w:tr>
      <w:tr w:rsidR="007A1CAA" w:rsidRPr="001A3805" w:rsidTr="00163768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«Кот и воробышки»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 ровненькой дорожке»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«Поймай комара»</w:t>
            </w:r>
          </w:p>
        </w:tc>
      </w:tr>
      <w:tr w:rsidR="007A1CAA" w:rsidRPr="001A3805" w:rsidTr="00163768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«Где спрятался цыпленок»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«Назови одежду и обувь» (игры с мячом)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 за комаром.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ДЕКАБРЬ </w:t>
      </w:r>
    </w:p>
    <w:tbl>
      <w:tblPr>
        <w:tblW w:w="1435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1"/>
        <w:gridCol w:w="3118"/>
        <w:gridCol w:w="2694"/>
        <w:gridCol w:w="10"/>
        <w:gridCol w:w="2966"/>
        <w:gridCol w:w="11"/>
        <w:gridCol w:w="3354"/>
      </w:tblGrid>
      <w:tr w:rsidR="007A1CAA" w:rsidRPr="001A3805" w:rsidTr="00163768">
        <w:trPr>
          <w:jc w:val="center"/>
        </w:trPr>
        <w:tc>
          <w:tcPr>
            <w:tcW w:w="14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Темы 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032"/>
          <w:jc w:val="center"/>
        </w:trPr>
        <w:tc>
          <w:tcPr>
            <w:tcW w:w="14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</w:tr>
      <w:tr w:rsidR="007A1CAA" w:rsidRPr="001A3805" w:rsidTr="00163768">
        <w:trPr>
          <w:trHeight w:val="711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кубиками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39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кубиками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41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стульчиках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42-43</w:t>
            </w:r>
          </w:p>
        </w:tc>
      </w:tr>
      <w:tr w:rsidR="007A1CAA" w:rsidRPr="001A3805" w:rsidTr="00163768">
        <w:trPr>
          <w:trHeight w:val="177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Игровое упражнение в сохранении равновесия «Пройди не задень»  (ходьба между кубиками);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Игровое упражнение «Лягушки попрыгушки» (прыжки на двух ногах).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Прыжки со скамейке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 на мат.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Прокатывание мячей друг другу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Прокатывание мяча между предметами, расположенными в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60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 друг от друга;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Ползание под дугу «Проползи – не задень»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50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Ползание подоске с опорой на ладони и колени (игровое упражнение « Жучки на бревнышке» 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Упражнение в сохранении равновесии. Ходьба по доске в умеренном темпе боком приставным шагом (игровое упражнение «Пойдем по мостику»)</w:t>
            </w:r>
          </w:p>
        </w:tc>
      </w:tr>
      <w:tr w:rsidR="007A1CAA" w:rsidRPr="001A3805" w:rsidTr="00163768">
        <w:trPr>
          <w:trHeight w:val="72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«Коршун и птенчики»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«Котята и щенята»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«Снежинки-пушинки»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«Птица и птенчики»</w:t>
            </w:r>
          </w:p>
        </w:tc>
      </w:tr>
      <w:tr w:rsidR="007A1CAA" w:rsidRPr="001A3805" w:rsidTr="00163768">
        <w:trPr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птенчика»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«Кошечка крадется»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Снегурочку»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птенчика»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2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987"/>
        <w:gridCol w:w="2966"/>
        <w:gridCol w:w="11"/>
        <w:gridCol w:w="2824"/>
        <w:gridCol w:w="11"/>
        <w:gridCol w:w="3390"/>
      </w:tblGrid>
      <w:tr w:rsidR="007A1CAA" w:rsidRPr="001A3805" w:rsidTr="00163768">
        <w:trPr>
          <w:jc w:val="center"/>
        </w:trPr>
        <w:tc>
          <w:tcPr>
            <w:tcW w:w="14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4-я/5-я неделя</w:t>
            </w:r>
          </w:p>
        </w:tc>
      </w:tr>
      <w:tr w:rsidR="007A1CAA" w:rsidRPr="001A3805" w:rsidTr="00163768">
        <w:trPr>
          <w:trHeight w:val="838"/>
          <w:jc w:val="center"/>
        </w:trPr>
        <w:tc>
          <w:tcPr>
            <w:tcW w:w="14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самостоятельно выполнять элементарные поручения, преодолевать небольшие трудности, умеет занимать себя игрой.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кубиком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46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47-48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упражнения в сохранении равновесия «Пройди не упади» (ходьба по доске ш-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 в умеренном темпе, свободно балансируя руками);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2.прыжки на двух ногах с приземлением на полусогнутые ноги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«Из ямки в ямку».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прыжки на двух ногах между предметами, расположенными на расстоянии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50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 от друга;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прокатывание мяча между предметами «Зайки -прыгуны».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прокатывание мяча друг другу «Прокати – поймай»;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на четвереньках с опорой на ладони и стопы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«Медвежата».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ползание под дугу, не касаясь руками пола;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упражнение в сохранении равновесия « По тропинке» (ходьба по доскам – «тропинкам»,  ширина –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.), свободно балансируя руками. 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«Коршун и цыплята»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«Птица и птенчики»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свой цвет»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«лохматый пес»</w:t>
            </w:r>
          </w:p>
        </w:tc>
      </w:tr>
      <w:tr w:rsidR="007A1CAA" w:rsidRPr="001A3805" w:rsidTr="00163768">
        <w:trPr>
          <w:trHeight w:val="915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«Найдем птенчика».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«Цветочек»,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(имитация «Как распускается цветочек»)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2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967"/>
        <w:gridCol w:w="10"/>
        <w:gridCol w:w="2977"/>
        <w:gridCol w:w="3390"/>
      </w:tblGrid>
      <w:tr w:rsidR="007A1CAA" w:rsidRPr="001A3805" w:rsidTr="00163768">
        <w:trPr>
          <w:jc w:val="center"/>
        </w:trPr>
        <w:tc>
          <w:tcPr>
            <w:tcW w:w="14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кольцом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стр.53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виды 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упражнения в сохранении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равновесия «Перешагни не -  наступи» (перешагивание через шнуры, расстояние между шнурами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из обруча в обруч без паузы (игровые упражнения «С пенька на пенек»).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прыжки на полусогнутых ногах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«Веселые воробушки»;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прокатывание мяча между предметами, подталкивая его двумя руками «Ловко и быстро!»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бросание мяча через шнур двумя руками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подлезание под шнур в группировке, не касаясь руками пола;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лазание под дугу в группировке «Под дугу»;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упражнение в сохранении равновесии (ходьба по доске).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563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свой цвет»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 куклам в гости»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«Воробушки и кот»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«Лягушки»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«Назови и покажи», (какие спортивные атрибуты есть в группе и как мы играем в них)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 тропинке в лес».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ind w:right="-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«Доктора»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«Назови, кем работают родители» (игра с мячом)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МАРТ</w:t>
      </w:r>
    </w:p>
    <w:tbl>
      <w:tblPr>
        <w:tblW w:w="1413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54"/>
        <w:gridCol w:w="2809"/>
        <w:gridCol w:w="3118"/>
        <w:gridCol w:w="2977"/>
        <w:gridCol w:w="3275"/>
      </w:tblGrid>
      <w:tr w:rsidR="007A1CAA" w:rsidRPr="001A3805" w:rsidTr="00163768">
        <w:trPr>
          <w:jc w:val="center"/>
        </w:trPr>
        <w:tc>
          <w:tcPr>
            <w:tcW w:w="1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378"/>
          <w:jc w:val="center"/>
        </w:trPr>
        <w:tc>
          <w:tcPr>
            <w:tcW w:w="1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      </w:r>
          </w:p>
        </w:tc>
      </w:tr>
      <w:tr w:rsidR="007A1CAA" w:rsidRPr="001A3805" w:rsidTr="00163768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кубиком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57-58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58-59</w:t>
            </w:r>
          </w:p>
        </w:tc>
      </w:tr>
      <w:tr w:rsidR="007A1CAA" w:rsidRPr="001A3805" w:rsidTr="00163768">
        <w:trPr>
          <w:trHeight w:val="3538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доске боком приставным шагом (игровое упражнение «Ровным шагом»);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между предметами змейкой, продвигаясь вперед на двух ногах.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в длину с места (игровое упражнение «В канавку»)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катание мячей друг другу «Точно в руки»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Бросание мяча о пол и ловля его двумя руками «Брось и поймай»;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скамейке «Муравьишки».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ползание не четвереньках в прямом направлении «Медвежата»;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упражнение в сохранении равновесии (ходьба по гимнастической скамейке (высота –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 в умеренном темпе, свободно балансируя руками.</w:t>
            </w:r>
          </w:p>
        </w:tc>
      </w:tr>
      <w:tr w:rsidR="007A1CAA" w:rsidRPr="001A3805" w:rsidTr="00163768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Эстафетная игра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«Собери набор»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«Подарки»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«Солнечный зайчик»</w:t>
            </w:r>
          </w:p>
        </w:tc>
      </w:tr>
      <w:tr w:rsidR="007A1CAA" w:rsidRPr="001A3805" w:rsidTr="00163768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«Пузыри в стакане»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зайку»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«Воздушный шар»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7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835"/>
        <w:gridCol w:w="2683"/>
        <w:gridCol w:w="152"/>
        <w:gridCol w:w="4146"/>
      </w:tblGrid>
      <w:tr w:rsidR="007A1CAA" w:rsidRPr="001A3805" w:rsidTr="00163768">
        <w:trPr>
          <w:jc w:val="center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1 - 2-я неделя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4-я/5 -я неделя</w:t>
            </w:r>
          </w:p>
        </w:tc>
      </w:tr>
      <w:tr w:rsidR="007A1CAA" w:rsidRPr="001A3805" w:rsidTr="00163768">
        <w:trPr>
          <w:trHeight w:val="355"/>
          <w:jc w:val="center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      </w:r>
          </w:p>
        </w:tc>
      </w:tr>
      <w:tr w:rsidR="007A1CAA" w:rsidRPr="001A3805" w:rsidTr="00163768">
        <w:trPr>
          <w:trHeight w:val="107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скамейке с кубиками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61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62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стр.63-64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1.упражнения в сохранении равновесия (ходьба боком приставным шагом, по гимнастической скамейке (высота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.));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прыжки на двух ногах через шнуры «Через канавку».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прыжки из кружка в кружек с приземлением на полусогнутые ноги;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прокатывание мячей «Точный пас»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бросание мяча вверх и ловля его двумя руками;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«Медвежата».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ползание на четвереньках между предметами (расстояние между ними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.), не задевая их.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упражнение в сохранении равновесии «По мостику» (ходьба по гимнастической скамейке свободно балансируя руками. </w:t>
            </w:r>
          </w:p>
        </w:tc>
      </w:tr>
      <w:tr w:rsidR="007A1CAA" w:rsidRPr="001A3805" w:rsidTr="00163768">
        <w:trPr>
          <w:trHeight w:val="669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«Тишина»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 ровненькой дорожке»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«Мы потопаем ногами»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«Огуречик, огуречик»</w:t>
            </w:r>
          </w:p>
        </w:tc>
      </w:tr>
      <w:tr w:rsidR="007A1CAA" w:rsidRPr="001A3805" w:rsidTr="00163768">
        <w:trPr>
          <w:trHeight w:val="1205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«Поезд»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МАЙ</w:t>
      </w:r>
    </w:p>
    <w:tbl>
      <w:tblPr>
        <w:tblW w:w="147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9"/>
        <w:gridCol w:w="2845"/>
        <w:gridCol w:w="2967"/>
        <w:gridCol w:w="10"/>
        <w:gridCol w:w="2835"/>
        <w:gridCol w:w="4028"/>
      </w:tblGrid>
      <w:tr w:rsidR="007A1CAA" w:rsidRPr="001A3805" w:rsidTr="00163768">
        <w:trPr>
          <w:jc w:val="center"/>
        </w:trPr>
        <w:tc>
          <w:tcPr>
            <w:tcW w:w="14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070"/>
          <w:jc w:val="center"/>
        </w:trPr>
        <w:tc>
          <w:tcPr>
            <w:tcW w:w="14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кольцом от кольцеброса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 И. Пензулаева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стр.65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флажками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67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Л. И. Пензулаева стр. 68</w:t>
            </w:r>
          </w:p>
        </w:tc>
      </w:tr>
      <w:tr w:rsidR="007A1CAA" w:rsidRPr="001A3805" w:rsidTr="00163768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упражнения в сохранении равновесия (ходьба боком приставным шагом, по гимнастической скамейке (высота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30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.);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на двух ногах через шнуры (расстояние между ними 30-40см.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со скамейке на полусогнутые ноги «Парашютисты»;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прокатывание мяча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Броски мяча вверх и ловля его двумя руками4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скамейке на четвереньках.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лазание на наклонную лесенку;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по доске руки на пояс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97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«Поймай комара»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«Воробышки и кот»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«Пятнашки с ленточками»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медведя во бору»</w:t>
            </w:r>
          </w:p>
        </w:tc>
      </w:tr>
      <w:tr w:rsidR="007A1CAA" w:rsidRPr="001A3805" w:rsidTr="00163768">
        <w:trPr>
          <w:trHeight w:val="937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Пальчиковая гимнастика «Семья»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«Давайте вместе с нами»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 лучистое»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«Воздушный шар»</w:t>
            </w:r>
          </w:p>
        </w:tc>
      </w:tr>
    </w:tbl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A1CAA" w:rsidRPr="005B685E" w:rsidSect="00B92A31">
          <w:footerReference w:type="default" r:id="rId10"/>
          <w:pgSz w:w="16838" w:h="11906" w:orient="landscape"/>
          <w:pgMar w:top="709" w:right="1100" w:bottom="1276" w:left="1020" w:header="720" w:footer="720" w:gutter="0"/>
          <w:cols w:space="720" w:equalWidth="0">
            <w:col w:w="14720"/>
          </w:cols>
          <w:noEndnote/>
        </w:sectPr>
      </w:pP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Перспективное планирование от 3 до 4 лет.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2667"/>
        <w:gridCol w:w="6274"/>
        <w:gridCol w:w="3969"/>
      </w:tblGrid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(1неделя)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Ходьба. Ориентировка в пространстве.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Ходьба. Прыжки на двух ногах на месте.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Приучать детей ходить и бегать небольшими группами за воспитателем. Учить ходить между двумя линиями сохраняя равновесие. Воспитывать смелость.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Пензулаева Л.И. Физкультурные занятия в детском саду. Младшая группа.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Сентябрь  (2неделя)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мяча. Прыжки.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Прокатывание мяча. Прыжки.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Развивать умение действовать по сигналу: энергично отталкивать мяч при прокатывании. Воспитывать интерес к совместным играм.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Сентябрь (3неделя)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Ползанье. Ходьба. Бег в колонне по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одному.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Ходьба между предметами «змейкой».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Прыжки, прокатывание мяча.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Упражнять в ходьбе и беге колонной по одному, ползание на четвереньках с опорой на ладони 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колени.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Учить во время ходьбы и бега останавливаться на  сигнал воспитателя. Повторить упражнения с прыжками. Упражнять в прокатывании мячей.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Сентябрь (4неделя)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и бег.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между двумя параллельными линиями.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бегом. Упражнения в равновесии.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умение в ходьбе и беге между двумя параллельными линиями. Воспитывать любовь к физической культуре.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бегом и упражнения с прыжками. Развивать ловкость. Воспитывать смелость в подвижной игре.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Октябрь (1неделя)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Равновесие. Прыжки через шнур.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из обруча в обруч.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Ловля мяча двумя руками. Ходьба и бег по кругу.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Упражнять в ходьбе и беге по кругу. Учить ловить мяч брошенный воспитателем. Воспитывать отзывчивость.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Октябрь (2неделя)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 из обруча в обруч. Прокатывание мяча.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 из обруча в обруч. Проталкивание мяча до ориентира.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бег. Прыжки.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прыжках с приземлением на полусогнутые ноги, в энергичном  отталкивании мяча при прокатывании друг другу. Воспитывать бережное отношение к физическому оборудованию.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по кругу, в прыжках и равновесии учить сохранять правильную осанку. Воспитывать представление о дружбе.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Октябрь (3неделя)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мяча. Ползание.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игровых упражнений с бегом, прыжками.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навыки упражнений с бегом, прыжками и в равновесии. Учить играть дружно. Воспитывать смелость, доброту.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Октябрь (4неделя)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Упражнение в равновесии.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Ходьба. Бег.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ходьбой и бегом, в прыжках и равновесии.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Октябрь (5неделя)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Катание мячей.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мячом.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Повторять игровые упражнения с мячом. Закрепить навыки в прыжках. Учить играть дружно. Воспитывать трудолюбие.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Ноябрь (1неделя)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Ходьба. Прыжки на двух ногах с продвижением.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Прокатывание мяча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Прокатывание мяча до ориентира.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Упражнять в беге, равновесии и прыжках. Развивать ловкость в игровых  упражнениях  «Огуречик». Воспитывать дружеские взаимоотношения.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развивая координацию движений и глазомер. Воспитывать смелость в подвижной игре «Мыши в кладовой».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упражнения в ходьбе колонной по одному с выполнением заданий, прыжках из обруча в обруч , учить приземляться на полусогнутые ноги. Упражнять в прокатывании мяча до ориентира.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Ноябрь (2неделя)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прыжками и бегом.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 между предметами. Ползание между предметами.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 между предметами. Ползание до предмета.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прыжками и бегом. Учить быстро, становиться в круг. Воспитывать внимание, умение слушать воспитателя.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Ноябрь (3неделя)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прыжками, бегом,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Ползание. Равновесие (ходьба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мостику).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Равновесие (ходьба по тропинке).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прыжками, бегом, в равновесии. Учить ходьбе в колонне по одному между предметами. Воспитывать быстроту реакции , смелость в подвижных играх.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ходьбе с выполнением заданий, развивая внимание, реакцию на сигнал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воспитателя, ползании, развивая координацию движений в равновесии. Воспитывать любовь к физической культуре.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упражнения в ходьбе с выполнением задания. Развивать внимание, реакцию на сигнал воспитателя, в ползании , развивая координацию движения в равновесии. Воспитывать трудолюбие.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Ноябрь (4неделя)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с продвижением.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на месте.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между предметами. Метание на дальность.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упражнения в ходьбе и беге врассыпную, развивать ориентировку в пространстве и прыжках на месте.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Декабрь (1неделя)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мяча. Ползание под дугу.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мяча. Ползание под шнур.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Метание.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взаимоотношения.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по кругу, игровые упражнения на равновесие и метание. Воспитывать доброжелательное отношение.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Декабрь (2неделя)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 по доске. Равновесие (ходьба по доске).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 по доске. Равновесие (ходьба по узкой дорожке).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метанием.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Декабрь (3неделя)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по кругу. Метание.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Прокатывание мяча.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ходьбе и беге по кругу с изменением направления движения, в метании. Воспитывать активность в игровых упражнениях.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ходьбе колонной по одному, беге врассыпную; в прокатывании мяча, развивать ловкость и глазомер. Воспитывать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дружеские взаимоотношения.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Январь (2неделя)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Прокатывания мяча вокруг предмета.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 через линии. Метание в вертикальную цель.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 друг другу. Ползание до предмета.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ходьбе и беге между предметами, в прыжках через линии, в метании в цель, Воспитывать бережное отношение к физкультурному оборудованию.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Воспитывать желание заниматься физической культурой.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Январь (3неделя)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мяча друг другу. Ползание под дугу.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на дальность. Катание на санках.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 под дугу.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Закрепить 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Повторить ходьбу с выполнением заданий. Упражнять в ползании под дугу, не касаясь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руками пола; сохранении устойчивого равновесия при ходьбе по уменьшенной площади опоры. Воспитывать смелость в подвижной игре «Лохматый пёс».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Январь (4неделя)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Равновесие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в вертикальную цель. Катание на санках.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Январь (5неделя)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с продвижением вперёд.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ходьбой и бегом.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 с высоты. Прокатывание мяча между предметами.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навыки ходьбы и бега вокруг  предметов; упражнять в равновесии и прыжках. Воспитывать дружелюбие.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«Веселые снежинки», «Зайка беленький». Воспитывать представление о здоровом образе жизни.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Воспитывать трудолюбие.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Февраль (1неделя)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 с высоты. Прокатывание мяча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прыжками и бегом.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мяча. Ползание под шнур.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с выполнением заданий по сигналу воспитателя; продолжать учить приземляться при прыжках на полусогнутые ноги; учить  отталкивать мяч при прокатывании его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игровых упражнениях с прыжками и бегом. Воспитывать самостоятельность.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Февраль (2неделя)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мяча. Ползание под шнур.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в равновесии, беге и прыжках 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Лазание под дугу. Равновесие.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в равновесии беге и прыжках. Воспитывать дружеские взаимоотношения. Развивать ловкость.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 ходьбе и беге врассыпную; упражнять в умении группироваться в лазании под дугу; повторить  упражнения в равновесии.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Лазание под дугу.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Равновесие.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Прыжки между предметами.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через шнур.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Закрепить навыки ходьбы и бега с выполнением заданий по сигналу воспитателя; упражнять  в лазании под дугу; в равновесии при ходьбе между кубиками.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детей в ходьбе и беге по кругу; в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сохранении устойчивого  равновесия при ходьбе по ограниченной площади опоры; повторить прыжки между предметами. Воспитывать любовь к физкультуре.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(4неделя)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 с ходьбой,  прыжками и бегом.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Катание мячей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Катание мячей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между предметами, развивая ловкость, В прыжках на двух ногах и беге врассыпную.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прыгать в длину с места; развивать ловкость при прокатывании мяча друг другу.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(5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прыжками,  бегом и на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мяча. Ползание по доске.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Бросание мяча.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Ползание по скамейке.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 и на равновесие. Воспитывать основы собственной безопасности.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навыки ходьбы и бега по кругу.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Упражнять в бросании мяча об пол и ловля его двумя руками, в ползании на повышенной опоре.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прыжками. Игровые задания с бегом.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Ходьба на повышенной опоре.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Ходьба с перешагиванием через шнуры.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ходьбу и бег между предметами. Упражнять в ходьбе с перешагиванием через шнуры. Воспитывать любовь к физкультуре.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 и прыжками.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через шнуры.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в длину с места.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бегом и прыжками.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вокруг предметов, в сохранении равновесия при ходьбе по гимнастической скамейке, в прыжках в длину с места.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с бегом, прыжками и равновесием.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Прыжки.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Прокатывание мячей.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Бросание мяча об пол.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 и равновесием. Воспитывать дружелюбие.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ходьбе и беге, с выполнением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заданий; в приземлении на полусогнутые ноги в прыжках; развивать ловкость в упражнениях с мячом.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с выполнением заданий; в приземлении на полусогнутые ноги в прыжках;  развивать ловкость  в упражнении с мячом.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с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прыжками и бегом.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 вверх. Ползание по гимнастической скамейке.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 вверх.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 по доске.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прыжками и бегом. Воспитывать понятие о здоровом образе жизни.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с выполнением заданий. Бросание мяча вверх и ловля его двумя руками; повторить ползание по доске.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бегом, прыжками и метанием в цель.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бегом, прыжками и метанием в цель. Воспитывать чувство собственной безопасности.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Упражнять в ходьбе с остановкой по сигналу воспитателя; повторить ползание между предметами; упражнять в сохранении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устойчивого равновесия при ходьбе по доске.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самостоятельность.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через шнуры.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 Прыжки из обруча в обруч.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метанием. Воспитывать дружеские взаимоотношения.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Ходьба. Игровые упражнения с бегом и прыжками.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Прокатывание мячей друг другу.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Прокатывание мячей.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по уменьшенной площади опоры: повторить игровые упражнения с бегом и прыжками.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любовь к подвижным играм.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 вверх и ловля его двумя руками. Ползание по скамейке.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мяча вверх и ловля его двумя руками. Ползание по доске.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прыжками, метанием. Развивать ловкость. Воспитывать самостоятельность.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с выполнением заданий по сигналу воспитателя; упражнять в бросании мяча вверх и ловля его; ползание по доске. Воспитывать культуру поведения.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врассыпную. Прыжки.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Лазание.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Лазание. Равновесие.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ходьбу и бег врассыпную с использованием всей площадки. Упражнять в беге, прыжках. Воспитывать доброжелательность.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по сигналу воспитателя; в лазании по наклонной лесенке.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задания в равновесии. Воспитывать смелость.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ходьбе и беге по сигналу воспитателя; в лазании по гимнастической стенке.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задания в равновесии.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Май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Приложение 3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Комплексно-тематическое планирование от 4 до 5 лет</w:t>
      </w: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14514"/>
      </w:tblGrid>
      <w:tr w:rsidR="007A1CAA" w:rsidRPr="001A3805" w:rsidTr="00163768">
        <w:tc>
          <w:tcPr>
            <w:tcW w:w="5000" w:type="pct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685E">
        <w:rPr>
          <w:rFonts w:ascii="Times New Roman" w:hAnsi="Times New Roman"/>
          <w:b/>
          <w:bCs/>
          <w:caps/>
          <w:sz w:val="28"/>
          <w:szCs w:val="28"/>
        </w:rPr>
        <w:t>сентябрь</w:t>
      </w:r>
    </w:p>
    <w:tbl>
      <w:tblPr>
        <w:tblW w:w="142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82"/>
        <w:gridCol w:w="2849"/>
        <w:gridCol w:w="2991"/>
        <w:gridCol w:w="2706"/>
        <w:gridCol w:w="2942"/>
      </w:tblGrid>
      <w:tr w:rsidR="007A1CAA" w:rsidRPr="001A3805" w:rsidTr="00163768">
        <w:trPr>
          <w:trHeight w:val="493"/>
          <w:jc w:val="center"/>
        </w:trPr>
        <w:tc>
          <w:tcPr>
            <w:tcW w:w="1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7A1CAA" w:rsidRPr="001A3805" w:rsidTr="00163768">
        <w:trPr>
          <w:trHeight w:val="925"/>
          <w:jc w:val="center"/>
        </w:trPr>
        <w:tc>
          <w:tcPr>
            <w:tcW w:w="1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      </w:r>
          </w:p>
        </w:tc>
      </w:tr>
      <w:tr w:rsidR="007A1CAA" w:rsidRPr="001A3805" w:rsidTr="00163768">
        <w:trPr>
          <w:trHeight w:val="1331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      </w:r>
          </w:p>
        </w:tc>
      </w:tr>
      <w:tr w:rsidR="007A1CAA" w:rsidRPr="001A3805" w:rsidTr="00163768">
        <w:trPr>
          <w:trHeight w:val="253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 И. ст. гр. стр. 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 И. ст. гр. стр. 23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 И. ст. гр. стр. 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 И. ст. гр. стр. 26</w:t>
            </w:r>
          </w:p>
        </w:tc>
      </w:tr>
      <w:tr w:rsidR="007A1CAA" w:rsidRPr="001A3805" w:rsidTr="00163768">
        <w:trPr>
          <w:trHeight w:val="3435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с перешагиванием через кубики, через мячи.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шеренгах, двумя руками снизу, после удара мяча об пол подбрасывать вверх двумя руками (не прижимая к груди).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Бег в среднем темпе до 1 минуты  в чередовании с ходьбой, ползанием на четвереньках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Подпрыгивание на месте на двух ногах «Достань до предмета».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Подбрасывание мяча вверх и ловля после хлопка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Arial" w:hAnsi="Arial"/>
                <w:sz w:val="28"/>
                <w:szCs w:val="28"/>
                <w:lang w:eastAsia="ru-RU"/>
              </w:rPr>
              <w:t xml:space="preserve">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Ползание на четвереньках по гимн. скамейке на ладонях и коленях, на предплечьях и коленях.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Подлезание в обруч в группировке, боком, прямо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Перешагивание через бруки с мешочком на голове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двух ногах между кеглями с мешочком между колен.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Ходьба «Пингвин»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Подлезание под шнур, не касаясь руками пола.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по ребристой доске, положенной на пол,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Ходьба по скамейке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(высота – 15см), пере-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шагивая через кубики, руки на поясе.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Игровое упражнение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прыжками на месте на двух ногах</w:t>
            </w:r>
          </w:p>
        </w:tc>
      </w:tr>
      <w:tr w:rsidR="007A1CAA" w:rsidRPr="001A3805" w:rsidTr="00163768">
        <w:trPr>
          <w:trHeight w:val="201"/>
          <w:jc w:val="center"/>
        </w:trPr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«Запрещенное движение»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«Мы веселые ребята»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«Ловишки с ленточками»</w:t>
            </w:r>
          </w:p>
        </w:tc>
      </w:tr>
      <w:tr w:rsidR="007A1CAA" w:rsidRPr="001A3805" w:rsidTr="00163768">
        <w:trPr>
          <w:trHeight w:val="852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«Тише едешь – дальше будешь»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«Гуси идут домой»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Спокойная ходьба в колонне по одному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«Подойди не слышно»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2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7"/>
        <w:gridCol w:w="2563"/>
        <w:gridCol w:w="2977"/>
        <w:gridCol w:w="2693"/>
        <w:gridCol w:w="130"/>
        <w:gridCol w:w="3458"/>
      </w:tblGrid>
      <w:tr w:rsidR="007A1CAA" w:rsidRPr="001A3805" w:rsidTr="00163768">
        <w:trPr>
          <w:jc w:val="center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 неделя</w:t>
            </w:r>
          </w:p>
        </w:tc>
      </w:tr>
      <w:tr w:rsidR="007A1CAA" w:rsidRPr="001A3805" w:rsidTr="00163768">
        <w:trPr>
          <w:trHeight w:val="1174"/>
          <w:jc w:val="center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7A1CAA" w:rsidRPr="001A3805" w:rsidTr="00163768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Пензулаева Л .И. ст. гр. стр.29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 И. ст. гр. стр.31-32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стр.34-35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 И. ст. гр. стр.37</w:t>
            </w:r>
          </w:p>
        </w:tc>
      </w:tr>
      <w:tr w:rsidR="007A1CAA" w:rsidRPr="001A3805" w:rsidTr="00163768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Переползание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через препятствие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в горизонтальную цель правой и левой рукой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по скамейке приставным шагом, перешагивая ч/з кубики.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Прыжки на двух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ногах ч/з шнуры, прямо, боком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по скамейке, на середине приседание, встать и пройти дальше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Пролезание через три обруча (прямо, боком).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Прыжки на двух ногах через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), прямо, боком..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Перелезание с преодолением препятствия.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2..Прыжки через предметы, чередуя на двух ногах, на одной ноге, продвигаясь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3.Перебрасывание мяча друг другу, сидя по-турецки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7A1CAA" w:rsidRPr="001A3805" w:rsidTr="00163768">
        <w:trPr>
          <w:trHeight w:val="549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«Перелет птиц»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«Зайцы в огороде»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«Гуси-гуси»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– весёлые ребята»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87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«Кто перепрыгнет ручеек в самом широком 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«Овощи и фрукты»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«Вершки и корешки»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«Летает-не летает».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69"/>
        <w:gridCol w:w="2563"/>
        <w:gridCol w:w="2693"/>
        <w:gridCol w:w="2798"/>
        <w:gridCol w:w="3022"/>
      </w:tblGrid>
      <w:tr w:rsidR="007A1CAA" w:rsidRPr="001A3805" w:rsidTr="00163768">
        <w:trPr>
          <w:jc w:val="center"/>
        </w:trPr>
        <w:tc>
          <w:tcPr>
            <w:tcW w:w="1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7A1CAA" w:rsidRPr="001A3805" w:rsidTr="00163768">
        <w:trPr>
          <w:trHeight w:val="776"/>
          <w:jc w:val="center"/>
        </w:trPr>
        <w:tc>
          <w:tcPr>
            <w:tcW w:w="1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</w:tr>
      <w:tr w:rsidR="007A1CAA" w:rsidRPr="001A3805" w:rsidTr="00163768">
        <w:trPr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1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 гр. стр.40-41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стр.43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 большого диаметра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стр.45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стр.47</w:t>
            </w:r>
          </w:p>
        </w:tc>
      </w:tr>
      <w:tr w:rsidR="007A1CAA" w:rsidRPr="001A3805" w:rsidTr="00163768">
        <w:trPr>
          <w:trHeight w:val="500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Подбрасывание мяча вверх и ловля после хлопка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Перебрасывание мяча друг другу двумя руками из-за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головы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7A1CAA" w:rsidRPr="001A3805" w:rsidTr="00163768">
        <w:trPr>
          <w:trHeight w:val="542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«Не оставайся на полу»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«Круговая лапта»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«Платочек»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«Эстафета парами»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020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«Угадай по голосу»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«Пропавшие ручки»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«Найди, где спрятано»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«Две ладошки».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(музыкальная)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ДЕКАБРЬ </w:t>
      </w:r>
    </w:p>
    <w:tbl>
      <w:tblPr>
        <w:tblW w:w="141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4141"/>
      </w:tblGrid>
      <w:tr w:rsidR="007A1CAA" w:rsidRPr="001A3805" w:rsidTr="00163768">
        <w:trPr>
          <w:jc w:val="center"/>
        </w:trPr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500"/>
          <w:jc w:val="center"/>
        </w:trPr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      </w:r>
          </w:p>
        </w:tc>
      </w:tr>
      <w:tr w:rsidR="007A1CAA" w:rsidRPr="001A3805" w:rsidTr="0016376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флажками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Пензулаева Л.И. ст. гр. стр.52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стр.54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стр.56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со скамейки (20см)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Перешагивание через бруски, справа и слева от него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Прокатывание мячей между предметами.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мешочков вдаль.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1.Ходьба по гимн. скамейке с перекатом мяча по талии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Метание вдаль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4.Ползание на четвереньках с прогибом спины внутрь(кошечка)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/>
                <w:sz w:val="28"/>
                <w:szCs w:val="28"/>
                <w:lang w:eastAsia="ru-RU"/>
              </w:rPr>
            </w:pPr>
            <w:r w:rsidRPr="005B685E">
              <w:rPr>
                <w:rFonts w:ascii="Arial" w:hAnsi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1CAA" w:rsidRPr="001A3805" w:rsidTr="00163768">
        <w:trPr>
          <w:trHeight w:val="6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«Два Мороза»</w:t>
            </w:r>
          </w:p>
        </w:tc>
      </w:tr>
      <w:tr w:rsidR="007A1CAA" w:rsidRPr="001A3805" w:rsidTr="00163768">
        <w:trPr>
          <w:trHeight w:val="8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«Назови предметы» (назвать мелкий физкультурный домашний инвентарь)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ЯНВАРЬ </w:t>
      </w:r>
    </w:p>
    <w:tbl>
      <w:tblPr>
        <w:tblW w:w="149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20"/>
        <w:gridCol w:w="2632"/>
        <w:gridCol w:w="2693"/>
        <w:gridCol w:w="2835"/>
        <w:gridCol w:w="4784"/>
      </w:tblGrid>
      <w:tr w:rsidR="007A1CAA" w:rsidRPr="001A3805" w:rsidTr="00163768">
        <w:trPr>
          <w:jc w:val="center"/>
        </w:trPr>
        <w:tc>
          <w:tcPr>
            <w:tcW w:w="1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- 2-я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7A1CAA" w:rsidRPr="001A3805" w:rsidTr="00163768">
        <w:trPr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кубиками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 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шнуром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стр.65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стр.66</w:t>
            </w:r>
          </w:p>
        </w:tc>
      </w:tr>
      <w:tr w:rsidR="007A1CAA" w:rsidRPr="001A3805" w:rsidTr="00163768">
        <w:trPr>
          <w:trHeight w:val="2627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на правой и левой ногах между кубиками.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Попади в обруч (правой и левой)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в длину с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4.Метание в цель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Подлезание под шнур боком, не касаясь руками пола.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Ходьба между предметами, высоко поднимая колени, по гимн скамейке, на середине – приседание, встать 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пройти дальше, спрыгнуть.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4.Метание вдаль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7A1CAA" w:rsidRPr="001A3805" w:rsidTr="00163768">
        <w:trPr>
          <w:trHeight w:val="858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862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«Зимушка-зима».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«Веселые воробышки»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«Почта»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3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85"/>
        <w:gridCol w:w="2563"/>
        <w:gridCol w:w="2835"/>
        <w:gridCol w:w="2693"/>
        <w:gridCol w:w="272"/>
        <w:gridCol w:w="4855"/>
      </w:tblGrid>
      <w:tr w:rsidR="007A1CAA" w:rsidRPr="001A3805" w:rsidTr="00163768">
        <w:trPr>
          <w:jc w:val="center"/>
        </w:trPr>
        <w:tc>
          <w:tcPr>
            <w:tcW w:w="1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мин., ходьба с выполнением заданий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большим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стр.73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стр.74</w:t>
            </w:r>
          </w:p>
        </w:tc>
      </w:tr>
      <w:tr w:rsidR="007A1CAA" w:rsidRPr="001A3805" w:rsidTr="00163768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скамейке раскладывая и собирая мелкие кубики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через скакалку (неподвижную).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Прокатывание мяча между кеглями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кубики.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по гимнастической скамейке с поворотом на середине.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друг другу и ловля его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7A1CAA" w:rsidRPr="001A3805" w:rsidTr="00163768">
        <w:trPr>
          <w:trHeight w:val="773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«Запрещенное движение»</w:t>
            </w:r>
          </w:p>
        </w:tc>
      </w:tr>
      <w:tr w:rsidR="007A1CAA" w:rsidRPr="001A3805" w:rsidTr="00163768">
        <w:trPr>
          <w:trHeight w:val="117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«Поезд»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«Четыре стихии».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«Светофор»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 xml:space="preserve">МАРТ </w:t>
      </w:r>
    </w:p>
    <w:tbl>
      <w:tblPr>
        <w:tblW w:w="152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2"/>
        <w:gridCol w:w="2705"/>
        <w:gridCol w:w="2693"/>
        <w:gridCol w:w="2693"/>
        <w:gridCol w:w="4169"/>
      </w:tblGrid>
      <w:tr w:rsidR="007A1CAA" w:rsidRPr="001A3805" w:rsidTr="00163768">
        <w:trPr>
          <w:jc w:val="center"/>
        </w:trPr>
        <w:tc>
          <w:tcPr>
            <w:tcW w:w="15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кубиками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стр.82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стр.84</w:t>
            </w:r>
          </w:p>
        </w:tc>
      </w:tr>
      <w:tr w:rsidR="007A1CAA" w:rsidRPr="001A3805" w:rsidTr="00163768">
        <w:trPr>
          <w:trHeight w:val="206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канату боком, приставным шагом с мешочком на голове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Ползание по-пластунски в сочетании с перебежками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мешочков в цель правой и левой рукой.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Пролезание в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обручи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Прыжок в высоту с разбега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ограниченной поверхности боком, с хлопками перед собой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из левой в правую руку с отскоком от пола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по скамейке по-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медвежьи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Подлезание под дугу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в горизонтальную цель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со скамейки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 разноименным способом</w:t>
            </w:r>
          </w:p>
        </w:tc>
      </w:tr>
      <w:tr w:rsidR="007A1CAA" w:rsidRPr="001A3805" w:rsidTr="00163768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Эстафета «Собери цветы»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«Собери ручейки в речку»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«Пожарные на ученье»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</w:tr>
      <w:tr w:rsidR="007A1CAA" w:rsidRPr="001A3805" w:rsidTr="00163768">
        <w:trPr>
          <w:trHeight w:val="928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«Солнышко, заборчик, камешки»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«Маляры»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«Лучистые глазки»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АПРЕЛЬ</w:t>
      </w:r>
    </w:p>
    <w:tbl>
      <w:tblPr>
        <w:tblW w:w="153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5531"/>
      </w:tblGrid>
      <w:tr w:rsidR="007A1CAA" w:rsidRPr="001A3805" w:rsidTr="00163768">
        <w:trPr>
          <w:jc w:val="center"/>
        </w:trPr>
        <w:tc>
          <w:tcPr>
            <w:tcW w:w="15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гимнастической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 короткой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скакалкой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малым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Пензулаева Л.И. ст. гр. стр.91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Пензулаева Л.И. ст. гр. стр.93</w:t>
            </w:r>
          </w:p>
        </w:tc>
      </w:tr>
      <w:tr w:rsidR="007A1CAA" w:rsidRPr="001A3805" w:rsidTr="00163768">
        <w:trPr>
          <w:trHeight w:val="3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из обруча в обруч.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в вертикальную цель правой и левой рукой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Прыжки в высоту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через скакалку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туннелю.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Прокатывание обручей друг другу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7A1CAA" w:rsidRPr="001A3805" w:rsidTr="00163768">
        <w:trPr>
          <w:trHeight w:val="7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«Медведи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«Полет»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Эстафета «Картошка в ложке»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 с ленточками</w:t>
            </w:r>
          </w:p>
        </w:tc>
      </w:tr>
      <w:tr w:rsidR="007A1CAA" w:rsidRPr="001A3805" w:rsidTr="00163768">
        <w:trPr>
          <w:trHeight w:val="7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Забавное упражнение «Березка»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«Кто на чем полетит»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Дыхательное упражнение «Буря в стакане»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Народная игра «12 палочек»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МАЙ</w:t>
      </w:r>
    </w:p>
    <w:tbl>
      <w:tblPr>
        <w:tblW w:w="152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705"/>
        <w:gridCol w:w="2693"/>
        <w:gridCol w:w="2693"/>
        <w:gridCol w:w="5460"/>
      </w:tblGrid>
      <w:tr w:rsidR="007A1CAA" w:rsidRPr="001A3805" w:rsidTr="00163768">
        <w:trPr>
          <w:jc w:val="center"/>
        </w:trPr>
        <w:tc>
          <w:tcPr>
            <w:tcW w:w="15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стр.99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Пензулаева Л.И. ст. гр. стр.101</w:t>
            </w:r>
          </w:p>
        </w:tc>
      </w:tr>
      <w:tr w:rsidR="007A1CAA" w:rsidRPr="001A3805" w:rsidTr="00163768">
        <w:trPr>
          <w:trHeight w:val="135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Прыжки на двух ногах с продвижением вперед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Ходьба по шнуру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одну линию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7A1CAA" w:rsidRPr="001A3805" w:rsidTr="00163768">
        <w:trPr>
          <w:trHeight w:val="8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«Медведь и пчелы»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7A1CAA" w:rsidRPr="001A3805" w:rsidTr="00163768">
        <w:trPr>
          <w:trHeight w:val="90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«Муравьи»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  <w:lang w:eastAsia="ru-RU"/>
        </w:rPr>
        <w:t>Перспективное планирование от 4 до 5 лет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1"/>
        <w:gridCol w:w="4162"/>
        <w:gridCol w:w="5059"/>
        <w:gridCol w:w="4036"/>
      </w:tblGrid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Месяц, неделя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Ходьба. Равновесие.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20 (N1).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41 (N1)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Пензулаева Л.И. Физкультурные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занятия в детском саду. Средняя группа с. 22 (N3).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Ходьба. Прыжки на двух ногах на месте. 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Упражнять детей в ходьбе и беге колонной по одному, на носках; упражнять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22 (N4).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43 (N2)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24 (N6).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Прыжки.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 Упражнять детей в ходьбе колонной по одному, беге врассыпную. Развивать умение катать обруч друг другу. Упражнять в лазанье под шнур.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. Упражнять в ходьбе в обход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25 (N7).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46 (N3)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Пензулаева Л.И. Физкультурные занятия в детском саду. Средняя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группа с. 27 (N9).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Упражнять в сохранении устойчивого равновесия при ходьбе по уменьшенной площади опоры.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 Развивать умение сохранять равновесие на ограниченной и приподнятой площади; закреплять умение спрыгивать с высоты 30-50см. совершенствовать навыки подлезания под дуги правым и левым боком, не касаясь руками пола.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 Упражнять в перебрасывании мяча друг другу, развивая ловкость и глазомер; Упражнять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28 (N10).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48 (N4)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30 (N12).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Развивать умение прыгать в длину с места; правильно занимать исходное положение и правильно выполнять замах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32 (N13).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52 (N5)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33 (N15).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Учить детей находить свое место в шеренге после ходьбы и бега. Упражнять в приземлении на полусогнутые ноги в прыжках из обруча в обруч. Закреплять умение прокатывать мяч друг другу, развивая точность направления движения.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34 (N16).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55 (N6)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35 (N18).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. Повторить ходьбу в колонне по одному, развивать глазомер и ритмичность при перешагивании через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бруски; упражнять в прокатывании мяча в прямом направлении, в лазанье под дугу.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2. 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36 (N19).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58 (N7)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37 (N21).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5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1. 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37 (N22).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60 (N8)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39 (N24).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1. Упражнять детей в ходьбе и беге с изменением направления движения, ходьбе и беге между предметами. Закреплять умение удерживать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устойчивое равновесие при ходьбе на повышенной опоре. Упражнять в прыжках на двух ногах.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40 (N25).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63 (N9)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41 (N27).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2. Закреплять умение подлезать под припятствие ограниченной высоты (в приседе, в положении лежа); совершенствовать навыки сохранения равновесия при ходьбе по ограниченной площади.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3. Упражнять детей в ходьбе колонной по одному, выполняя задания для рук, беге с перешагиванием через шнуры. Закреплять умение детей действовать с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мячом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42 (N28).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68 (N10)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44 (N30).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44 (N31).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69 (N11)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46 (N33).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Упражнять детей в ходьбе и беге с остановкой по сигналу воспитателя; в ползании  на животе по гимнастической скамейке, развивая силу и ловкость; закреплять умение сохранять устойчивое равновесие и правильную осанку в ходьбе.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2. Учить разнообразным видам ходьбы; совершенствовать навыки ползания и прыжков на двух ногах с продвижением вперед.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3. Упражнять детей в ходьбе и беге по кругу, взявшись за руки (из колонны); Повторять ходьбу и бег с установкой по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сигналу воспитателя; развивать глазомер и силу броска при метании на дальность, упражнять в прыжках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46 (N34).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Физическое развитие детей 2-7 лет. Сюжетно-ролевые занятия с. 71 (N12)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Пензулаева Л.И. Физкультурные занятия в детском саду. Средняя группа с. 48 (N36).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лазание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движений в прыжках через препятствие.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2. Закреплять умение подлезать под дугу; совершенствовать навыки прыжков в длину.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49 (N1).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  с. 86 (N18)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с. 50 (N3).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Прокатывание мячей.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2. Закреплять умение прокатывать мяч, развивая глазомер.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3.Развивать умение брать лопатки для снега и переносить их к месту занятий; упражнять в ходьбе ступающим шагом.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Физкультурные занятия в детском саду. Средняя группа с. 51 (N4).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Подольская Е. И.  с. 83 (N17)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52 (N6).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 xml:space="preserve">2. Закреплять умение прыгать на двух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ногах; навыки выполнения упражнений с обручами.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3.Упражнять в метании на дальность снежков, развивая силу броска.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 с. 53 (N7).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  с. 79 (N15)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55 (N9).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Перестроение,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2. Закреплять навыки ходьбы между предметами, сохраняя равновесие.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метании на дальность снежков, развивая силу броска.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55 (N10).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  с. 89 (N19)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57 (N12).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прокатывание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2. Закреплять умение прокатывать мяч ногой между предметами; развивать глазомер.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3Повторение игровых упражнений на закрепление.                                   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58 (N13).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Подольская Е. И.  с. 81 (N16)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60 (N15).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1 – 2. Продолжать учить ходьбе и бегу между предметами; развивать умение перебрасывать мяч друг другу; повторить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задание в равновесии; воспитывать целеустремленность.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беге и прыжках вокруг снеговика.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 с. 60 (N16-17).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61 (N18).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Прокатывание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прыжках между предметами, в прокатывании мячей между предметами, в бросании мяча вверх и о землю и ловля его 2-мя руками.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62 (N19-20).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63 (N21).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Ползание.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 в ходьбе со сменой ведущего, с высоким подниманием колен,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В равновесии при ходьбе по гимнастической скамейке.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ползании по гимнастической скамейке с опорой на ладони и ступни «медвежата», в отбивании мяча о пол и ловля его 2-мя руками.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64 (N22-23).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65 (N24).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Лазание.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 в ходьбе и беге между предметами, в равновесии, в прыжках.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3.Упражнять в лазании под рейку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B685E">
                <w:rPr>
                  <w:rFonts w:ascii="Times New Roman" w:hAnsi="Times New Roman"/>
                  <w:sz w:val="28"/>
                  <w:szCs w:val="28"/>
                </w:rPr>
                <w:t>40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от пола) прямо и боком, в прыжках на 2 ногах  с продвижением вперед между предметами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685E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66 (N25-26).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68 (N27).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Прыжки.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Повторить игровые упражнения с бегом и прыжками.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68 (N28-29).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69 (N30).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 в ходьбе и беге врассыпную между предметами, в ловле мяча  2-мя руками, в ползании на четвереньках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метании на дальность.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Игровые упражнения: «Кто дальше бросит», Найдем снегурочку»,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iCs/>
                <w:sz w:val="28"/>
                <w:szCs w:val="28"/>
              </w:rPr>
              <w:t>Подвижная игра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 «Мороз –Красный Нос»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70 (N31-32).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71 (N33).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 в ходьбе с изменением направления движения, в ползании в прямом направлении, прыжках между предметами.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  Развивать ловкость и глазомер при метании мешочков.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71 (N34-35).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73 (N36).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Спрыгивания на мягкую поверхность.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1. Упражнять детей в ходьбе и беге по кругу с изменением направления движения и беге врассыпную, в равновесии и прыжках.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2. Закреплять навыки спрыгивания на мягкую поверхность; совершенствовать навыки ползанья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 Развивать ловкость и глазомер,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Упражнять в беге;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умение действовать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 с. 73 (N1-2).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Подольская Е. И.  с. 93 (N20)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74 (N3).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Бег с препятствиями.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Упражнять: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ходьбе с выполнением заданий воспитателя по команде,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прыжках в длину с места,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бросании мячей через сетку.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 Упражнять в ходьбе и беге по кругу с выполнением задания, в ползании на животе по гимнастической скамейке.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Повторить прокатывание мяча между предметами.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75 (N4-5).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77 (N6).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– в ходьбе и беге по кругу;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– с выполнением задания,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прокатывании мяча между предметами, в ползании на животе по гимнастической скамейке.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 Упражнять детей в беге на выносливость,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ходьбе и беге между предметами,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-в прыжках на одной ноге попеременно.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77 (N7-8).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78 (N9).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ходьбе и беге врассыпную,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-с остановкой по сигналу воспитателя,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-ползание по скамейке «по-медвежьи»,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равновесии и прыжках.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3.  Упражнять в ходьбе попеременно широким и коротким шагом,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с мячом,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- в равновесии и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 с. 79 (N10-11).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80 (N12).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ходьбе и беге колонной по по- одному, врассыпную;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равновесии и в прыжках.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ходьбе и беге с поиском своего места в колонне,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прокатывании обручей,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упражнениях с мячами.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81 (N13-14).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83 (N15).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бег, прыжки.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1-2. Упражнять 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ходьбе и беге по кругу, взявшись за руки, в ходьбе и беге врассыпную, в метании мешочков в горизонтальную цель, в умении  занимать правильное и.п.,  в прыжках в длину с места.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Повторить ходьбу и бег; упражнения в прыжках и подлезании.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83 (N16-17).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85 (N18).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бег, прыжки, перебрасывание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– в ходьбе с выполнением задания по сигналу воспитателя,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ползании на четвереньках.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Развивать: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ловкость и глазомер при  метании на дальность.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  Упражнять в ходьбе и беге с остановкой по сигналу воспитателя, в перебрасывании мячей друг другу, развивая ловкость и глазомер.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85 (N19-20).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86 (N21).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ходьбе и беге врассыпную,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- в равновесии и прыжках.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  в ходьбе и беге между предметами, в равновесии, в перебрасывании мяча.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 с. 87 (N22-23).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 Пензулаева Л.И.  с. 88  (N24).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прыжки, 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– в ходьбе парами,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-в сохранении устойчивого равновесия  по уменьшенной площади опоры,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прыжках в длину с места.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детей в ходьбе колонной по одному в чередовании с прыжками,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89 (N25-26).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90 (N27).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прыжки, равновесие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 Повторить ходьбу со сменой ведущего, упражнять в прыжках в длину с места, развивать ловкость в упражнении с мячом.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  Упражнять детей в ходьбе с остановкой по сигналу воспитателя, ходьбе и беге по кругу.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90 (N28-29).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91 (N30).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прыжки, равновесие,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-в ходьбе с высоким подниманием колена;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-в беге врассыпную;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ползании по скамейке на животе;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- в метании предметов в вертикальную цель.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  Упражнять детей в ходьбе и беге парами, закреплять прыжки через короткую скакалку, умение перестраиваться по ходу движения.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92 (N31-32).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93 (N33).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Ходьба, прыжки, равновесие,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1-2.Упражнять: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– в сохранении устойчивого равновесия при ходьбе по повышенной площади опоре прыжках. Повторить ходьбу и бег с выполнением заданий.</w:t>
            </w:r>
            <w:r w:rsidRPr="005B685E">
              <w:rPr>
                <w:rFonts w:ascii="Times New Roman" w:hAnsi="Times New Roman"/>
                <w:sz w:val="28"/>
                <w:szCs w:val="28"/>
              </w:rPr>
              <w:br/>
              <w:t>3. Упражнять в ходьбе и беге с изменением направления движения, в подбрасывании и ловле мяча. Повторить игры с мячом, прыжками и бегом.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  с. 93 (N34-35).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Пензулаева Л.И.  с. 94 (N36).</w:t>
            </w:r>
          </w:p>
        </w:tc>
      </w:tr>
    </w:tbl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Приложение 4</w:t>
      </w: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</w:rPr>
        <w:t>Комплексно-тематическое планирование от 5 до 6 лет</w:t>
      </w:r>
    </w:p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485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4885"/>
      </w:tblGrid>
      <w:tr w:rsidR="007A1CAA" w:rsidRPr="001A3805" w:rsidTr="00163768">
        <w:trPr>
          <w:trHeight w:val="555"/>
          <w:jc w:val="center"/>
        </w:trPr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 развития интегративных качеств: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</w:tr>
      <w:tr w:rsidR="007A1CAA" w:rsidRPr="001A3805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</w:tr>
      <w:tr w:rsidR="007A1CAA" w:rsidRPr="001A3805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с места на мат ( через набивные мячи)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1.Прыжки с поворотом «кругом» , доставанием до предмета.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 Пролезание в обруч разноименными способами, пол шнур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Лазание по гимнастической стенке с изменением темпа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Ползание по гимнастической скамейке на животе с подтягиванием руками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3.Прыжки с места вдаль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</w:tr>
      <w:tr w:rsidR="007A1CAA" w:rsidRPr="001A3805" w:rsidTr="00163768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«Ловишка, бери ленту»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«Горелки»</w:t>
            </w:r>
          </w:p>
        </w:tc>
      </w:tr>
      <w:tr w:rsidR="007A1CAA" w:rsidRPr="001A3805" w:rsidTr="00163768">
        <w:trPr>
          <w:trHeight w:val="2358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«Дует, дует ветерок»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«Дерево, кустик, травка»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ОКТЯБРЬ</w:t>
      </w:r>
    </w:p>
    <w:tbl>
      <w:tblPr>
        <w:tblW w:w="148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4732"/>
      </w:tblGrid>
      <w:tr w:rsidR="007A1CAA" w:rsidRPr="001A3805" w:rsidTr="00163768">
        <w:trPr>
          <w:jc w:val="center"/>
        </w:trPr>
        <w:tc>
          <w:tcPr>
            <w:tcW w:w="14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74"/>
          <w:jc w:val="center"/>
        </w:trPr>
        <w:tc>
          <w:tcPr>
            <w:tcW w:w="14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 султанчиками (под музыку)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Метание в горизонтальную цель правой и левой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рукой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по скамейке приставным шагом, перешагивая ч/з кубики.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на двух ногах с мешочком зажатым между ног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4.Лазание по гимн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стенке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Пролезание через три обруча (прямо, боком).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Прыжки на двух ногах через 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), прямо, боком.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Перелезание с преодолением препятствия.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Ходьба по скамейке, на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середине порот, перешагивание через мяч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2..Прыжки через веревочку на одной ноге, продвигаясь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7A1CAA" w:rsidRPr="001A3805" w:rsidTr="00163768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«Жмурки»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«Сбор урожая»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«Перелет птиц»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90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«Затейники»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8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4864"/>
      </w:tblGrid>
      <w:tr w:rsidR="007A1CAA" w:rsidRPr="001A3805" w:rsidTr="00163768">
        <w:trPr>
          <w:jc w:val="center"/>
        </w:trPr>
        <w:tc>
          <w:tcPr>
            <w:tcW w:w="1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Парами с палкой</w:t>
            </w:r>
          </w:p>
        </w:tc>
      </w:tr>
      <w:tr w:rsidR="007A1CAA" w:rsidRPr="001A3805" w:rsidTr="00163768">
        <w:trPr>
          <w:trHeight w:val="293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Подлезание под шнур боком, прямо не касаясь руками пола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7A1CAA" w:rsidRPr="001A3805" w:rsidTr="00163768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«Лошади»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«Хитрая лиса»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«Круговая лапта»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«Самомассаж»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«Затейники»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жирафов»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«Две ладошки».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(музыкальная)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47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4637"/>
      </w:tblGrid>
      <w:tr w:rsidR="007A1CAA" w:rsidRPr="001A3805" w:rsidTr="00163768">
        <w:trPr>
          <w:jc w:val="center"/>
        </w:trPr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032"/>
          <w:jc w:val="center"/>
        </w:trPr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7A1CAA" w:rsidRPr="001A3805" w:rsidTr="0016376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по гимнастической скамейке с приседанием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Прыжки на двух ногах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Ходьба по гимнастической скамейке, на середине присесть, хлопок руками, встать и пройти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дальше.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4.Ползание на четвереньках с прогибом спины внутрь(кошечка) и с мешочком на спине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1CAA" w:rsidRPr="001A3805" w:rsidTr="00163768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«Охотники и зайцы»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«Уголки»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«Два мороза»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«Конькобежцы»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«Береги мебель»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6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18"/>
        <w:gridCol w:w="62"/>
        <w:gridCol w:w="2490"/>
        <w:gridCol w:w="61"/>
        <w:gridCol w:w="4587"/>
      </w:tblGrid>
      <w:tr w:rsidR="007A1CAA" w:rsidRPr="001A3805" w:rsidTr="00163768">
        <w:trPr>
          <w:jc w:val="center"/>
        </w:trPr>
        <w:tc>
          <w:tcPr>
            <w:tcW w:w="1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Метание в обруч из положения стоя на коленях (правой и левой)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Подлезание под шнур боком, не касаясь руками пола.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7A1CAA" w:rsidRPr="001A3805" w:rsidTr="00163768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«Ловля обезъян»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«Ловля обезьян»»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«Зимушка-зима».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«Четыре стихии».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жирафов»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6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4566"/>
      </w:tblGrid>
      <w:tr w:rsidR="007A1CAA" w:rsidRPr="001A3805" w:rsidTr="00163768">
        <w:trPr>
          <w:jc w:val="center"/>
        </w:trPr>
        <w:tc>
          <w:tcPr>
            <w:tcW w:w="14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Отбивание мяча правой и левой рукой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пластунские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 скамейке с мешочком на голове,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7A1CAA" w:rsidRPr="001A3805" w:rsidTr="00163768">
        <w:trPr>
          <w:trHeight w:val="66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Подвижные 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 солдат порядок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строгий»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«Цветные автомобили»</w:t>
            </w:r>
          </w:p>
        </w:tc>
      </w:tr>
      <w:tr w:rsidR="007A1CAA" w:rsidRPr="001A3805" w:rsidTr="00163768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МАРТ</w:t>
      </w:r>
    </w:p>
    <w:tbl>
      <w:tblPr>
        <w:tblW w:w="148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563"/>
        <w:gridCol w:w="4628"/>
      </w:tblGrid>
      <w:tr w:rsidR="007A1CAA" w:rsidRPr="001A3805" w:rsidTr="00163768">
        <w:trPr>
          <w:jc w:val="center"/>
        </w:trPr>
        <w:tc>
          <w:tcPr>
            <w:tcW w:w="14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Метание в цель из разных исходных положений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Ползание на спине по гимнастической скамейке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узкой поверхности боком, с хлопками над головой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Перебрасывание мяча из левой в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правую руку с отскоком от пола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по скамейке по-медвежьи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 с хлопками за спиной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Лазание по гимнастической стенке разноименным способом</w:t>
            </w:r>
          </w:p>
        </w:tc>
      </w:tr>
      <w:tr w:rsidR="007A1CAA" w:rsidRPr="001A3805" w:rsidTr="00163768">
        <w:trPr>
          <w:trHeight w:val="66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Эстафета «Собери цветы»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«Собери ручейки в речку»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«Медведь и дети»</w:t>
            </w:r>
          </w:p>
        </w:tc>
      </w:tr>
      <w:tr w:rsidR="007A1CAA" w:rsidRPr="001A3805" w:rsidTr="00163768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96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5283"/>
      </w:tblGrid>
      <w:tr w:rsidR="007A1CAA" w:rsidRPr="001A3805" w:rsidTr="00163768">
        <w:trPr>
          <w:trHeight w:val="195"/>
          <w:jc w:val="center"/>
        </w:trPr>
        <w:tc>
          <w:tcPr>
            <w:tcW w:w="14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7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Ходьба на счет четыре, на носках, правым боком, спиной вперед, левым боком, бег на носках пронося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прямые ноги через стороны; по сигналу притоп, бег змейкой по диагонали, повороты направо, налево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мешочками</w:t>
            </w:r>
          </w:p>
        </w:tc>
      </w:tr>
      <w:tr w:rsidR="007A1CAA" w:rsidRPr="001A3805" w:rsidTr="00163768">
        <w:trPr>
          <w:trHeight w:val="296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7A1CAA" w:rsidRPr="001A3805" w:rsidTr="00163768">
        <w:trPr>
          <w:trHeight w:val="9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 с ленточками»</w:t>
            </w:r>
          </w:p>
        </w:tc>
      </w:tr>
      <w:tr w:rsidR="007A1CAA" w:rsidRPr="001A3805" w:rsidTr="00163768">
        <w:trPr>
          <w:trHeight w:val="8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«Кто ушел»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85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МАЙ</w:t>
      </w:r>
    </w:p>
    <w:tbl>
      <w:tblPr>
        <w:tblW w:w="14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5276"/>
      </w:tblGrid>
      <w:tr w:rsidR="007A1CAA" w:rsidRPr="001A3805" w:rsidTr="00163768">
        <w:trPr>
          <w:jc w:val="center"/>
        </w:trPr>
        <w:tc>
          <w:tcPr>
            <w:tcW w:w="1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</w:tr>
      <w:tr w:rsidR="007A1CAA" w:rsidRPr="001A3805" w:rsidTr="00163768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7A1CAA" w:rsidRPr="001A3805" w:rsidTr="00163768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7A1CAA" w:rsidRPr="001A3805" w:rsidTr="00163768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  <w:lang w:eastAsia="ru-RU"/>
        </w:rPr>
        <w:t>Перспективное планирование от 5 до 6 лет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4"/>
        <w:gridCol w:w="4202"/>
        <w:gridCol w:w="5012"/>
        <w:gridCol w:w="3917"/>
      </w:tblGrid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«Ходьба и бег колонной по одному, бег  врассыпную , прыжки, перебрасывание мяча.»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продолжать учить детей ходьбе и беге колонной  по одному, беге врассыпную;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прыжки с продвижением вперед, умение перебрасывать мяч друг другу;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«Физкультурные занятия в детском саду» Стр.14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с изменением темпа движения по сигналу воспитателя, пролезание в обруч боком . Упражнение на равновесие и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ходьбе и бегу  с изменением темпа движения по сигналу воспитателя;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пролезать в обруч боком, не задевая за его край;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держать равновесие и выполнять прыжки 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любовь к физическому развитию.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Стр.23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«Поворот по сигналу воспитателя во время ходьбы в колонне по одному,бег с преодолением препятствий ,прыжки с высоты, перебрасывание 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поворот по сигналу воспитателя во время ходьбы в колонне по одному;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бег с преодолением препятствий;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-развивать координацию движений при перебрасывании мяча;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у детей усердность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 Стр.29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«Ходьба парами; лазанье в обруч;  прыжки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ходьбе парами;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 лазанье в обруч;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развивать умение держать равновесие и выполнять прыжки;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Стр.34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с изменением направления движения,прыжки на 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ходьбе с изменением направления движения, бегу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-повторить прыжки на правой и левой ноге с продвижением вперед;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ползать по гимнастической скамейке  и ведении мяча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-воспитывать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Стр.41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с выполнение действий по сигналу воспитателя;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выполнять ходьбу с выполнением действий по сигналу воспитателя;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держать равновесие и выполнять прыжки;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Стр.45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в ходьбе и беге по кругу , взявшись за руки  с поворотом в другую сторону;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прыжки на правой и левой ноге, с продвижением вперед;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-упражнять в ползании и переброске мяча;                          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-воспитывать  интерес к  играм с мячом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Стр.50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врассыпную; упражнения с мячом; ползание по гимнастической скамейке; упражнения на сохранения устойчивого равновесия»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детей ходьбе и беге врассыпную;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ловить мяч;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ловкость и глазомер;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ползание по гимнастической скамейке;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в сохранении устойчивого равновесия;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Стр.52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«Ходьба и бег между предметами; ходьба и бег по наклонной доске; прыжки с ноги на ногу; забрасывание мяча в кольцо»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детей ходьбе и бегу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устойчивое равновесие при ходьбе и беге по наклонной доске;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в прыжках с ноги на ногу;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-учить забрасывать мяч в кольцо;                                         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Стр.58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между предметами; перебрасывание мяча друг другу; задание в равновесии»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продолжать учить ходьбе и бегу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перебрасывать мяч друг другу;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задание в равновесии;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Стр.62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«Непрерывный бег; лазанье на гимнастическую стенку; ходьба на повышенной опоре; задания в прыжках и с мячом»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детей в непрерывном беге;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в лазанье на гимнастическую стенку, не пропуская реек;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Развивать сохранять равновесие при ходьбе на повышенной опоре;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-повторить задания в прыжках и с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мячом;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Стр.72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колонной по одному, с поворотом в другую сторону по сигналу; ходьба по канату(шнуру)с мешочком на голове; прыжки и перебрасывание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детей в ходьбе колонной по одному, с поворотом в другую сторону по сигналу;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ходьбу по канату (шнуру) с мешочком на голове;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в прыжках и перебрасывании мяча;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ловкость и глазомер;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   Стр.75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повторить ходьбу и бег по кругу с изменением направления движения и врассыпную;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прыжок в высоту с разбега;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метание мешочков в цель, в ползании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Стр.78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по кругу; ходьба по повышенной опоре; прыжки; метание»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ходьбу и бег по кругу;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сохранять равновесие при ходьбе по повышенной опоре;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прыжки и метание в цель;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Стр.85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между предметами ;прыжки с короткой скакалкой; упражнения в прокатывание обручей»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ходьбу и бег7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прыжки с короткой скакалкой;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и упражнять в прокатывании обручей;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- 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Стр.87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-упражнять детей ходьбе и беге в колонне по одному с перешагиванием через предметы;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прыжок в длину с разбега;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-развивать и упражнять в перебрасывании мяча;        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Стр.95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с изменением  темпа движения ;ползание по гимнастической скамейке на животе; прыжки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ходьбе с изменением темпа движения;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навык ползания по гимнастической скамейке на животе;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прыжки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Стр.99.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AA" w:rsidRPr="001A3805" w:rsidTr="00163768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CAA" w:rsidRPr="005B685E" w:rsidRDefault="007A1CAA" w:rsidP="005B685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5B685E">
        <w:rPr>
          <w:rFonts w:ascii="Times New Roman" w:hAnsi="Times New Roman"/>
          <w:b/>
          <w:sz w:val="28"/>
          <w:szCs w:val="28"/>
        </w:rPr>
        <w:t>Приложение 5</w:t>
      </w:r>
    </w:p>
    <w:p w:rsidR="007A1CAA" w:rsidRPr="005B685E" w:rsidRDefault="007A1CAA" w:rsidP="005B685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A1CAA" w:rsidRPr="005B685E" w:rsidRDefault="007A1CAA" w:rsidP="005B685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</w:rPr>
        <w:t>Комплексно-тематическое планирование от 6 до 7 лет</w:t>
      </w:r>
    </w:p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48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63"/>
        <w:gridCol w:w="2835"/>
        <w:gridCol w:w="2977"/>
        <w:gridCol w:w="2693"/>
        <w:gridCol w:w="4921"/>
      </w:tblGrid>
      <w:tr w:rsidR="007A1CAA" w:rsidRPr="001A3805" w:rsidTr="00163768">
        <w:trPr>
          <w:trHeight w:val="555"/>
          <w:jc w:val="center"/>
        </w:trPr>
        <w:tc>
          <w:tcPr>
            <w:tcW w:w="14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81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результаты развития интегративных качеств: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</w:tr>
      <w:tr w:rsidR="007A1CAA" w:rsidRPr="001A3805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</w:tr>
      <w:tr w:rsidR="007A1CAA" w:rsidRPr="001A3805" w:rsidTr="0016376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с места на мат ( через набивные мячи)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1.Прыжки с поворотом «кругом» , доставанием до предмета.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 Пролезание в обруч разноименными способами, пол шнур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Лазание по гимнастической стенке с изменением темпа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Прыжки через скакалку с вращением перед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собой.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3.Прыжки с места вдаль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</w:tr>
      <w:tr w:rsidR="007A1CAA" w:rsidRPr="001A3805" w:rsidTr="00163768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«Ловишка, бери ленту»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«Горелки»</w:t>
            </w:r>
          </w:p>
        </w:tc>
      </w:tr>
      <w:tr w:rsidR="007A1CAA" w:rsidRPr="001A3805" w:rsidTr="00163768">
        <w:trPr>
          <w:trHeight w:val="2220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«Дует, дует ветерок»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«Дерево, кустик, травка»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ОКТЯБРЬ</w:t>
      </w:r>
    </w:p>
    <w:tbl>
      <w:tblPr>
        <w:tblW w:w="148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4791"/>
      </w:tblGrid>
      <w:tr w:rsidR="007A1CAA" w:rsidRPr="001A3805" w:rsidTr="00163768">
        <w:trPr>
          <w:jc w:val="center"/>
        </w:trPr>
        <w:tc>
          <w:tcPr>
            <w:tcW w:w="14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74"/>
          <w:jc w:val="center"/>
        </w:trPr>
        <w:tc>
          <w:tcPr>
            <w:tcW w:w="14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 султанчиками (под музыку)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Прыжки,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спрыгивание со скамейки на полусогнутые ноги..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в горизонтальную цель правой и левой рукой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по скамейке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приставным шагом, перешагивая ч/з кубики.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на двух ногах с мешочком зажатым между ног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 стенке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Пролезание через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три обруча (прямо, боком).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Прыжки на двух ногах через 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B685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 см</w:t>
              </w:r>
            </w:smartTag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), прямо, боком.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Перелезание с преодолением препятствия.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2..Прыжки через веревочку на одной ноге, продвигаясь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7A1CAA" w:rsidRPr="001A3805" w:rsidTr="00163768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«Сбор урожая»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«Перелет птиц»</w:t>
            </w:r>
          </w:p>
        </w:tc>
      </w:tr>
      <w:tr w:rsidR="007A1CAA" w:rsidRPr="001A3805" w:rsidTr="00163768">
        <w:trPr>
          <w:trHeight w:val="8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НОЯБРЬ</w:t>
      </w:r>
    </w:p>
    <w:tbl>
      <w:tblPr>
        <w:tblW w:w="152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5276"/>
      </w:tblGrid>
      <w:tr w:rsidR="007A1CAA" w:rsidRPr="001A3805" w:rsidTr="00163768">
        <w:trPr>
          <w:jc w:val="center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765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Парами с палкой</w:t>
            </w:r>
          </w:p>
        </w:tc>
      </w:tr>
      <w:tr w:rsidR="007A1CAA" w:rsidRPr="001A3805" w:rsidTr="00163768">
        <w:trPr>
          <w:trHeight w:val="120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Подлезание под шнур боком, прямо не касаясь руками пола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7A1CAA" w:rsidRPr="001A3805" w:rsidTr="00163768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«Лошади»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«Хитрая лиса»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«Круговая лапта»</w:t>
            </w:r>
          </w:p>
        </w:tc>
      </w:tr>
      <w:tr w:rsidR="007A1CAA" w:rsidRPr="001A3805" w:rsidTr="00163768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«Самомассаж»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жирафов»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«Две ладошки».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(музыкальная)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52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5141"/>
      </w:tblGrid>
      <w:tr w:rsidR="007A1CAA" w:rsidRPr="001A3805" w:rsidTr="00163768">
        <w:trPr>
          <w:jc w:val="center"/>
        </w:trPr>
        <w:tc>
          <w:tcPr>
            <w:tcW w:w="15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032"/>
          <w:jc w:val="center"/>
        </w:trPr>
        <w:tc>
          <w:tcPr>
            <w:tcW w:w="15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7A1CAA" w:rsidRPr="001A3805" w:rsidTr="0016376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Ходьба по гимнастической скамейке с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приседанием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Ползание по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гимнастической скамейке на животе, подтягиваясь двумя руками.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Лазание по гимнастической стенке разноименным способом(вверх,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вниз).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4.Ползание на четвереньках с прогибом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спины внутрь(кошечка) и с мешочком на спине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1CAA" w:rsidRPr="001A3805" w:rsidTr="00163768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«Два мороза»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ЯНВАРЬ</w:t>
      </w:r>
    </w:p>
    <w:tbl>
      <w:tblPr>
        <w:tblW w:w="151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18"/>
        <w:gridCol w:w="62"/>
        <w:gridCol w:w="2490"/>
        <w:gridCol w:w="61"/>
        <w:gridCol w:w="5083"/>
      </w:tblGrid>
      <w:tr w:rsidR="007A1CAA" w:rsidRPr="001A3805" w:rsidTr="00163768">
        <w:trPr>
          <w:jc w:val="center"/>
        </w:trPr>
        <w:tc>
          <w:tcPr>
            <w:tcW w:w="15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Метание в обруч из положения стоя на коленях (правой и левой)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Подлезание под шнур боком, не касаясь руками пола.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7A1CAA" w:rsidRPr="001A3805" w:rsidTr="00163768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«Ловля обезъян»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«Ловля обезьян»»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«Зимушка-зима».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«Четыре стихии».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жирафов»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1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5070"/>
      </w:tblGrid>
      <w:tr w:rsidR="007A1CAA" w:rsidRPr="001A3805" w:rsidTr="00163768">
        <w:trPr>
          <w:jc w:val="center"/>
        </w:trPr>
        <w:tc>
          <w:tcPr>
            <w:tcW w:w="15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Отбивание мяча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правой и левой рукой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Ползание по пластунские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Ползание по гимнастической скамейке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животе, подтягиваясь руками, хват с боков.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Забрасывание мяча в баскетбольное кольцо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Ходьба по гимнастической  скамейке с мешочком на голове,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7A1CAA" w:rsidRPr="001A3805" w:rsidTr="00163768">
        <w:trPr>
          <w:trHeight w:val="9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«Цветные автомобили»</w:t>
            </w:r>
          </w:p>
        </w:tc>
      </w:tr>
      <w:tr w:rsidR="007A1CAA" w:rsidRPr="001A3805" w:rsidTr="00163768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МАРТ</w:t>
      </w:r>
    </w:p>
    <w:tbl>
      <w:tblPr>
        <w:tblW w:w="152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563"/>
        <w:gridCol w:w="4957"/>
      </w:tblGrid>
      <w:tr w:rsidR="007A1CAA" w:rsidRPr="001A3805" w:rsidTr="00163768">
        <w:trPr>
          <w:jc w:val="center"/>
        </w:trPr>
        <w:tc>
          <w:tcPr>
            <w:tcW w:w="15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5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34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Перестроение в колонне по одному и по 2, ходьба и бег  врассыпную, бег до 2 мин. с перешагиванием ч/з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Метание в цель из разных исходных положений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на спине по гимнастической скамейке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узкой поверхности боком, с хлопками над головой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из левой в правую руку с отскоком от пола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Ползание по скамейке по-медвежьи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Лазание по гимнастической стенке разноименным способом</w:t>
            </w:r>
          </w:p>
        </w:tc>
      </w:tr>
      <w:tr w:rsidR="007A1CAA" w:rsidRPr="001A3805" w:rsidTr="00163768">
        <w:trPr>
          <w:trHeight w:val="7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Эстафета «Собери цветы»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«Собери ручейки в речку»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«Медведь и дети»</w:t>
            </w:r>
          </w:p>
        </w:tc>
      </w:tr>
      <w:tr w:rsidR="007A1CAA" w:rsidRPr="001A3805" w:rsidTr="00163768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</w:tr>
    </w:tbl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1CAA" w:rsidRPr="005B685E" w:rsidRDefault="007A1CAA" w:rsidP="005B68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АПРЕЛЬ</w:t>
      </w:r>
    </w:p>
    <w:tbl>
      <w:tblPr>
        <w:tblW w:w="148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47"/>
        <w:gridCol w:w="3347"/>
        <w:gridCol w:w="2887"/>
        <w:gridCol w:w="2406"/>
        <w:gridCol w:w="3716"/>
      </w:tblGrid>
      <w:tr w:rsidR="007A1CAA" w:rsidRPr="001A3805" w:rsidTr="00163768">
        <w:trPr>
          <w:trHeight w:val="195"/>
          <w:jc w:val="center"/>
        </w:trPr>
        <w:tc>
          <w:tcPr>
            <w:tcW w:w="1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Темы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мешочками</w:t>
            </w:r>
          </w:p>
        </w:tc>
      </w:tr>
      <w:tr w:rsidR="007A1CAA" w:rsidRPr="001A3805" w:rsidTr="00163768">
        <w:trPr>
          <w:trHeight w:val="2964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7A1CAA" w:rsidRPr="001A3805" w:rsidTr="00163768">
        <w:trPr>
          <w:trHeight w:val="908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«Ловишка с ленточками»</w:t>
            </w:r>
          </w:p>
        </w:tc>
      </w:tr>
      <w:tr w:rsidR="007A1CAA" w:rsidRPr="001A3805" w:rsidTr="00163768">
        <w:trPr>
          <w:trHeight w:val="876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«Кто ушел»</w:t>
            </w:r>
          </w:p>
        </w:tc>
      </w:tr>
    </w:tbl>
    <w:p w:rsidR="007A1CAA" w:rsidRPr="005B685E" w:rsidRDefault="007A1CAA" w:rsidP="005B685E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85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685E">
        <w:rPr>
          <w:rFonts w:ascii="Times New Roman" w:hAnsi="Times New Roman"/>
          <w:b/>
          <w:bCs/>
          <w:sz w:val="28"/>
          <w:szCs w:val="28"/>
          <w:lang w:eastAsia="ru-RU"/>
        </w:rPr>
        <w:t>МАЙ</w:t>
      </w:r>
    </w:p>
    <w:tbl>
      <w:tblPr>
        <w:tblW w:w="145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693"/>
        <w:gridCol w:w="2693"/>
        <w:gridCol w:w="4887"/>
      </w:tblGrid>
      <w:tr w:rsidR="007A1CAA" w:rsidRPr="001A3805" w:rsidTr="00163768">
        <w:trPr>
          <w:jc w:val="center"/>
        </w:trPr>
        <w:tc>
          <w:tcPr>
            <w:tcW w:w="1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7A1CAA" w:rsidRPr="001A3805" w:rsidTr="00163768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7A1CAA" w:rsidRPr="005B685E" w:rsidRDefault="007A1CAA" w:rsidP="005B6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1CAA" w:rsidRPr="001A3805" w:rsidTr="00163768">
        <w:trPr>
          <w:trHeight w:val="1181"/>
          <w:jc w:val="center"/>
        </w:trPr>
        <w:tc>
          <w:tcPr>
            <w:tcW w:w="1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7A1CAA" w:rsidRPr="001A3805" w:rsidTr="0016376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7A1CAA" w:rsidRPr="001A3805" w:rsidTr="0016376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</w:tr>
      <w:tr w:rsidR="007A1CAA" w:rsidRPr="001A3805" w:rsidTr="00163768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7A1CAA" w:rsidRPr="001A3805" w:rsidTr="00163768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7A1CAA" w:rsidRPr="001A3805" w:rsidTr="00163768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CAA" w:rsidRPr="005B685E" w:rsidRDefault="007A1CAA" w:rsidP="005B685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7A1CAA" w:rsidRPr="005B685E" w:rsidRDefault="007A1CAA" w:rsidP="005B685E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  <w:lang w:eastAsia="ru-RU"/>
        </w:rPr>
        <w:t>Приложение 9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85E">
        <w:rPr>
          <w:rFonts w:ascii="Times New Roman" w:hAnsi="Times New Roman"/>
          <w:b/>
          <w:sz w:val="28"/>
          <w:szCs w:val="28"/>
          <w:lang w:eastAsia="ru-RU"/>
        </w:rPr>
        <w:t>Перспективное планирование</w:t>
      </w:r>
    </w:p>
    <w:p w:rsidR="007A1CAA" w:rsidRPr="005B685E" w:rsidRDefault="007A1CAA" w:rsidP="005B685E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5"/>
        <w:gridCol w:w="4202"/>
        <w:gridCol w:w="5012"/>
        <w:gridCol w:w="3775"/>
      </w:tblGrid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6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«Ходьба и бег колонной по одному, бег  врассыпную , прыжки, перебрасывание мяча.»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продолжать учить детей ходьбе и беге колонной  по одному, беге врассыпную;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прыжки с продвижением вперед, умение перебрасывать мяч друг другу;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«Физкультурные занятия в детском саду» Стр.14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с изменением темпа движения по сигналу воспитателя, пролезание в обруч боком . Упражнение на равновесие и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ходьбе и бегу  с изменением темпа движения по сигналу воспитателя;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пролезать в обруч боком, не задевая за его край;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держать равновесие и выполнять прыжки 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любовь к физическому развитию.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Стр.23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«Поворот по сигналу воспитателя во время ходьбы в колонне по одному,бег с преодолением препятствий ,прыжки с высоты, перебрасывание 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поворот по сигналу воспитателя во время ходьбы в колонне по одному;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бег с преодолением препятствий;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координацию движений при перебрасывании мяча;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у детей усердность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 Стр.29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«Ходьба парами; лазанье в обруч;  прыжки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ходьбе парами;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 лазанье в обруч;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развивать умение держать равновесие и выполнять прыжки;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Стр.34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с изменением направления движения,прыжки на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-учить ходьбе с изменением направления движения, бегу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-повторить прыжки на правой и левой ноге с продвижением вперед;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ползать по гимнастической скамейке  и ведении мяча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-воспитывать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Стр.41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с выполнение действий по сигналу воспитателя;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выполнять ходьбу с выполнением действий по сигналу воспитателя;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держать равновесие и выполнять прыжки;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Стр.45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в ходьбе и беге по кругу , взявшись за руки  с поворотом в другую сторону;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прыжки на правой и левой ноге, с продвижением вперед;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-упражнять в ползании и переброске мяча;                          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-воспитывать  интерес к  играм с мячом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Стр.50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врассыпную; упражнения с мячом; ползание по гимнастической скамейке; упражнения на сохранения устойчивого равновесия»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детей ходьбе и беге врассыпную;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ловить мяч;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ловкость и глазомер;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ползание по гимнастической скамейке;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в сохранении устойчивого равновесия;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-воспитывать любовь к физическому </w:t>
            </w: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Стр.52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«Ходьба и бег между предметами; ходьба и бег по наклонной доске; прыжки с ноги на ногу; забрасывание мяча в кольцо»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детей ходьбе и бегу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устойчивое равновесие при ходьбе и беге по наклонной доске;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в прыжках с ноги на ногу;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-учить забрасывать мяч в кольцо;                                         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Стр.58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между предметами; перебрасывание мяча друг другу; задание в равновесии»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продолжать учить ходьбе и бегу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умение перебрасывать мяч друг другу;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задание в равновесии;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Стр.62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«Непрерывный бег; лазанье на гимнастическую стенку; ходьба на повышенной опоре; задания в прыжках и с мячом»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детей в непрерывном беге;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в лазанье на гимнастическую стенку, не пропуская реек;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Развивать сохранять равновесие при ходьбе на повышенной опоре;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задания в прыжках и с мячом;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Стр.72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колонной по одному, с поворотом в другую сторону по сигналу; ходьба по канату(шнуру)с мешочком на голове; прыжки и перебрасывание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детей в ходьбе колонной по одному, с поворотом в другую сторону по сигналу;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ходьбу по канату (шнуру) с мешочком на голове;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-упражнять в прыжках и перебрасывании мяча;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-развивать ловкость и глазомер;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     Стр.75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повторить ходьбу и бег по кругу с изменением направления движения и врассыпную;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прыжок в высоту с разбега;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метание мешочков в цель, в ползании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Стр.78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по кругу; ходьба по повышенной опоре; прыжки; метание»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ходьбу и бег по кругу;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-учить сохранять равновесие при ходьбе по повышенной опоре;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прыжки и метание в цель;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Стр.85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между предметами ;прыжки с короткой скакалкой; упражнения в прокатывание обручей»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ходьбу и бег7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прыжки с короткой скакалкой;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и упражнять в прокатывании обручей;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Стр.87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-упражнять детей ходьбе и беге в колонне по одному с перешагиванием через предметы;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-разучить прыжок в длину с разбега;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-развивать и упражнять в перебрасывании мяча;           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Стр.95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 xml:space="preserve"> «Ходьба с изменением  темпа движения ;ползание по гимнастической скамейке на животе; прыжки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-продолжать учить ходьбе с изменением темпа движения;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-развивать навык ползания по гимнастической скамейке на животе;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-повторить прыжки между предметами;</w:t>
            </w:r>
          </w:p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Л.И.Пензулаева  Стр.99.</w:t>
            </w: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CAA" w:rsidRPr="001A3805" w:rsidTr="00163768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85E">
              <w:rPr>
                <w:rFonts w:ascii="Times New Roman" w:hAnsi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CAA" w:rsidRPr="005B685E" w:rsidRDefault="007A1CAA" w:rsidP="005B6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CAA" w:rsidRPr="005B685E" w:rsidRDefault="007A1CAA" w:rsidP="005B685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A1CAA" w:rsidRPr="005B685E" w:rsidSect="00163768">
          <w:pgSz w:w="16838" w:h="11906" w:orient="landscape"/>
          <w:pgMar w:top="426" w:right="980" w:bottom="1440" w:left="1560" w:header="720" w:footer="720" w:gutter="0"/>
          <w:cols w:space="720" w:equalWidth="0">
            <w:col w:w="14300"/>
          </w:cols>
          <w:noEndnote/>
        </w:sectPr>
      </w:pPr>
    </w:p>
    <w:p w:rsidR="007A1CAA" w:rsidRPr="005B685E" w:rsidRDefault="007A1CAA" w:rsidP="005B685E">
      <w:pPr>
        <w:tabs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1CAA" w:rsidRDefault="007A1CAA"/>
    <w:sectPr w:rsidR="007A1CAA" w:rsidSect="00163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F9" w:rsidRDefault="004B0EF9">
      <w:pPr>
        <w:spacing w:after="0" w:line="240" w:lineRule="auto"/>
      </w:pPr>
      <w:r>
        <w:separator/>
      </w:r>
    </w:p>
  </w:endnote>
  <w:endnote w:type="continuationSeparator" w:id="0">
    <w:p w:rsidR="004B0EF9" w:rsidRDefault="004B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A" w:rsidRDefault="006C2255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687F">
      <w:rPr>
        <w:noProof/>
      </w:rPr>
      <w:t>1</w:t>
    </w:r>
    <w:r>
      <w:rPr>
        <w:noProof/>
      </w:rPr>
      <w:fldChar w:fldCharType="end"/>
    </w:r>
  </w:p>
  <w:p w:rsidR="007A1CAA" w:rsidRDefault="007A1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F9" w:rsidRDefault="004B0EF9">
      <w:pPr>
        <w:spacing w:after="0" w:line="240" w:lineRule="auto"/>
      </w:pPr>
      <w:r>
        <w:separator/>
      </w:r>
    </w:p>
  </w:footnote>
  <w:footnote w:type="continuationSeparator" w:id="0">
    <w:p w:rsidR="004B0EF9" w:rsidRDefault="004B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5435"/>
    <w:multiLevelType w:val="hybridMultilevel"/>
    <w:tmpl w:val="543E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8AD"/>
    <w:multiLevelType w:val="hybridMultilevel"/>
    <w:tmpl w:val="176CD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1E8"/>
    <w:multiLevelType w:val="hybridMultilevel"/>
    <w:tmpl w:val="7A1E5234"/>
    <w:lvl w:ilvl="0" w:tplc="A76ED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F2733E"/>
    <w:multiLevelType w:val="hybridMultilevel"/>
    <w:tmpl w:val="1326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B0F2C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06BD"/>
    <w:multiLevelType w:val="hybridMultilevel"/>
    <w:tmpl w:val="B84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273C21"/>
    <w:multiLevelType w:val="hybridMultilevel"/>
    <w:tmpl w:val="E73A468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8F61F5B"/>
    <w:multiLevelType w:val="hybridMultilevel"/>
    <w:tmpl w:val="2F1A6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D246F"/>
    <w:multiLevelType w:val="hybridMultilevel"/>
    <w:tmpl w:val="DA742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75D8"/>
    <w:multiLevelType w:val="hybridMultilevel"/>
    <w:tmpl w:val="4F64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3479D"/>
    <w:multiLevelType w:val="hybridMultilevel"/>
    <w:tmpl w:val="076CF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7E01"/>
    <w:multiLevelType w:val="hybridMultilevel"/>
    <w:tmpl w:val="9C48F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A6E43"/>
    <w:multiLevelType w:val="hybridMultilevel"/>
    <w:tmpl w:val="83B2A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F05"/>
    <w:rsid w:val="00055F05"/>
    <w:rsid w:val="0006451D"/>
    <w:rsid w:val="000C3678"/>
    <w:rsid w:val="000E30CA"/>
    <w:rsid w:val="000E52CE"/>
    <w:rsid w:val="001167C0"/>
    <w:rsid w:val="00163768"/>
    <w:rsid w:val="001742E2"/>
    <w:rsid w:val="001768AB"/>
    <w:rsid w:val="001A2E1B"/>
    <w:rsid w:val="001A3805"/>
    <w:rsid w:val="001C2BF8"/>
    <w:rsid w:val="0028539C"/>
    <w:rsid w:val="00312ECA"/>
    <w:rsid w:val="00343AC7"/>
    <w:rsid w:val="00383A3E"/>
    <w:rsid w:val="00391DE6"/>
    <w:rsid w:val="003A0D79"/>
    <w:rsid w:val="003C0FDB"/>
    <w:rsid w:val="003E0F40"/>
    <w:rsid w:val="00450B5E"/>
    <w:rsid w:val="00455579"/>
    <w:rsid w:val="0049395D"/>
    <w:rsid w:val="004B0EF9"/>
    <w:rsid w:val="004F6FCA"/>
    <w:rsid w:val="0053687F"/>
    <w:rsid w:val="005534A1"/>
    <w:rsid w:val="005B685E"/>
    <w:rsid w:val="005B6F43"/>
    <w:rsid w:val="005C538B"/>
    <w:rsid w:val="005D2AF6"/>
    <w:rsid w:val="00626972"/>
    <w:rsid w:val="0063241B"/>
    <w:rsid w:val="006C2255"/>
    <w:rsid w:val="00702EC6"/>
    <w:rsid w:val="0075738C"/>
    <w:rsid w:val="00775B4F"/>
    <w:rsid w:val="007A16A7"/>
    <w:rsid w:val="007A1CAA"/>
    <w:rsid w:val="007A665F"/>
    <w:rsid w:val="007D53CB"/>
    <w:rsid w:val="008100AD"/>
    <w:rsid w:val="008509A5"/>
    <w:rsid w:val="008556E5"/>
    <w:rsid w:val="00864717"/>
    <w:rsid w:val="00883AFF"/>
    <w:rsid w:val="008864CB"/>
    <w:rsid w:val="008E2514"/>
    <w:rsid w:val="00904424"/>
    <w:rsid w:val="0096710F"/>
    <w:rsid w:val="009C5B2C"/>
    <w:rsid w:val="00A311B0"/>
    <w:rsid w:val="00A95856"/>
    <w:rsid w:val="00AA79DE"/>
    <w:rsid w:val="00AE1C99"/>
    <w:rsid w:val="00B03850"/>
    <w:rsid w:val="00B835F5"/>
    <w:rsid w:val="00B92A31"/>
    <w:rsid w:val="00B94A7E"/>
    <w:rsid w:val="00BA1912"/>
    <w:rsid w:val="00C10641"/>
    <w:rsid w:val="00C31B2F"/>
    <w:rsid w:val="00CD7FEB"/>
    <w:rsid w:val="00CF7B7C"/>
    <w:rsid w:val="00D34559"/>
    <w:rsid w:val="00D815EA"/>
    <w:rsid w:val="00DA7D72"/>
    <w:rsid w:val="00DB6C48"/>
    <w:rsid w:val="00E35657"/>
    <w:rsid w:val="00E40020"/>
    <w:rsid w:val="00E75F78"/>
    <w:rsid w:val="00E80941"/>
    <w:rsid w:val="00EA7DD4"/>
    <w:rsid w:val="00ED214B"/>
    <w:rsid w:val="00F35089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0AF109-3CC2-4C3C-B60E-2032C7A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685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685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8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B685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5B685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B685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5B68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B68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B685E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B6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5B685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B6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5B685E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99"/>
    <w:rsid w:val="005B68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Title"/>
    <w:basedOn w:val="a"/>
    <w:next w:val="a"/>
    <w:link w:val="ae"/>
    <w:uiPriority w:val="99"/>
    <w:qFormat/>
    <w:rsid w:val="005B685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link w:val="ad"/>
    <w:uiPriority w:val="99"/>
    <w:locked/>
    <w:rsid w:val="005B685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5B685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B685E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5B685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B685E"/>
    <w:rPr>
      <w:rFonts w:ascii="Century Schoolbook" w:hAnsi="Century Schoolbook"/>
      <w:b/>
      <w:sz w:val="20"/>
    </w:rPr>
  </w:style>
  <w:style w:type="paragraph" w:customStyle="1" w:styleId="Style14">
    <w:name w:val="Style14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B685E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B685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5B685E"/>
    <w:rPr>
      <w:rFonts w:ascii="Tahoma" w:hAnsi="Tahoma"/>
      <w:b/>
      <w:color w:val="000000"/>
      <w:sz w:val="22"/>
    </w:rPr>
  </w:style>
  <w:style w:type="character" w:customStyle="1" w:styleId="FontStyle210">
    <w:name w:val="Font Style210"/>
    <w:uiPriority w:val="99"/>
    <w:rsid w:val="005B685E"/>
    <w:rPr>
      <w:rFonts w:ascii="Microsoft Sans Serif" w:hAnsi="Microsoft Sans Serif"/>
      <w:b/>
      <w:spacing w:val="-10"/>
      <w:sz w:val="46"/>
    </w:rPr>
  </w:style>
  <w:style w:type="character" w:customStyle="1" w:styleId="FontStyle212">
    <w:name w:val="Font Style212"/>
    <w:uiPriority w:val="99"/>
    <w:rsid w:val="005B685E"/>
    <w:rPr>
      <w:rFonts w:ascii="Microsoft Sans Serif" w:hAnsi="Microsoft Sans Serif"/>
      <w:b/>
      <w:sz w:val="40"/>
    </w:rPr>
  </w:style>
  <w:style w:type="character" w:customStyle="1" w:styleId="FontStyle217">
    <w:name w:val="Font Style217"/>
    <w:uiPriority w:val="99"/>
    <w:rsid w:val="005B685E"/>
    <w:rPr>
      <w:rFonts w:ascii="Microsoft Sans Serif" w:hAnsi="Microsoft Sans Serif"/>
      <w:sz w:val="14"/>
    </w:rPr>
  </w:style>
  <w:style w:type="paragraph" w:customStyle="1" w:styleId="af0">
    <w:name w:val="Новый"/>
    <w:basedOn w:val="a"/>
    <w:uiPriority w:val="99"/>
    <w:rsid w:val="005B685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3">
    <w:name w:val="Font Style13"/>
    <w:uiPriority w:val="99"/>
    <w:rsid w:val="005B685E"/>
    <w:rPr>
      <w:rFonts w:ascii="Century Schoolbook" w:hAnsi="Century Schoolbook"/>
      <w:b/>
      <w:sz w:val="16"/>
    </w:rPr>
  </w:style>
  <w:style w:type="character" w:styleId="af1">
    <w:name w:val="page number"/>
    <w:uiPriority w:val="99"/>
    <w:rsid w:val="005B685E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5B6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5B685E"/>
    <w:rPr>
      <w:rFonts w:cs="Times New Roman"/>
      <w:i/>
    </w:rPr>
  </w:style>
  <w:style w:type="table" w:customStyle="1" w:styleId="11">
    <w:name w:val="Сетка таблицы1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5B685E"/>
    <w:rPr>
      <w:rFonts w:cs="Times New Roman"/>
      <w:b/>
    </w:rPr>
  </w:style>
  <w:style w:type="paragraph" w:customStyle="1" w:styleId="Default">
    <w:name w:val="Default"/>
    <w:uiPriority w:val="99"/>
    <w:rsid w:val="005B68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5B685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5B68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02">
    <w:name w:val="Style102"/>
    <w:basedOn w:val="a"/>
    <w:uiPriority w:val="99"/>
    <w:rsid w:val="005B685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685E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B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5B685E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5B685E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5B685E"/>
    <w:rPr>
      <w:rFonts w:ascii="Arial" w:hAnsi="Arial"/>
      <w:b/>
      <w:sz w:val="26"/>
    </w:rPr>
  </w:style>
  <w:style w:type="character" w:customStyle="1" w:styleId="FontStyle146">
    <w:name w:val="Font Style146"/>
    <w:uiPriority w:val="99"/>
    <w:rsid w:val="005B685E"/>
    <w:rPr>
      <w:rFonts w:ascii="Arial" w:hAnsi="Arial"/>
      <w:b/>
      <w:i/>
      <w:sz w:val="22"/>
    </w:rPr>
  </w:style>
  <w:style w:type="paragraph" w:styleId="af4">
    <w:name w:val="endnote text"/>
    <w:basedOn w:val="a"/>
    <w:link w:val="af5"/>
    <w:uiPriority w:val="99"/>
    <w:semiHidden/>
    <w:rsid w:val="005B68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5B685E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5B685E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5B6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B685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5B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B685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6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5B685E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B68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28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AE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29796</Words>
  <Characters>169838</Characters>
  <Application>Microsoft Office Word</Application>
  <DocSecurity>0</DocSecurity>
  <Lines>1415</Lines>
  <Paragraphs>398</Paragraphs>
  <ScaleCrop>false</ScaleCrop>
  <Company/>
  <LinksUpToDate>false</LinksUpToDate>
  <CharactersWithSpaces>199236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Сеёга</dc:creator>
  <cp:keywords/>
  <dc:description/>
  <cp:lastModifiedBy>Пользователь</cp:lastModifiedBy>
  <cp:revision>36</cp:revision>
  <cp:lastPrinted>2020-11-02T06:41:00Z</cp:lastPrinted>
  <dcterms:created xsi:type="dcterms:W3CDTF">2015-11-18T14:47:00Z</dcterms:created>
  <dcterms:modified xsi:type="dcterms:W3CDTF">2022-09-14T10:59:00Z</dcterms:modified>
</cp:coreProperties>
</file>