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75065" w:rsidRDefault="00F75065" w:rsidP="002229B3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75065">
        <w:rPr>
          <w:rFonts w:ascii="Times New Roman" w:hAnsi="Times New Roman"/>
          <w:b/>
          <w:sz w:val="28"/>
          <w:szCs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546420355" r:id="rId6"/>
        </w:object>
      </w:r>
      <w:bookmarkEnd w:id="0"/>
    </w:p>
    <w:p w:rsidR="00F75065" w:rsidRDefault="00F75065" w:rsidP="002229B3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75065" w:rsidRDefault="00F75065" w:rsidP="002229B3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75065" w:rsidRDefault="00F75065" w:rsidP="002229B3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75065" w:rsidRDefault="00F75065" w:rsidP="002229B3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75065" w:rsidRDefault="00F75065" w:rsidP="00F750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4440" w:rsidRDefault="002229B3" w:rsidP="00F75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2229B3" w:rsidRDefault="002229B3" w:rsidP="002229B3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229B3" w:rsidRDefault="002229B3" w:rsidP="002229B3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внутреннего распорядка воспитанников (далее – Правила) муниципального бюджетного дошкольного образовательного учреждения </w:t>
      </w:r>
      <w:r w:rsidR="00014A34">
        <w:rPr>
          <w:rFonts w:ascii="Times New Roman" w:hAnsi="Times New Roman"/>
          <w:sz w:val="28"/>
          <w:szCs w:val="28"/>
        </w:rPr>
        <w:t>детского</w:t>
      </w:r>
      <w:r>
        <w:rPr>
          <w:rFonts w:ascii="Times New Roman" w:hAnsi="Times New Roman"/>
          <w:sz w:val="28"/>
          <w:szCs w:val="28"/>
        </w:rPr>
        <w:t xml:space="preserve"> сад</w:t>
      </w:r>
      <w:r w:rsidR="00014A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14A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014A34">
        <w:rPr>
          <w:rFonts w:ascii="Times New Roman" w:hAnsi="Times New Roman"/>
          <w:sz w:val="28"/>
          <w:szCs w:val="28"/>
        </w:rPr>
        <w:t>Тополек» Каменского района Р</w:t>
      </w:r>
      <w:r>
        <w:rPr>
          <w:rFonts w:ascii="Times New Roman" w:hAnsi="Times New Roman"/>
          <w:sz w:val="28"/>
          <w:szCs w:val="28"/>
        </w:rPr>
        <w:t>остовской области (далее – МБДОУ) разработаны в соответствии с</w:t>
      </w:r>
      <w:r w:rsidR="00014A34">
        <w:rPr>
          <w:rFonts w:ascii="Times New Roman" w:hAnsi="Times New Roman"/>
          <w:sz w:val="28"/>
          <w:szCs w:val="28"/>
        </w:rPr>
        <w:t xml:space="preserve"> федеральным з</w:t>
      </w:r>
      <w:r>
        <w:rPr>
          <w:rFonts w:ascii="Times New Roman" w:hAnsi="Times New Roman"/>
          <w:sz w:val="28"/>
          <w:szCs w:val="28"/>
        </w:rPr>
        <w:t xml:space="preserve">аконом «Об </w:t>
      </w:r>
      <w:r w:rsidR="00014A34">
        <w:rPr>
          <w:rFonts w:ascii="Times New Roman" w:hAnsi="Times New Roman"/>
          <w:sz w:val="28"/>
          <w:szCs w:val="28"/>
        </w:rPr>
        <w:t xml:space="preserve">образовании в Российской </w:t>
      </w:r>
      <w:r w:rsidR="00A727B0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="00A727B0">
        <w:rPr>
          <w:rFonts w:ascii="Times New Roman" w:hAnsi="Times New Roman"/>
          <w:sz w:val="28"/>
          <w:szCs w:val="28"/>
        </w:rPr>
        <w:t xml:space="preserve"> № 273-</w:t>
      </w:r>
      <w:proofErr w:type="gramStart"/>
      <w:r w:rsidR="00A727B0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>,  ФГОС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</w:t>
      </w:r>
      <w:r w:rsidR="00A727B0">
        <w:rPr>
          <w:rFonts w:ascii="Times New Roman" w:hAnsi="Times New Roman"/>
          <w:sz w:val="28"/>
          <w:szCs w:val="28"/>
        </w:rPr>
        <w:t>ого образования, Уставом МБДОУ, которые</w:t>
      </w:r>
      <w:r>
        <w:rPr>
          <w:rFonts w:ascii="Times New Roman" w:hAnsi="Times New Roman"/>
          <w:sz w:val="28"/>
          <w:szCs w:val="28"/>
        </w:rPr>
        <w:t xml:space="preserve"> действуют в отношении родителей (законных представителей), воспитанников, посещающих МБДОУ и работников МБДОУ.</w:t>
      </w:r>
    </w:p>
    <w:p w:rsidR="002229B3" w:rsidRDefault="002229B3" w:rsidP="002229B3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Правил обеспечивает эффективное взаимодействие участников образовательного процесса, а также комфортное пребывание детей в МБДОУ.</w:t>
      </w:r>
    </w:p>
    <w:p w:rsidR="002229B3" w:rsidRDefault="002229B3" w:rsidP="002229B3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Настоящие Правила находятся в каждой возрастной группе МБДОУ и размещаются на информационном стенде. Родители (законные представители) воспитанников МБДОУ знакомятся с настоящими Правилами в обязательном порядке.</w:t>
      </w:r>
    </w:p>
    <w:p w:rsidR="002229B3" w:rsidRDefault="002229B3" w:rsidP="002229B3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Настоящие Правила утверждаются заведующим МБДОУ и педагогическим советом на неопределенный срок.</w:t>
      </w:r>
    </w:p>
    <w:p w:rsidR="002229B3" w:rsidRDefault="002229B3" w:rsidP="002229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29B3" w:rsidRDefault="002229B3" w:rsidP="002229B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 МБДОУ</w:t>
      </w:r>
    </w:p>
    <w:p w:rsidR="002229B3" w:rsidRDefault="002229B3" w:rsidP="002229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29B3" w:rsidRDefault="00AE615B" w:rsidP="00AE615B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Режим работы МБДОУ и длительность пребывания в нем детей определяется Уставом учреждения.</w:t>
      </w:r>
    </w:p>
    <w:p w:rsidR="00AE615B" w:rsidRDefault="00AE615B" w:rsidP="00AE615B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МБДОУ детский сад </w:t>
      </w:r>
      <w:r w:rsidR="00A727B0">
        <w:rPr>
          <w:rFonts w:ascii="Times New Roman" w:hAnsi="Times New Roman"/>
          <w:sz w:val="28"/>
          <w:szCs w:val="28"/>
        </w:rPr>
        <w:t>№1 «Тополек»</w:t>
      </w:r>
      <w:r>
        <w:rPr>
          <w:rFonts w:ascii="Times New Roman" w:hAnsi="Times New Roman"/>
          <w:sz w:val="28"/>
          <w:szCs w:val="28"/>
        </w:rPr>
        <w:t xml:space="preserve"> работает с 07.00 до 19.00 в режиме пятидневной рабочей недели с двумя выходными (суббота, воскресенье).</w:t>
      </w:r>
    </w:p>
    <w:p w:rsidR="00AE615B" w:rsidRDefault="00AE615B" w:rsidP="00AE615B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Группы работают в соответствии с утвержденным планом НОД и режимом в соответствии с возрастными психологическими особенностями детей.</w:t>
      </w:r>
    </w:p>
    <w:p w:rsidR="00AE615B" w:rsidRDefault="00AE615B" w:rsidP="00AE615B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AE615B" w:rsidRDefault="00AE615B" w:rsidP="00AE61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615B">
        <w:rPr>
          <w:rFonts w:ascii="Times New Roman" w:hAnsi="Times New Roman"/>
          <w:b/>
          <w:sz w:val="28"/>
          <w:szCs w:val="28"/>
        </w:rPr>
        <w:t>Порядок прихода и ухода</w:t>
      </w:r>
    </w:p>
    <w:p w:rsidR="00AE615B" w:rsidRDefault="00AE615B" w:rsidP="00AE61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615B" w:rsidRDefault="00AE615B" w:rsidP="00E44607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E44607">
        <w:rPr>
          <w:rFonts w:ascii="Times New Roman" w:hAnsi="Times New Roman"/>
          <w:sz w:val="28"/>
          <w:szCs w:val="28"/>
        </w:rPr>
        <w:t>обеспечения безопасности своего ребенка родители (законные представители) передают его только лично воспитателю.</w:t>
      </w:r>
    </w:p>
    <w:p w:rsidR="00E44607" w:rsidRDefault="00E44607" w:rsidP="00E44607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создания благоприятного микроклимата в группе при утреннем приеме и вечернем прощании родители и воспитатель находят время для обмена информацией, касающейся ребенка.</w:t>
      </w:r>
    </w:p>
    <w:p w:rsidR="00E44607" w:rsidRDefault="00E44607" w:rsidP="00E44607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Родители (законные представители) обязаны учитывать время работы детского сада, план деятельности в группе, режим дня в детском саду (время </w:t>
      </w:r>
      <w:r>
        <w:rPr>
          <w:rFonts w:ascii="Times New Roman" w:hAnsi="Times New Roman"/>
          <w:sz w:val="28"/>
          <w:szCs w:val="28"/>
        </w:rPr>
        <w:lastRenderedPageBreak/>
        <w:t xml:space="preserve">завтрака, обеденного сна, начало и конец НОД), санитарно-гигиенические нормы и правила личной гигиены. </w:t>
      </w:r>
    </w:p>
    <w:p w:rsidR="00E44607" w:rsidRDefault="00E44607" w:rsidP="00E44607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Воспитателю запрещено отдавать ребенка лицам, не достигшим 18-летнего возраста, а также родителям, находящимся в нетрезвом состоянии. В этом случае воспитатель имеет право вызвать полицию.</w:t>
      </w:r>
    </w:p>
    <w:p w:rsidR="00E44607" w:rsidRDefault="00E44607" w:rsidP="00E44607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Категорически запрещен приход ребенка дошкольного возраста и его уход без сопровождения родителей (законных представителей).</w:t>
      </w:r>
    </w:p>
    <w:p w:rsidR="00E44607" w:rsidRDefault="00E44607" w:rsidP="00E44607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если родители (законные представители) не забрали ребенка в установленное договором время, воспитатель принимает меры по устройству ребенка, оставшегося в МБДОУ, в следующем порядке:</w:t>
      </w:r>
    </w:p>
    <w:p w:rsidR="00E44607" w:rsidRDefault="006372CE" w:rsidP="006372CE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 родителям (законным представителям) о том, что ребенок находится в дошкольном учреждении.</w:t>
      </w:r>
    </w:p>
    <w:p w:rsidR="006372CE" w:rsidRDefault="006372CE" w:rsidP="006372CE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руководителя дошкольного учреждения.</w:t>
      </w:r>
    </w:p>
    <w:p w:rsidR="006372CE" w:rsidRDefault="006372CE" w:rsidP="006372CE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передать ребенка родителям (законным представителям) сообщает в дежурную часть п. Глубокий по телефону 02.</w:t>
      </w:r>
    </w:p>
    <w:p w:rsidR="006372CE" w:rsidRDefault="006372CE" w:rsidP="006372CE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ребенка сотруднику полиции, получив копию акта о передаче ребенка с фиксацией времени и даты.</w:t>
      </w:r>
    </w:p>
    <w:p w:rsidR="006372CE" w:rsidRDefault="006372CE" w:rsidP="006372CE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 руководителю дошкольного учреждения о проведенных мероприятиях и месте нахождения ребенка.</w:t>
      </w:r>
    </w:p>
    <w:p w:rsidR="006372CE" w:rsidRDefault="006372CE" w:rsidP="006372CE">
      <w:pPr>
        <w:spacing w:after="0"/>
        <w:rPr>
          <w:rFonts w:ascii="Times New Roman" w:hAnsi="Times New Roman"/>
          <w:sz w:val="28"/>
          <w:szCs w:val="28"/>
        </w:rPr>
      </w:pPr>
    </w:p>
    <w:p w:rsidR="006372CE" w:rsidRDefault="006372CE" w:rsidP="006372C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Здоровье ребенка</w:t>
      </w:r>
    </w:p>
    <w:p w:rsidR="006372CE" w:rsidRDefault="006372CE" w:rsidP="00637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72CE" w:rsidRDefault="006372CE" w:rsidP="006372CE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утреннего приема в МБДОУ не принимаются дети с явными признака</w:t>
      </w:r>
      <w:r w:rsidR="00A727B0">
        <w:rPr>
          <w:rFonts w:ascii="Times New Roman" w:hAnsi="Times New Roman"/>
          <w:sz w:val="28"/>
          <w:szCs w:val="28"/>
        </w:rPr>
        <w:t>ми заболевания: сыпь, насморк, к</w:t>
      </w:r>
      <w:r>
        <w:rPr>
          <w:rFonts w:ascii="Times New Roman" w:hAnsi="Times New Roman"/>
          <w:sz w:val="28"/>
          <w:szCs w:val="28"/>
        </w:rPr>
        <w:t>ашель, температура.</w:t>
      </w:r>
    </w:p>
    <w:p w:rsidR="006372CE" w:rsidRDefault="006372CE" w:rsidP="006372CE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 течение дня у ребенка появляются первые признаки заболевания (повышение температуры, рвота, сыпь, диарея), родители (законные представители) после оповещения об этом должны как можно быстрее забрать ребенка из медицинского изолятора МБДОУ и обратиться к врачу.</w:t>
      </w:r>
    </w:p>
    <w:p w:rsidR="006372CE" w:rsidRDefault="006372CE" w:rsidP="006372CE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перенесенного заболевания, а также отсутствия более 5-ти дней ребенок принимается в МБДОУ</w:t>
      </w:r>
      <w:r w:rsidR="009D7FF5">
        <w:rPr>
          <w:rFonts w:ascii="Times New Roman" w:hAnsi="Times New Roman"/>
          <w:sz w:val="28"/>
          <w:szCs w:val="28"/>
        </w:rPr>
        <w:t xml:space="preserve"> только при наличии справки участкового врача-педиатра с указанием диагноза, длительности заболевания, рекомендаций.</w:t>
      </w:r>
    </w:p>
    <w:p w:rsidR="009D7FF5" w:rsidRDefault="009D7FF5" w:rsidP="006372CE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возможном отсутствии ребенка по каким-либо причинам кроме заболевания</w:t>
      </w:r>
      <w:r w:rsidR="00ED1128">
        <w:rPr>
          <w:rFonts w:ascii="Times New Roman" w:hAnsi="Times New Roman"/>
          <w:sz w:val="28"/>
          <w:szCs w:val="28"/>
        </w:rPr>
        <w:t xml:space="preserve"> необходимо накануне предупредить воспитателя группы. </w:t>
      </w:r>
    </w:p>
    <w:p w:rsidR="00ED1128" w:rsidRDefault="00ED1128" w:rsidP="006372CE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случае 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ребенок заболел утром или накануне вечером, родителям (законным представителям) необходимо до 9.00 ут</w:t>
      </w:r>
      <w:r w:rsidR="00A727B0">
        <w:rPr>
          <w:rFonts w:ascii="Times New Roman" w:hAnsi="Times New Roman"/>
          <w:sz w:val="28"/>
          <w:szCs w:val="28"/>
        </w:rPr>
        <w:t>ра сообщить об этом по тел. 95-2-</w:t>
      </w:r>
      <w:r>
        <w:rPr>
          <w:rFonts w:ascii="Times New Roman" w:hAnsi="Times New Roman"/>
          <w:sz w:val="28"/>
          <w:szCs w:val="28"/>
        </w:rPr>
        <w:t>8</w:t>
      </w:r>
      <w:r w:rsidR="00A727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или  воспитателю группы.</w:t>
      </w:r>
    </w:p>
    <w:p w:rsidR="00ED1128" w:rsidRDefault="00ED1128" w:rsidP="006372CE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После временного отсутствия ребенка в детском саду (отпуск, болезнь и пр.) необходимо поставить ребенка на питани</w:t>
      </w:r>
      <w:r w:rsidR="00A727B0">
        <w:rPr>
          <w:rFonts w:ascii="Times New Roman" w:hAnsi="Times New Roman"/>
          <w:sz w:val="28"/>
          <w:szCs w:val="28"/>
        </w:rPr>
        <w:t>е, позвонив в МБДОУ по тел. 95-2-</w:t>
      </w:r>
      <w:r>
        <w:rPr>
          <w:rFonts w:ascii="Times New Roman" w:hAnsi="Times New Roman"/>
          <w:sz w:val="28"/>
          <w:szCs w:val="28"/>
        </w:rPr>
        <w:t>8</w:t>
      </w:r>
      <w:r w:rsidR="00A727B0">
        <w:rPr>
          <w:rFonts w:ascii="Times New Roman" w:hAnsi="Times New Roman"/>
          <w:sz w:val="28"/>
          <w:szCs w:val="28"/>
        </w:rPr>
        <w:t>4 до 9</w:t>
      </w:r>
      <w:r>
        <w:rPr>
          <w:rFonts w:ascii="Times New Roman" w:hAnsi="Times New Roman"/>
          <w:sz w:val="28"/>
          <w:szCs w:val="28"/>
        </w:rPr>
        <w:t>.00.</w:t>
      </w:r>
    </w:p>
    <w:p w:rsidR="00ED1128" w:rsidRDefault="00ED1128" w:rsidP="006372CE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 у ребенка есть аллергия или другие особенности здоровья и развития, родители (законные представители) должны сообщить об этом медсестре и воспитателю, предъявив справку или иное медицинское заключение.</w:t>
      </w:r>
    </w:p>
    <w:p w:rsidR="00ED1128" w:rsidRDefault="00ED1128" w:rsidP="006372CE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МБДОУ запрещено давать детям какие-либо лекарства родителями (законными представителями), медицинским работником</w:t>
      </w:r>
      <w:r w:rsidR="00A727B0">
        <w:rPr>
          <w:rFonts w:ascii="Times New Roman" w:hAnsi="Times New Roman"/>
          <w:sz w:val="28"/>
          <w:szCs w:val="28"/>
        </w:rPr>
        <w:t xml:space="preserve"> (если имеется)</w:t>
      </w:r>
      <w:r>
        <w:rPr>
          <w:rFonts w:ascii="Times New Roman" w:hAnsi="Times New Roman"/>
          <w:sz w:val="28"/>
          <w:szCs w:val="28"/>
        </w:rPr>
        <w:t>, воспитателями группы или самостоятельно принимать ребенком.</w:t>
      </w:r>
    </w:p>
    <w:p w:rsidR="00ED1128" w:rsidRDefault="00ED1128" w:rsidP="00ED1128">
      <w:pPr>
        <w:spacing w:after="0"/>
        <w:rPr>
          <w:rFonts w:ascii="Times New Roman" w:hAnsi="Times New Roman"/>
          <w:sz w:val="28"/>
          <w:szCs w:val="28"/>
        </w:rPr>
      </w:pPr>
    </w:p>
    <w:p w:rsidR="00ED1128" w:rsidRDefault="00ED1128" w:rsidP="00ED112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Одежда и гигиена ребенка</w:t>
      </w:r>
    </w:p>
    <w:p w:rsidR="00ED1128" w:rsidRDefault="00ED1128" w:rsidP="00ED11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1128" w:rsidRDefault="00ED1128" w:rsidP="00ED1128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1026">
        <w:rPr>
          <w:rFonts w:ascii="Times New Roman" w:hAnsi="Times New Roman"/>
          <w:sz w:val="28"/>
          <w:szCs w:val="28"/>
        </w:rPr>
        <w:t>Родители (законные представители) обязаны приводить ребенка в МБДОУ в чистой опрятной одежде, без посторонних запахов (духи, табак). Воспитатель вправе сделать замечание родителям (законным представителям) и потребовать надлежащего ухода за одеждой ребенка.</w:t>
      </w:r>
    </w:p>
    <w:p w:rsidR="00C81026" w:rsidRDefault="00C81026" w:rsidP="00ED1128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ребенка должна быть сменная обувь с фиксированной пяткой (рекомендуется исключить обувь с черной подошвой, оставляющую полосы на полу), а также расческа и личные гигиенические салфетки (носовые платки).</w:t>
      </w:r>
    </w:p>
    <w:p w:rsidR="00A727B0" w:rsidRDefault="00C81026" w:rsidP="00ED1128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активной двигательной деятельности, направленной на освоение</w:t>
      </w:r>
      <w:r w:rsidR="00132DF7">
        <w:rPr>
          <w:rFonts w:ascii="Times New Roman" w:hAnsi="Times New Roman"/>
          <w:sz w:val="28"/>
          <w:szCs w:val="28"/>
        </w:rPr>
        <w:t xml:space="preserve"> образовательной области «Физическое развитие», ребенку необходима спортивная форма (шорты, футболка</w:t>
      </w:r>
      <w:r w:rsidR="00A727B0">
        <w:rPr>
          <w:rFonts w:ascii="Times New Roman" w:hAnsi="Times New Roman"/>
          <w:sz w:val="28"/>
          <w:szCs w:val="28"/>
        </w:rPr>
        <w:t>, чешки</w:t>
      </w:r>
      <w:r w:rsidR="00132DF7">
        <w:rPr>
          <w:rFonts w:ascii="Times New Roman" w:hAnsi="Times New Roman"/>
          <w:sz w:val="28"/>
          <w:szCs w:val="28"/>
        </w:rPr>
        <w:t xml:space="preserve">).  Для двигательной деятельности на улице рекомендуется отдельный комплект одежды. </w:t>
      </w:r>
    </w:p>
    <w:p w:rsidR="00132DF7" w:rsidRDefault="00132DF7" w:rsidP="00ED1128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Вещи ребенка должны быть промаркированы во избежание потери или случайного обмена с другим ребенком, соответствовать погоде.</w:t>
      </w:r>
    </w:p>
    <w:p w:rsidR="00132DF7" w:rsidRDefault="00132DF7" w:rsidP="00ED1128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шкафу у ребенка должен быть пакет для загрязненной одежды.</w:t>
      </w:r>
    </w:p>
    <w:p w:rsidR="00132DF7" w:rsidRDefault="00132DF7" w:rsidP="00ED1128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летний период на прогулке необходима легкая шапочка или панама для защиты от солнца.</w:t>
      </w:r>
    </w:p>
    <w:p w:rsidR="00132DF7" w:rsidRDefault="00132DF7" w:rsidP="00132DF7">
      <w:pPr>
        <w:spacing w:after="0"/>
        <w:rPr>
          <w:rFonts w:ascii="Times New Roman" w:hAnsi="Times New Roman"/>
          <w:sz w:val="28"/>
          <w:szCs w:val="28"/>
        </w:rPr>
      </w:pPr>
    </w:p>
    <w:p w:rsidR="00132DF7" w:rsidRDefault="00132DF7" w:rsidP="00132DF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питания.</w:t>
      </w:r>
    </w:p>
    <w:p w:rsidR="00132DF7" w:rsidRDefault="00132DF7" w:rsidP="00132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573F" w:rsidRPr="00E01426" w:rsidRDefault="00132DF7" w:rsidP="00E01426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Питание в МБДОУ </w:t>
      </w:r>
      <w:r w:rsidR="00D1573F">
        <w:rPr>
          <w:rFonts w:ascii="Times New Roman" w:eastAsia="Times New Roman" w:hAnsi="Times New Roman"/>
          <w:sz w:val="28"/>
          <w:szCs w:val="28"/>
          <w:lang w:eastAsia="ru-RU"/>
        </w:rPr>
        <w:t>детско</w:t>
      </w:r>
      <w:r w:rsidR="00D1573F" w:rsidRPr="00D1573F">
        <w:rPr>
          <w:rFonts w:ascii="Times New Roman" w:eastAsia="Times New Roman" w:hAnsi="Times New Roman"/>
          <w:sz w:val="28"/>
          <w:szCs w:val="28"/>
          <w:lang w:eastAsia="ru-RU"/>
        </w:rPr>
        <w:t>м сад</w:t>
      </w:r>
      <w:r w:rsidR="00D157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1573F" w:rsidRPr="00D1573F">
        <w:rPr>
          <w:rFonts w:ascii="Times New Roman" w:eastAsia="Times New Roman" w:hAnsi="Times New Roman"/>
          <w:sz w:val="28"/>
          <w:szCs w:val="28"/>
          <w:lang w:eastAsia="ru-RU"/>
        </w:rPr>
        <w:t xml:space="preserve"> №1 «Тополек» </w:t>
      </w:r>
      <w:r w:rsidR="00D1573F">
        <w:rPr>
          <w:rFonts w:ascii="Times New Roman" w:hAnsi="Times New Roman"/>
          <w:sz w:val="28"/>
          <w:szCs w:val="28"/>
        </w:rPr>
        <w:t>осуществляется</w:t>
      </w:r>
      <w:r w:rsidR="00D1573F" w:rsidRPr="00D157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организацией, организатором общественного питания на договорной основе по средствам оказания комплексной услуги, в специально отведенном помещении. Режим и кратность питания воспитанников устанавливается в соответствии с длительностью их пребывания в МБДОУ детском саду №1 «Тополек» и требованиями действующих санитарных </w:t>
      </w:r>
      <w:r w:rsidR="00D1573F" w:rsidRPr="00D157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 и норм</w:t>
      </w:r>
      <w:r w:rsidR="00D157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</w:t>
      </w:r>
      <w:r w:rsidR="00D1573F">
        <w:rPr>
          <w:rFonts w:ascii="Times New Roman" w:hAnsi="Times New Roman"/>
          <w:sz w:val="28"/>
          <w:szCs w:val="28"/>
        </w:rPr>
        <w:t xml:space="preserve">согласованным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FE31E4">
        <w:rPr>
          <w:rFonts w:ascii="Times New Roman" w:hAnsi="Times New Roman"/>
          <w:sz w:val="28"/>
          <w:szCs w:val="28"/>
        </w:rPr>
        <w:t xml:space="preserve">территориальным отделом управления Роспотребнадзора по Ростовской области в г. Каменск – Шахтинском,  Донецке, Зверево, Гуково, красном Сулине, Красносулинском и Каменском районах. </w:t>
      </w:r>
    </w:p>
    <w:p w:rsidR="00D1573F" w:rsidRPr="00E01426" w:rsidRDefault="00FE31E4" w:rsidP="00D1573F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Родители (законные представители) могут получить информацию о питании ребенка в конкретный день на специальном стенде</w:t>
      </w:r>
      <w:r w:rsidR="00D1573F">
        <w:rPr>
          <w:rFonts w:ascii="Times New Roman" w:hAnsi="Times New Roman"/>
          <w:sz w:val="28"/>
          <w:szCs w:val="28"/>
        </w:rPr>
        <w:t>-меню</w:t>
      </w:r>
      <w:r>
        <w:rPr>
          <w:rFonts w:ascii="Times New Roman" w:hAnsi="Times New Roman"/>
          <w:sz w:val="28"/>
          <w:szCs w:val="28"/>
        </w:rPr>
        <w:t xml:space="preserve"> </w:t>
      </w:r>
      <w:r w:rsidR="00D1573F">
        <w:rPr>
          <w:rFonts w:ascii="Times New Roman" w:hAnsi="Times New Roman"/>
          <w:sz w:val="28"/>
          <w:szCs w:val="28"/>
        </w:rPr>
        <w:t xml:space="preserve">раздевалке и </w:t>
      </w:r>
      <w:r>
        <w:rPr>
          <w:rFonts w:ascii="Times New Roman" w:hAnsi="Times New Roman"/>
          <w:sz w:val="28"/>
          <w:szCs w:val="28"/>
        </w:rPr>
        <w:t>в группе.</w:t>
      </w:r>
    </w:p>
    <w:p w:rsidR="00FE31E4" w:rsidRDefault="00FE31E4" w:rsidP="00FE31E4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57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1573F" w:rsidRPr="00D1573F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рганизацией, организатором общественного питания </w:t>
      </w:r>
      <w:r>
        <w:rPr>
          <w:rFonts w:ascii="Times New Roman" w:hAnsi="Times New Roman"/>
          <w:sz w:val="28"/>
          <w:szCs w:val="28"/>
        </w:rPr>
        <w:t>постоянно осуществляется витаминизация третьего блюда (компот, кисель) витамином С.</w:t>
      </w:r>
    </w:p>
    <w:p w:rsidR="00FE31E4" w:rsidRDefault="00FE31E4" w:rsidP="00FE31E4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</w:t>
      </w:r>
      <w:r w:rsidR="00D1573F">
        <w:rPr>
          <w:rFonts w:ascii="Times New Roman" w:hAnsi="Times New Roman"/>
          <w:sz w:val="28"/>
          <w:szCs w:val="28"/>
        </w:rPr>
        <w:t xml:space="preserve"> и </w:t>
      </w:r>
      <w:r w:rsidR="00D1573F" w:rsidRPr="00D1573F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</w:t>
      </w:r>
      <w:r w:rsidR="00D1573F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организацию питания </w:t>
      </w:r>
      <w:r w:rsidR="00D1573F" w:rsidRPr="00D1573F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несет </w:t>
      </w:r>
      <w:r w:rsidR="00D1573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1573F" w:rsidRPr="00D1573F">
        <w:rPr>
          <w:rFonts w:ascii="Times New Roman" w:eastAsia="Times New Roman" w:hAnsi="Times New Roman"/>
          <w:sz w:val="28"/>
          <w:szCs w:val="28"/>
          <w:lang w:eastAsia="ru-RU"/>
        </w:rPr>
        <w:t>аведующий МБДОУ детского сада №1 «Тополек» в порядке и на условиях, установленных законодательством Российской</w:t>
      </w:r>
      <w:r w:rsidR="00D1573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</w:t>
      </w:r>
      <w:r w:rsidR="00D1573F" w:rsidRPr="00D157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организацией, организатором общественного</w:t>
      </w:r>
      <w:r>
        <w:rPr>
          <w:rFonts w:ascii="Times New Roman" w:hAnsi="Times New Roman"/>
          <w:sz w:val="28"/>
          <w:szCs w:val="28"/>
        </w:rPr>
        <w:t>.</w:t>
      </w:r>
    </w:p>
    <w:p w:rsidR="002F752F" w:rsidRDefault="002F752F" w:rsidP="002F752F">
      <w:pPr>
        <w:spacing w:after="0"/>
        <w:rPr>
          <w:rFonts w:ascii="Times New Roman" w:hAnsi="Times New Roman"/>
          <w:sz w:val="28"/>
          <w:szCs w:val="28"/>
        </w:rPr>
      </w:pPr>
    </w:p>
    <w:p w:rsidR="002F752F" w:rsidRDefault="002F752F" w:rsidP="002F75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2F752F" w:rsidRDefault="002F752F" w:rsidP="002F7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752F" w:rsidRDefault="002F752F" w:rsidP="002F752F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Родители (законные представители) должны своевременно сообщать об изменении номера телефона, места жительства и места работы.</w:t>
      </w:r>
    </w:p>
    <w:p w:rsidR="002F752F" w:rsidRDefault="002F752F" w:rsidP="002F752F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Посторонним лицам запрещено находиться в помещениях и на территории МБДОУ без разрешения руководителя.</w:t>
      </w:r>
    </w:p>
    <w:p w:rsidR="002F752F" w:rsidRDefault="002F752F" w:rsidP="002F752F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Запрещается оставлять велосипеды, санки, коляски в помещении МБДОУ</w:t>
      </w:r>
      <w:r w:rsidR="00E01426">
        <w:rPr>
          <w:rFonts w:ascii="Times New Roman" w:hAnsi="Times New Roman"/>
          <w:sz w:val="28"/>
          <w:szCs w:val="28"/>
        </w:rPr>
        <w:t xml:space="preserve"> и на открытой веранде (ответственность за данные предметы ДОУ не несёт)</w:t>
      </w:r>
      <w:r>
        <w:rPr>
          <w:rFonts w:ascii="Times New Roman" w:hAnsi="Times New Roman"/>
          <w:sz w:val="28"/>
          <w:szCs w:val="28"/>
        </w:rPr>
        <w:t>.</w:t>
      </w:r>
    </w:p>
    <w:p w:rsidR="002F752F" w:rsidRDefault="002F752F" w:rsidP="002F752F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парковке своего автомобиля родители (законные представители) обязаны оставлять свободным подъезд к воротам для въезда и выезда служебного транспорта на территорию МБДОУ. Запрещается въезд на личном автомобиле или такси на территорию МБДОУ.</w:t>
      </w:r>
    </w:p>
    <w:p w:rsidR="002F752F" w:rsidRDefault="002F752F" w:rsidP="002F752F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МБДОУ запрещено угощение ко Дню рождения в виде тортов, пирожных, пирогов.</w:t>
      </w:r>
    </w:p>
    <w:p w:rsidR="002F752F" w:rsidRDefault="002F752F" w:rsidP="002F752F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Родители (законные представители) должны следить, чтобы в карманах у ребенка не было острых, режущих, колющих и других опасных предметов.</w:t>
      </w:r>
    </w:p>
    <w:p w:rsidR="002F752F" w:rsidRDefault="002F752F" w:rsidP="002F752F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Детям не рекомендуется надевать в детский сад золотые украшения.</w:t>
      </w:r>
    </w:p>
    <w:p w:rsidR="002F752F" w:rsidRDefault="002F752F" w:rsidP="002F752F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и  в помещении МБДОУ строго запрещается курение.</w:t>
      </w:r>
    </w:p>
    <w:p w:rsidR="002F752F" w:rsidRDefault="002F752F" w:rsidP="002F752F">
      <w:pPr>
        <w:spacing w:after="0"/>
        <w:rPr>
          <w:rFonts w:ascii="Times New Roman" w:hAnsi="Times New Roman"/>
          <w:sz w:val="28"/>
          <w:szCs w:val="28"/>
        </w:rPr>
      </w:pPr>
    </w:p>
    <w:p w:rsidR="00E01426" w:rsidRDefault="00E01426" w:rsidP="002F752F">
      <w:pPr>
        <w:spacing w:after="0"/>
        <w:rPr>
          <w:rFonts w:ascii="Times New Roman" w:hAnsi="Times New Roman"/>
          <w:sz w:val="28"/>
          <w:szCs w:val="28"/>
        </w:rPr>
      </w:pPr>
    </w:p>
    <w:p w:rsidR="002F752F" w:rsidRDefault="002F752F" w:rsidP="002F75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Родительская плата</w:t>
      </w:r>
    </w:p>
    <w:p w:rsidR="002F752F" w:rsidRDefault="002F752F" w:rsidP="002F75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752F" w:rsidRDefault="002F752F" w:rsidP="002F752F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Родители (законные представители) должны своевременно вносить плату за присмотр и уход за детьми в порядке, указанном в договоре.</w:t>
      </w:r>
    </w:p>
    <w:p w:rsidR="002F752F" w:rsidRDefault="00F3605D" w:rsidP="002F752F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Плата за присмотр и уход за детьми в МБДОУ перечисляется на банковский счет по специальной квитанции. Размер родительской платы за присмотр и уход за детьми определяется постановлением Администрации Каменского района и приказом отдела образования Администрации Каменского района.</w:t>
      </w:r>
    </w:p>
    <w:p w:rsidR="00F3605D" w:rsidRDefault="00F3605D" w:rsidP="00F3605D">
      <w:pPr>
        <w:spacing w:after="0"/>
        <w:rPr>
          <w:rFonts w:ascii="Times New Roman" w:hAnsi="Times New Roman"/>
          <w:sz w:val="28"/>
          <w:szCs w:val="28"/>
        </w:rPr>
      </w:pPr>
    </w:p>
    <w:p w:rsidR="00F3605D" w:rsidRDefault="00F3605D" w:rsidP="00F3605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Разное </w:t>
      </w:r>
    </w:p>
    <w:p w:rsidR="00F3605D" w:rsidRDefault="00F3605D" w:rsidP="00F360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605D" w:rsidRDefault="00F3605D" w:rsidP="00F3605D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Родители (законные представители) к работникам МБДОУ независимо от возраста и должности обязаны обращаться на Вы, по имени и отчеству.</w:t>
      </w:r>
    </w:p>
    <w:p w:rsidR="00F3605D" w:rsidRDefault="00F3605D" w:rsidP="00F3605D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если родители (законные представители) не удовлетворены или не согласны с тем, как организована жизнь  детей в группе, им необходимо обратиться к заведующему МБДОУ.</w:t>
      </w:r>
    </w:p>
    <w:p w:rsidR="00F3605D" w:rsidRPr="00F3605D" w:rsidRDefault="00F3605D" w:rsidP="00F3605D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возникновения спорных и конфликтных ситуаций их следует решать в отсутствии детей.</w:t>
      </w:r>
    </w:p>
    <w:p w:rsidR="00AE615B" w:rsidRDefault="00AE615B" w:rsidP="00AE61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615B" w:rsidRPr="00AE615B" w:rsidRDefault="00AE615B" w:rsidP="00AE61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E615B" w:rsidRPr="00AE615B" w:rsidSect="0013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1AF"/>
    <w:multiLevelType w:val="hybridMultilevel"/>
    <w:tmpl w:val="61BE3BCC"/>
    <w:lvl w:ilvl="0" w:tplc="45344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1D3052"/>
    <w:multiLevelType w:val="multilevel"/>
    <w:tmpl w:val="420C25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440"/>
    <w:rsid w:val="00014A34"/>
    <w:rsid w:val="00132DF7"/>
    <w:rsid w:val="001339A7"/>
    <w:rsid w:val="002229B3"/>
    <w:rsid w:val="002F752F"/>
    <w:rsid w:val="00414440"/>
    <w:rsid w:val="0055616A"/>
    <w:rsid w:val="006012EC"/>
    <w:rsid w:val="006372CE"/>
    <w:rsid w:val="009D7FF5"/>
    <w:rsid w:val="00A727B0"/>
    <w:rsid w:val="00AE615B"/>
    <w:rsid w:val="00AF527D"/>
    <w:rsid w:val="00C81026"/>
    <w:rsid w:val="00D1573F"/>
    <w:rsid w:val="00E01426"/>
    <w:rsid w:val="00E44607"/>
    <w:rsid w:val="00ED1128"/>
    <w:rsid w:val="00F3605D"/>
    <w:rsid w:val="00F75065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3045"/>
  <w15:docId w15:val="{360FF301-EFB0-4E1A-9ECE-84F35160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</cp:revision>
  <cp:lastPrinted>2017-01-20T09:13:00Z</cp:lastPrinted>
  <dcterms:created xsi:type="dcterms:W3CDTF">2014-11-28T07:14:00Z</dcterms:created>
  <dcterms:modified xsi:type="dcterms:W3CDTF">2017-01-20T09:26:00Z</dcterms:modified>
</cp:coreProperties>
</file>