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60" w:rsidRDefault="00741860" w:rsidP="00627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Распорядительные акты ДОУ о приеме детей </w:t>
      </w:r>
      <w:bookmarkStart w:id="0" w:name="_GoBack"/>
      <w:bookmarkEnd w:id="0"/>
    </w:p>
    <w:p w:rsidR="00627A8B" w:rsidRDefault="00627A8B" w:rsidP="00627A8B">
      <w:pPr>
        <w:jc w:val="center"/>
        <w:rPr>
          <w:rFonts w:ascii="Times New Roman" w:hAnsi="Times New Roman" w:cs="Times New Roman"/>
          <w:b/>
          <w:sz w:val="28"/>
        </w:rPr>
      </w:pPr>
      <w:r w:rsidRPr="00964950">
        <w:rPr>
          <w:rFonts w:ascii="Times New Roman" w:hAnsi="Times New Roman" w:cs="Times New Roman"/>
          <w:b/>
          <w:sz w:val="28"/>
        </w:rPr>
        <w:t>Зачисление воспитанников в 201</w:t>
      </w:r>
      <w:r>
        <w:rPr>
          <w:rFonts w:ascii="Times New Roman" w:hAnsi="Times New Roman" w:cs="Times New Roman"/>
          <w:b/>
          <w:sz w:val="28"/>
        </w:rPr>
        <w:t>8</w:t>
      </w:r>
      <w:r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627A8B" w:rsidRDefault="00627A8B" w:rsidP="00627A8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379"/>
        <w:gridCol w:w="4536"/>
        <w:gridCol w:w="3119"/>
      </w:tblGrid>
      <w:tr w:rsidR="00627A8B" w:rsidTr="00A9689E">
        <w:tc>
          <w:tcPr>
            <w:tcW w:w="562" w:type="dxa"/>
          </w:tcPr>
          <w:p w:rsidR="00627A8B" w:rsidRPr="0033441A" w:rsidRDefault="00627A8B" w:rsidP="00A9689E">
            <w:pPr>
              <w:jc w:val="center"/>
              <w:rPr>
                <w:b/>
              </w:rPr>
            </w:pPr>
            <w:r w:rsidRPr="0033441A">
              <w:rPr>
                <w:b/>
              </w:rPr>
              <w:t>№</w:t>
            </w:r>
          </w:p>
          <w:p w:rsidR="00627A8B" w:rsidRPr="0033441A" w:rsidRDefault="00627A8B" w:rsidP="00A9689E">
            <w:pPr>
              <w:jc w:val="center"/>
              <w:rPr>
                <w:b/>
              </w:rPr>
            </w:pPr>
            <w:r w:rsidRPr="0033441A">
              <w:rPr>
                <w:b/>
              </w:rPr>
              <w:t>п/п</w:t>
            </w:r>
          </w:p>
        </w:tc>
        <w:tc>
          <w:tcPr>
            <w:tcW w:w="6379" w:type="dxa"/>
          </w:tcPr>
          <w:p w:rsidR="00627A8B" w:rsidRPr="0033441A" w:rsidRDefault="00627A8B" w:rsidP="00A9689E">
            <w:pPr>
              <w:jc w:val="center"/>
              <w:rPr>
                <w:b/>
              </w:rPr>
            </w:pPr>
            <w:r w:rsidRPr="0033441A">
              <w:rPr>
                <w:b/>
              </w:rPr>
              <w:t>Реквизиты распорядительного акта</w:t>
            </w:r>
          </w:p>
        </w:tc>
        <w:tc>
          <w:tcPr>
            <w:tcW w:w="4536" w:type="dxa"/>
          </w:tcPr>
          <w:p w:rsidR="00627A8B" w:rsidRPr="0033441A" w:rsidRDefault="00627A8B" w:rsidP="00A9689E">
            <w:pPr>
              <w:jc w:val="center"/>
              <w:rPr>
                <w:b/>
              </w:rPr>
            </w:pPr>
            <w:r w:rsidRPr="0033441A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627A8B" w:rsidRPr="0033441A" w:rsidRDefault="00627A8B" w:rsidP="00A9689E">
            <w:pPr>
              <w:jc w:val="center"/>
              <w:rPr>
                <w:b/>
              </w:rPr>
            </w:pPr>
            <w:r w:rsidRPr="0033441A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627A8B" w:rsidRDefault="00627A8B" w:rsidP="00A9689E">
            <w:pPr>
              <w:jc w:val="center"/>
            </w:pPr>
            <w:r>
              <w:t>Приказ от  16.01.2018 № 1 «О зачислении воспитанников»</w:t>
            </w:r>
          </w:p>
        </w:tc>
        <w:tc>
          <w:tcPr>
            <w:tcW w:w="4536" w:type="dxa"/>
          </w:tcPr>
          <w:p w:rsidR="00627A8B" w:rsidRDefault="00627A8B" w:rsidP="00A9689E">
            <w:pPr>
              <w:jc w:val="center"/>
            </w:pPr>
            <w:r>
              <w:t>подготовительная группа «Солнышко»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627A8B" w:rsidRPr="00C27218" w:rsidRDefault="00627A8B" w:rsidP="00A9689E">
            <w:pPr>
              <w:jc w:val="center"/>
            </w:pPr>
            <w:r>
              <w:t>Приказ от  04.06.2018 № 7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627A8B" w:rsidRPr="00C27218" w:rsidRDefault="00627A8B" w:rsidP="00A9689E">
            <w:pPr>
              <w:jc w:val="center"/>
            </w:pPr>
            <w:r>
              <w:t>Приказ от  04.06.2018 № 8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4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627A8B" w:rsidRPr="00C27218" w:rsidRDefault="00627A8B" w:rsidP="00A9689E">
            <w:pPr>
              <w:jc w:val="center"/>
            </w:pPr>
            <w:r>
              <w:t>Приказ от  06.06.2018 № 9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13.06.2018 № 10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14.06.2018 № 11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18.06.2018 № 12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3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20.06.2018 № 13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2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25.06.2018 № 14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4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27.06.2018 № 15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2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28.06.2018 № 16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26.07.2018 № 19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>
              <w:t xml:space="preserve">Старшая </w:t>
            </w:r>
            <w:r w:rsidRPr="00C27218">
              <w:t>группа «</w:t>
            </w:r>
            <w:r>
              <w:t>Гномики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02.08.2018 № 21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14.08.2018 № 22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20.08.2018 № 23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03.09.2018 № 26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05.09.2018 № 26-1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627A8B" w:rsidRDefault="00627A8B" w:rsidP="00A9689E">
            <w:pPr>
              <w:jc w:val="center"/>
            </w:pPr>
            <w:r>
              <w:t>Приказ от  11.09.2018 № 27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>
              <w:t xml:space="preserve">Подготовительная группа «Пчелки» 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17.09.2018 № 28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24.09.2018 № 29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21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03.10.2018 № 30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  <w:tr w:rsidR="00627A8B" w:rsidTr="00A9689E">
        <w:tc>
          <w:tcPr>
            <w:tcW w:w="562" w:type="dxa"/>
          </w:tcPr>
          <w:p w:rsidR="00627A8B" w:rsidRDefault="00627A8B" w:rsidP="00A9689E">
            <w:pPr>
              <w:jc w:val="center"/>
            </w:pPr>
            <w:r>
              <w:t>22</w:t>
            </w:r>
          </w:p>
        </w:tc>
        <w:tc>
          <w:tcPr>
            <w:tcW w:w="6379" w:type="dxa"/>
          </w:tcPr>
          <w:p w:rsidR="00627A8B" w:rsidRPr="00E00E2C" w:rsidRDefault="00627A8B" w:rsidP="00A9689E">
            <w:pPr>
              <w:jc w:val="center"/>
            </w:pPr>
            <w:r>
              <w:t>Приказ от  16.10.2018 № 31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627A8B" w:rsidRPr="00C27218" w:rsidRDefault="00627A8B" w:rsidP="00A9689E">
            <w:pPr>
              <w:jc w:val="center"/>
            </w:pPr>
            <w:r w:rsidRPr="00C27218">
              <w:t>2 младшая группа «</w:t>
            </w:r>
            <w:r>
              <w:t>Солнышко</w:t>
            </w:r>
            <w:r w:rsidRPr="00C27218">
              <w:t>»</w:t>
            </w:r>
          </w:p>
        </w:tc>
        <w:tc>
          <w:tcPr>
            <w:tcW w:w="3119" w:type="dxa"/>
          </w:tcPr>
          <w:p w:rsidR="00627A8B" w:rsidRDefault="00627A8B" w:rsidP="00A9689E">
            <w:pPr>
              <w:jc w:val="center"/>
            </w:pPr>
            <w:r>
              <w:t>1</w:t>
            </w:r>
          </w:p>
        </w:tc>
      </w:tr>
    </w:tbl>
    <w:p w:rsidR="00627A8B" w:rsidRDefault="00627A8B" w:rsidP="00627A8B">
      <w:pPr>
        <w:jc w:val="center"/>
        <w:rPr>
          <w:rFonts w:ascii="Times New Roman" w:hAnsi="Times New Roman" w:cs="Times New Roman"/>
          <w:b/>
          <w:sz w:val="28"/>
        </w:rPr>
      </w:pPr>
    </w:p>
    <w:p w:rsidR="00627A8B" w:rsidRPr="00964950" w:rsidRDefault="00627A8B" w:rsidP="00627A8B">
      <w:pPr>
        <w:jc w:val="center"/>
        <w:rPr>
          <w:rFonts w:ascii="Times New Roman" w:hAnsi="Times New Roman" w:cs="Times New Roman"/>
          <w:b/>
          <w:sz w:val="28"/>
        </w:rPr>
      </w:pPr>
    </w:p>
    <w:p w:rsidR="003C7BBA" w:rsidRDefault="00741860"/>
    <w:sectPr w:rsidR="003C7BBA" w:rsidSect="0033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6"/>
    <w:rsid w:val="00266B19"/>
    <w:rsid w:val="00457EC6"/>
    <w:rsid w:val="00627A8B"/>
    <w:rsid w:val="00741860"/>
    <w:rsid w:val="008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944"/>
  <w15:chartTrackingRefBased/>
  <w15:docId w15:val="{3BA2D8B0-970A-414D-A1D8-C1FEC59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2019-10-02T08:46:00Z</dcterms:created>
  <dcterms:modified xsi:type="dcterms:W3CDTF">2019-10-02T08:48:00Z</dcterms:modified>
</cp:coreProperties>
</file>